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SD505 恩施大峡谷（七星寨+云龙河地缝）、梭布垭石林（海底迷宫）、土家女儿城、地心谷（地心归来不看谷）、清江（风景美如画） 灵秀经典5日游行程单</w:t>
      </w:r>
    </w:p>
    <w:p>
      <w:pPr>
        <w:jc w:val="center"/>
        <w:spacing w:after="100"/>
      </w:pPr>
      <w:r>
        <w:rPr>
          <w:rFonts w:ascii="微软雅黑" w:hAnsi="微软雅黑" w:eastAsia="微软雅黑" w:cs="微软雅黑"/>
          <w:sz w:val="20"/>
          <w:szCs w:val="20"/>
        </w:rPr>
        <w:t xml:space="preserve">【灵秀湖北·全景恩施】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【恩施大峡谷】可与美国科罗拉多大峡谷媲美的世界级峡谷，来恩施必游恩施大峡谷 
                <w:br/>
                <w:br/>
                【梭布垭石林】世界第一奥陶纪石林、海底迷宫，4亿年的等待，只为你的到来 
                <w:br/>
                <w:br/>
                【地  心  谷】钻地400米，探亿万年前的地质奇观
                <w:br/>
                <w:br/>
                【女  儿  城】世间男子不二心，天下女儿第一城，美景、美女、美食，你想的这里都有 
                <w:br/>
                <w:br/>
                【清      江】八百里清江、八百里画廊、醉美在景阳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❤【合理行程】全程无缝对接，省时、省心更省力，更快捷、更舒适！
                <w:br/>
                <w:br/>
                ❤【舒适酒店】甄选恩施酒店，让您玩得开心，睡得舒心！
                <w:br/>
                <w:br/>
                ❤【贴心服务】精选专业优秀导游，精准式服务；VIP空调旅游巴士，确保一人一正座，
                <w:br/>
                <w:br/>
                ❤【精华景点】中国好山水，玩遍恩施州，恩施精华景点一网打尽：
                <w:br/>
                <w:br/>
                ❤【特色美食】全程4正餐，其中特别安排2特色餐；享用恩施土家族美食，【十大碗】，赞不绝口的风味佳肴【硒客宴】，女儿城特色小吃街品尝恩施特色小吃赞不绝口，回味无穷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南京南站----恩施（参考车次 D353次 08:37-15:19，具体车次以实际出票为准）
                <w:br/>
              </w:t>
            </w:r>
          </w:p>
          <w:p>
            <w:pPr>
              <w:pStyle w:val="indent"/>
            </w:pPr>
            <w:r>
              <w:rPr>
                <w:rFonts w:ascii="微软雅黑" w:hAnsi="微软雅黑" w:eastAsia="微软雅黑" w:cs="微软雅黑"/>
                <w:color w:val="000000"/>
                <w:sz w:val="20"/>
                <w:szCs w:val="20"/>
              </w:rPr>
              <w:t xml:space="preserve">
                南京南站乘动车前往----  “仙居恩施”工作人员接站/机后，前往【酒店】办理入住。早抵达恩施的游客，前往美丽神奇的仙居城市、世界硒都—恩施（这里是神奇的北纬30°地区，汇聚了壮丽的山水奇观、独特的民族风情），由我社工作人员接站/接机，前往酒店办理入住，当天如果抵达时间较早，可自由活动，感受恩施不一样的民俗风情，品尝不一样的舌尖美食。
                <w:br/>
                <w:br/>
                <w:br/>
                <w:br/>
                <w:br/>
                <w:br/>
                <w:br/>
                <w:br/>
                温馨提示：
                <w:br/>
                <w:br/>
                1、接您的师傅会在您抵达恩施前一天与您联系；
                <w:br/>
                <w:br/>
                2、导游会在当天的21：30前通知第二天集合事宜，请保持手机畅通耐心等待；
                <w:br/>
                <w:br/>
                3、自由活动期间，要保护好自身财产和人身安全。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参考：高旗、灯煌、硒雅馨、晶特、友信、瑞琳、栖豪、菲尔格、时光新巢、惹巴啦、思峰源、裕龙湾、八龙酒店、富源居、享悦、唐门客栈、瑞华、溪龙客栈、恒安、枫林晚、猪猪酒店、简爱、松月楼等同级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第2天:恩施大峡谷---女儿城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游览约5小时）。上午游览【云龙河地缝】景区（游览约1.5小时）欣赏地缝中的悬崖绝壁，河流急湍、悬瀑飞溅。主要有：云龙河地缝、云龙河绝壁、云龙河悬瀑及跌水和风雨桥。构成了集水蚀峡谷、溶岩洞穴、绝壁峰丛、天坑地缝、瀑布跌水为一体的水文地质大观。后游览【七星寨】（游览约3.5小时）欣赏峡谷中的百里绝壁、千丈瀑布、傲啸独峰、原始森林、远古村寨等景观，沿途有龙门石林、一线天、绝壁长廊、一炷香、母子情深、大地山川、双子塔、迎客松等景点。
                <w:br/>
                <w:br/>
                游览结束后乘车赴中国最大的土家族文化地标【土家女儿城】（距离市区车程约10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
                <w:br/>
                <w:br/>
                <w:br/>
                <w:br/>
                温馨提示：
                <w:br/>
                <w:br/>
                1、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w:br/>
                2、女儿城表演为赠送项目，如因不可抗力（天气、堵车等）或官方停演不接受任何投诉和退费！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参考：高旗、灯煌、硒雅馨、晶特、友信、瑞琳、栖豪、菲尔格、时光新巢、惹巴啦、思峰源、裕龙湾、八龙酒店、富源居、享悦、唐门客栈、瑞华、溪龙客栈、恒安、枫林晚、猪猪酒店、简爱、松月楼等同级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第三天：清江大峡谷-地心谷
                <w:br/>
              </w:t>
            </w:r>
          </w:p>
          <w:p>
            <w:pPr>
              <w:pStyle w:val="indent"/>
            </w:pPr>
            <w:r>
              <w:rPr>
                <w:rFonts w:ascii="微软雅黑" w:hAnsi="微软雅黑" w:eastAsia="微软雅黑" w:cs="微软雅黑"/>
                <w:color w:val="000000"/>
                <w:sz w:val="20"/>
                <w:szCs w:val="20"/>
              </w:rPr>
              <w:t xml:space="preserve">
                早餐后乘车前往码头，乘船游览【水上恩施-清江大峡谷游船】(车程约2小时，游玩时间约2.5-3小时)国家 AAAA级旅游景区，游客在景阳码头乘船观看壮观的800里清江醉美一段景阳画廊:河谷幽深，气势雄伟的土家人的母亲河，世界唯一的一个震撼的卡斯特地貌的神奇蝴蝶岩;八百里清江美如画，最美河段在景阳。;
                <w:br/>
                <w:br/>
                中餐后前往【地心谷】(车程约1.5小时，游玩约3小时左右)，石门地心谷景区集山、水、道、洞、情于一体。景区周边还有万亩平川孤峰独立的石柱观、神秘莫测的擦耳河、民国老街石垭子、名人故居凉水埠 。石门河景区享有“世界第一古人，中国第一古河，巴楚第一古道，施南第一佳要”的美誉。景区内有三段幽奇峡谷，自然经典，天然奇观，约200多个景点。绝壁古洞，漫道雄关，蟒藤古树，鸟语花香，与世隔绝，一尘不染，游览景区有穿越时空之感。地心谷9D 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刺激，景区中体验垂直玻璃电梯，空中魔毯(景区配套项目，自愿自理项目)。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参考：高旗、灯煌、硒雅馨、晶特、友信、瑞琳、栖豪、菲尔格、时光新巢、惹巴啦、思峰源、裕龙湾、八龙酒店、富源居、享悦、唐门客栈、瑞华、溪龙客栈、恒安、枫林晚、猪猪酒店、简爱、松月楼等同级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第四天：梭布垭石林
                <w:br/>
              </w:t>
            </w:r>
          </w:p>
          <w:p>
            <w:pPr>
              <w:pStyle w:val="indent"/>
            </w:pPr>
            <w:r>
              <w:rPr>
                <w:rFonts w:ascii="微软雅黑" w:hAnsi="微软雅黑" w:eastAsia="微软雅黑" w:cs="微软雅黑"/>
                <w:color w:val="000000"/>
                <w:sz w:val="20"/>
                <w:szCs w:val="20"/>
              </w:rPr>
              <w:t xml:space="preserve">
                早餐后后前往【硒土特产超市】（停留时间90-120分钟）参观,体验了解恩施硒土特产，恩施是迄今为止全球唯一探明独立硒矿床所在地，境内硒矿蕴藏量第一，是世界天然生物硒资源最富集的地区，被誉为世界第一天然富硒生物圈。是全球唯一获得世界硒都称号的城市，拥有最丰富的富硒产品展示区，体验区，游客可自由选择恩施富硒土特产品。
                <w:br/>
                <w:br/>
                乘车前往【梭布垭石林】（ 车程约1.5小时，游览约3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是以石林为主的自然生态风景区，溶纹景观是其最重要的景观特点。后返回恩施入住酒店休息。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经济酒店参考：高旗、灯煌、硒雅馨、晶特、友信、瑞琳、栖豪、菲尔格、时光新巢、惹巴啦、思峰源、裕龙湾、八龙酒店、富源居、享悦、唐门客栈、瑞华、溪龙客栈、恒安、枫林晚、猪猪酒店、简爱、松月楼等同级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恩施南京南站（参考车次 D354次 12:52-19:55，具体车次以实际出票为准）
                <w:br/>
              </w:t>
            </w:r>
          </w:p>
          <w:p>
            <w:pPr>
              <w:pStyle w:val="indent"/>
            </w:pPr>
            <w:r>
              <w:rPr>
                <w:rFonts w:ascii="微软雅黑" w:hAnsi="微软雅黑" w:eastAsia="微软雅黑" w:cs="微软雅黑"/>
                <w:color w:val="000000"/>
                <w:sz w:val="20"/>
                <w:szCs w:val="20"/>
              </w:rPr>
              <w:t xml:space="preserve">
                我社工作人员送站/送机，返回温馨的家，结束愉悦美好的恩施观光之旅。
                <w:br/>
                <w:br/>
                温馨提示：
                <w:br/>
                <w:br/>
                1、若您的返程时间较晚请自行合理安排，按送站或送机师傅约定好的时间准时前往火车站或机场，避免误点；
                <w:br/>
                <w:br/>
                2、酒店退房时间为中午12:00，如没有任何活动安排且返程时间较晚的客人可自行联系酒店前台缴费延迟退房；
                <w:br/>
                <w:br/>
                3、可以根据自身需求是否继续参加恩施当地其他景点的一日游。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w:br/>
                <w:br/>
                1.门票：大峡谷、梭布垭石林、地心谷、清江、土家女儿城、；
                <w:br/>
                <w:br/>
                2.住宿：
                <w:br/>
                <w:br/>
                <w:br/>
                <w:br/>
                <w:br/>
                <w:br/>
                经济酒店参考：高旗、灯煌、硒雅馨、晶特、友信、瑞琳、栖豪、菲尔格、时光新巢、惹巴啦、思峰源、裕龙湾、八龙酒店、富源居、享悦、唐门客栈、瑞华、溪龙客栈、恒安、枫林晚、猪猪酒店、简爱、松月楼等同级商务酒店；
                <w:br/>
                <w:br/>
                舒适精品酒店参考：诗曼、珙桐别苑、路客、怡合之星、城市便捷、一路同行、御景轩、铂尔曼、瑞都、禧月、城市达人、如是精品、松月楼精品等同级别酒店；
                <w:br/>
                <w:br/>
                准五星酒店参考：希尔顿欢朋大酒店，华龙城大酒店，华美达，怡游、、住景、盛格丽、纽宾凯希璞、纽宾凯国际、宜尚、轩宇、世纪银华、怡程、万达美华、万华、锦江都城、施州国际、华睿丽嘉等同级酒店。
                <w:br/>
                <w:br/>
                <w:br/>
                <w:br/>
                行程内所列酒店均为当地行业内评定标准，非国家旅游局授牌的星级酒店，参考酒店已列出，可网上参考查询，如您对酒店有更高要求，可报名时升级。
                <w:br/>
                <w:br/>
                <w:br/>
                <w:br/>
                3.用车：动车往返二等座，当地空调旅游车，保证一人一正座，接送站为普通车（专业接送站工作人员）；
                <w:br/>
                <w:br/>
                4.用餐：全程4早4正（包含行程中特色用餐）10人1桌，10菜2锅；人数不足菜品相应减少；
                <w:br/>
                <w:br/>
                5.导游：中文导游讲解服务；
                <w:br/>
                <w:br/>
                6.保险：旅行社责任险，强烈建议客人购买意外险。
                <w:br/>
                儿 童 价：
                <w:br/>
                <w:br/>
                6—14周岁，只含往返高铁票，当地车位，如产生门票、床位均自理
                <w:br/>
                <w:br/>
                6周岁以下，只含当地车位，如产生门票、床位均自理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w:br/>
                <w:br/>
                费用不含
                <w:br/>
                <w:br/>
                1.注：恩施一般没有三人间，也不提供加床服务全程按标准间一人一床位核价，不提供自然单间，产生单男单女敬请自理；
                <w:br/>
                <w:br/>
                2.行程中标注自理、个人消费以及未提及的其他费用。
                <w:br/>
                <w:br/>
                3.自愿自理：
                <w:br/>
                <w:br/>
                大峡谷上行索道105元/人、下行索道100元/人、手扶电梯30、小蛮腰30元/人
                <w:br/>
                <w:br/>
                地心谷玻璃桥90元/人、垂直电梯35元/人、魔毯25元/人
                <w:br/>
                <w:br/>
                梭布垭山海经68元/人
                <w:br/>
                <w:br/>
                4.必须自理;
                <w:br/>
                <w:br/>
                499元/人自费包（含：恩施大峡谷景交+地面缆车+清江船票+地心谷景交+梭布垭景交+车导综合服务费）（落地现付导游）
                <w:br/>
                <w:br/>
                退费说明 （本产品为特价活动产品，无优无免，选择此产品即视为接受此约定内容！！！）
                <w:br/>
                <w:br/>
                儿童说明 儿童报价只含当地车位费、正餐半餐、导游服务，适用于1.2米以下儿童；产生其他费用敬请自理。
                <w:br/>
                <w:br/>
                <w:br/>
                <w:br/>
                <w:br/>
                <w:br/>
                <w:br/>
                <w:br/>
                <w:br/>
                <w:br/>
                <w:br/>
                <w:br/>
                <w:br/>
                <w:br/>
                补充协议：
                <w:br/>
                <w:br/>
                因交通延阻、天气、航班取消或更改时间等不可抗力因素所引致的额外费用（客人自理)；火车票如一经出票，退票则产生损失！人力不可抗拒的自然因素，不能完成或延误上述行程，所有产生的费用客人自理。
                <w:br/>
                <w:br/>
                <w:br/>
                <w:br/>
                特别说明:
                <w:br/>
                <w:br/>
                ★火车出发时间以实际出票车次为准，火车票卧铺随机出票，不能保证同一车厢、连座及所需铺位★铁路运输规定：随同成人旅行6—14周岁的儿童，应当购买儿童票。每一成人旅客可免费携带一名6周岁以下的儿童，超过一名时，超过的人数应买儿童票，儿童票乘客需带户口本取票★签约报名后即为出票，一经出票如游客有退团、改期等要求，将以实际产生的退改费用收取损失★我社工作人员提前一天通知游客南京站取票候车时间，请保持手机畅通，送站、取票应急联系电话：18752000337 ★门票免票人群：此行程为特惠行程，证件无效，无任何退费！
                <w:br/>
                <w:br/>
                <w:br/>
                <w:br/>
                保险说明：
                <w:br/>
                <w:br/>
                建议游客购买旅游意外伤害保险壹份,费用为30元/人，最高保额10万元。可由旅行社代购。根据保险公司规定，18周岁以内，65周岁以上保额减半，3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br/>
                <w:br/>
                自费项目
                <w:br/>
                必须自理;
                <w:br/>
                <w:br/>
                <w:br/>
                <w:br/>
                499元/人自费包（含：恩施大峡谷景交+地面缆车+清江船票+地心谷景交+梭布垭景交+车导综合服务费）（落地现付导游）
                <w:br/>
                <w:br/>
                <w:br/>
                <w:br/>
                退费说明 （本产品为特价活动产品，无优无免，选择此产品即视为接受此约定内容！！！）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备注说明
                <w:br/>
                <w:br/>
                1.行程中需自理的门票和当地导游推荐的项目，请自愿选择购买参加，当地购物时请慎重考虑，把握好质量与价格，务必索要发票；
                <w:br/>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br/>
                <w:br/>
                特别说明
                <w:br/>
                <w:br/>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2025-04-29T16:56:57+08:00</dcterms:created>
  <dcterms:modified xsi:type="dcterms:W3CDTF">2025-04-29T16:56:57+08:00</dcterms:modified>
</cp:coreProperties>
</file>

<file path=docProps/custom.xml><?xml version="1.0" encoding="utf-8"?>
<Properties xmlns="http://schemas.openxmlformats.org/officeDocument/2006/custom-properties" xmlns:vt="http://schemas.openxmlformats.org/officeDocument/2006/docPropsVTypes"/>
</file>