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慢享古镇游行程单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JZHWGS1743656518z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南京市-无锡市-溧阳市-苏州市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烟雨江南
                <w:br/>
                寻觅那遗失在时光里的古镇风情
                <w:br/>
                漫步在江南小镇的石板路上
                <w:br/>
                仿佛走进了一幅水墨画
                <w:br/>
                烟雨蒙蒙中
                <w:br/>
                古镇的轮廓若隐若现
                <w:br/>
                每一砖每一瓦都仿佛诉说着千年的故事。
                <w:br/>
                古镇的街巷交错 小桥流水人家
                <w:br/>
                仿佛每一个角落都藏着无尽的诗意
                <w:br/>
                让我们走进江南 试图捕捉这如诗如画的景色
                <w:br/>
                将古镇的全貌尽收眼底 体验那烟雨中的朦胧美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住宿：全程三钻酒店，休息好才能玩得好；
                <w:br/>
                用餐：全程含6早5正餐；
                <w:br/>
                用车：全程乘坐旅游巴士，保证一人一座，专职司机服务；
                <w:br/>
                行程：经典行程无遗珠之憾，独家特色更让人痴迷：
                <w:br/>
                导游：全称优秀导游服务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行程
                <w:br/>
                餐饮
                <w:br/>
                住宿
                <w:br/>
                第一天
                <w:br/>
                <w:br/>
                各地-苏州   
                <w:br/>
                指定时间从各地乘坐高铁前往苏州，于苏州北站集合，导游于高铁站迎接客人，后乘车前往酒店，养精蓄锐，准备开启我们愉快的江南古镇之旅！！！
                <w:br/>
                /
                <w:br/>
                /
                <w:br/>
                /
                <w:br/>
                苏州
                <w:br/>
                第二天
                <w:br/>
                同里古镇-周庄古镇
                <w:br/>
                  早餐后，游览【同里古镇】同里自宋代建镇距今已有一千多年历史。镇内自成水网，家家临水，户户通舟”同里镇舟，游著名水园-退思园、江南特色婚俗馆-崇本堂、嘉荫堂等景点，领略独特水乡风情。
                <w:br/>
                后车赴【周庄古镇】周庄素有“中国第一水乡”美称，是中国江南一个具有九百多年历史的水乡古镇，若要在中国选一个最具代表性的水乡古镇，毫无疑问，她就是“中国第一水乡”周庄。千年历史沧桑和浓郁吴地文化孕育的周庄，以其灵秀的水乡风貌，独特的人文景观，质朴的民俗风情，成为东方文化的瑰宝。游沈厅了解江南巨富沈万三的传奇故事，览张厅体验桥从门前进，明代官宅特色和介绍，观旅美画家陈逸飞的油画《故乡的回忆》中而闻名的-双桥等景区。
                <w:br/>
                结束后前往酒店休息。
                <w:br/>
                <w:br/>
                <w:br/>
                <w:br/>
                <w:br/>
                早餐
                <w:br/>
                午餐
                <w:br/>
                /
                <w:br/>
                <w:br/>
                <w:br/>
                <w:br/>
                <w:br/>
                <w:br/>
                苏州
                <w:br/>
                第三天
                <w:br/>
                木渎古镇-千灯古镇-甪直古镇
                <w:br/>
                  早餐后，游览【木渎古镇】乾隆六下江南必到之地，木渎古镇是与苏州城同龄的汉族水乡文化古镇，已有2500多年历史；乘摇撸船游香溪、游乾隆的老师也是中国最长寿的诗人沈德潜故居-严家花园，游乾隆六下江南必到园林也被称为乾隆皇帝的“民间行宫”-虹饮山房。素有“吴中第一镇”、“秀绝冠江南”之誉。
                <w:br/>
                车赴神州水乡第一镇-【甪直古镇】游叶圣陶先生笔下《多收了三五斗》的万盛米行，参观镇内千年古刹—保圣寺，水乡服饰馆，著名影星萧芳芳纪念馆等，了解被誉为“中华服饰文化奇葩”的甪直服饰文化等。后游览【千灯古镇】素有“金千灯”美称的历史文化地，走进千灯镇，寻觅千灯文化，游三桥邀月、秦峰塔、释迦摩尼涅槃像等景点。
                <w:br/>
                结束后前往酒店办理入住。
                <w:br/>
                早餐
                <w:br/>
                午餐
                <w:br/>
                /
                <w:br/>
                苏州
                <w:br/>
                第四天
                <w:br/>
                苏州-阳澄湖服务区-长泾古镇-梅里古镇
                <w:br/>
                早餐后，乘车前往无锡，中途游览【阳澄湖服务区】既能调整缓解身体疲劳，还能欣赏美景。服务区建筑采用典型的园林设计，白墙黛瓦，线条流畅，在蓝天白云的映衬下犹如一幅山水画。步入大厅，只见溪水潺潺，商贾云集，各类商品特产琳琅满目，应有尽有。东西两个方向都有卫生间，从东边走，过小桥或玻璃栈道到对岸就是卫生间。不着急赶路可以到后花园欣赏美景，亭台楼榭掩映在山水之间，树林阴翳，廊腰缦回，檐牙高啄。在这里远离喧嚣，呼吸新鲜空气，感受山水园林的魅力。主楼里挂了许多字画，设有印章打卡处。
                <w:br/>
                游览【长泾老街】始于宋代、建于明代，全长千余米，漫步在江阴长泾老街上，明清建筑的白墙青瓦群，简洁中渗透出炫亮，在秋日细雨中分外夺目。 长泾古名东舜城，据西晋周处编撰的《风土记》记载，舜曾居此，刀耕火种，开化先民，自此开辟了长泾的古文明，至今东舜城遗址已成一景。至梁武帝萧衍时代，因长泾地势高亢，十年九旱，昭明太子亲赴长泾，根据地势高低之不同，因势利导，分段筑堰，分层蓄水，号称梁武堰的18座水坝使长泾尽得灌溉之利，使这一方水土终成丰饶之地。由此，长泾遂发展成鱼米之乡。至宋代，因长泾地处长江太湖之连线中心节点，水系发达，交通便利，逐步形成南北两大集市，改名东城里。明成化元年（1465年），习礼村名贤夏希明兴修水利，使古镇之水系融会贯通。其后，夏希明子夏惠良在长泾河两侧结庐造舍，聚族而居，连亘数十里，号称“夏半天”并延续至今，当年建造的兴顺桥、兴福桥至今留有遗存。至清代，长泾凭其地理之要、交通之捷、文化之盛，大江南北之商贾云集，太湖周边之居民迁聚，康熙年间确名为长泾镇，终成临江依湖的历史悠久之镇。泛舟穿镇而过的泾水河，可一览两岸枕水人家之风光；漫步千米石板老街和明清街，可领略千年古镇的丰富人文景观；徜徉650亩东舜湖公园，于品茗垂掉之际，可陶醉于落霞与孤鹜齐飞、秋水共长天一色之水镇情韵…
                <w:br/>
                后前往游览【梅里古镇】素有&amp;quot;勾吴古都·梅里新城&amp;quot;之称，位于无锡市东南方，是商末周太王长子泰伯建勾吴国时的都城。泰伯庙仍保持明清两代建筑风格，四周黄石围墙。
                <w:br/>
                结束后前往酒店办理入住。
                <w:br/>
                早餐
                <w:br/>
                午餐
                <w:br/>
                /
                <w:br/>
                无锡
                <w:br/>
                第五天
                <w:br/>
                南长街-荡口古镇-惠山古镇
                <w:br/>
                  餐后前往游览【荡口古镇】距无锡市中心25公里，地处无锡、苏州、常熟三地交界。无锡市五个重点保护的历史文化街区（名镇）之一，2010年被评为中国历史文化名镇。享有“小苏州”、“银荡口”之美誉。是国家AAAA级旅游景区。 
                <w:br/>
                后游览【惠山古镇】它以地理位置独特、自然环境优美、古祠堂群密集分布为特色，是无锡老街坊风貌保存完好的唯一街区。2006年6月，经国务院批准，公布惠山古镇祠堂群为全国重点文物保护单位。古镇的文化底蕴丰厚，大运河支流惠山浜直达古镇腹地。两岸历史文物林立，人文荟萃，又是无锡地名的发源地“无锡锡山山无锡”。惠山古镇各行业会所占一定数量，其中山货公所、耍货公所、石作公所、盐业公所、建筑业行会，婺源会馆等。成为古镇亮点。结束后游览【南长街】秋天的小镇，五彩斑斓，每一砖一瓦都承载着岁月的故事，仿佛在低语中诉说着过往的风华。 小镇的街道两旁，古朴的店铺依旧保留着传统的风貌。木制的招牌上，手写的店名在阳光下显得格外温暖，让人感受慢节奏的时代。
                <w:br/>
                结束后前往酒店办理入住。
                <w:br/>
                早餐
                <w:br/>
                午餐
                <w:br/>
                /
                <w:br/>
                无锡
                <w:br/>
                第六天
                <w:br/>
                无锡-天目湖-南山竹海
                <w:br/>
                  早餐后前往游览国家5A级景区【天目湖山水园】天目湖被誉为“江南明珠”;天目湖山水园素有“绿色仙境，生态家园”之称，被誉为江南“最后一泓净水”。乘船至龙兴岛，赏湖光山色，览岛屿错落。下船游览【半月潭】和活体蝴蝶体验馆【彩蝶谷】，然后登上景区制高点【天目揽胜】一览天目全景，再次乘船至茶岛，游览【中国茶文化苑】，通过茶之境、茶之源、茶之史、茶之香等全面呈现了茶源远流长的文化历史。过了美丽的自在桥，就能看到吉尼斯世界纪录认证的【天下第一壶】；
                <w:br/>
                后游览国家5A级景区【南山竹海】，景区内山水相映，迷人的【静湖】，水质清澈见底，有“江南小九寨”之称。竹林鸟艺园是鸟的世界，孔雀、鸳鸯、白天鹅等。景区以中国源远流长的竹文化和寿文化为底蕴，已经形成的主要游览景点有中国竹雕刻精品艺术馆、中华第一老寿星、吴越第一峰等。也可自费乘坐地轨车（80元/人）到达【鸡鸣村】鸡鸣村由于其苏浙皖交界特殊的地理位置，除了有着白墙黛瓦、马头墙的徽派风格，同时又不失江南小桥流水人家的韵味，而浙江园林宅第建筑中的“缩天之美”在此也一样有所体现。参观【熊猫馆】这是一座以熊猫为核心的熊猫观光场所；
                <w:br/>
                结束后前往酒店办理入住。
                <w:br/>
                早餐
                <w:br/>
                午餐
                <w:br/>
                /
                <w:br/>
                溧阳
                <w:br/>
                第七天
                <w:br/>
                南京-各地
                <w:br/>
                  早上睡到自然醒，早餐后乘车前往南京，根据高铁时间前往高铁站，乘坐高铁返回温馨的家，结束愉快的江南古镇之旅！！！
                <w:br/>
                早餐
                <w:br/>
                /
                <w:br/>
                /
                <w:br/>
                温馨
                <w:br/>
                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1、住宿：6晚当地三钻酒店，两人一间房；
                <w:br/>
                2、用餐：含 6早 5正餐，午餐餐标800元/桌，不含晚餐；
                <w:br/>
                3、用车：全程 乘坐空调旅游车（根据人数，座位数会相应调整），专职司机服务 ，
                <w:br/>
                3、门票：行程中所列景点的首道大门票及景区交通车；
                <w:br/>
                4、导游：全程优秀导游服务，含地接导游服务；
                <w:br/>
                6、保险：旅行社责任险，江泰阳光旅游人身意外伤害保险；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
                <w:br/>
                1、行程中未包含项目
                <w:br/>
                2、自费项目
                <w:br/>
                3、个人消费项目
                <w:br/>
                4、往返大交通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整团定制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2025-04-27T21:11:51+08:00</dcterms:created>
  <dcterms:modified xsi:type="dcterms:W3CDTF">2025-04-27T21:11:51+08:00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