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阿那亚*北戴河度假双高五日游  DJ 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GN1718262893pF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秦皇岛北戴河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【住宿高端】：五钻酒店+升级一晚阿那亚社区内住宿，真正体验阿那亚的度假活动。
                <w:br/>
                【海滨进出】：优秀产品设计师，只设计最优旅游线路，北戴河旅游目的地城市进出，不浪费一分钟度假时光。
                <w:br/>
                【精华元素】：摒弃掉传统产品的俗套，设计师为您量身打造网络最流行度假元素。
                <w:br/>
                【优选品质】：行程宽松不紧张，精选高评酒店&amp;口碑优质导游
                <w:br/>
                海鲜自助：
                <w:br/>
                精选渤海冷水海鲜，清蒸自助，网红top美食打卡。
                <w:br/>
                民俗体验：
                <w:br/>
                【秦皇小巷美食打卡地】共173家小吃商户们携带美味集体出征，带给您一场饕餮盛宴！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56.19047619048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家园—秦皇岛或北戴河火车站—秦皇小巷
                <w:br/>
              </w:t>
            </w:r>
          </w:p>
          <w:p>
            <w:pPr>
              <w:pStyle w:val="indent"/>
            </w:pPr>
            <w:r>
              <w:rPr>
                <w:rFonts w:ascii="微软雅黑" w:hAnsi="微软雅黑" w:eastAsia="微软雅黑" w:cs="微软雅黑"/>
                <w:color w:val="000000"/>
                <w:sz w:val="20"/>
                <w:szCs w:val="20"/>
              </w:rPr>
              <w:t xml:space="preserve">
                家园乘高铁赴秦皇岛北戴河火车站，
                <w:br/>
                下午：抵达北戴河或秦皇岛火车站，专人接团，我们第一站品味当地生活【秦皇小巷美食打卡地】共173家小吃商户们携带美味集体出征，势必要给小岛的吃货们来一场饕餮盛宴！来自各条小吃街的热门小吃在小岛开了30年的招牌老店，还有众多知名连锁品牌店铺，可谓是聚集了小岛的八方美味于一地，绝对360度无死角满足你挑剔的味蕾！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近海酒店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鸽子窝——帆船出海——网红碧螺塔
                <w:br/>
              </w:t>
            </w:r>
          </w:p>
          <w:p>
            <w:pPr>
              <w:pStyle w:val="indent"/>
            </w:pPr>
            <w:r>
              <w:rPr>
                <w:rFonts w:ascii="微软雅黑" w:hAnsi="微软雅黑" w:eastAsia="微软雅黑" w:cs="微软雅黑"/>
                <w:color w:val="000000"/>
                <w:sz w:val="20"/>
                <w:szCs w:val="20"/>
              </w:rPr>
              <w:t xml:space="preserve">
                早餐：自行品味美味的酒店自助早餐，舒适的用餐环境，带来一天的好心情。
                <w:br/>
                上午：【鸽子窝公园】，预计游玩时间1-1.5个小时左右，是北戴河非常有名的景点，公园内看海的视野极好，登临至高点一鹰角亭。体会东临碍石，以观沧海。水何澹澹，山鸟竦時。树木丛生，百草丰茂的意境。瞻仰伟人像敬诵《浪淘沙北戴河》诗篇，感受“大雨落幽燕，白浪滔天，奏皇岛外打渔船”的胜景。来让我们在2亿年的【鹰角岩】前拍一张美美的纪念照吧
                <w:br/>
                【帆船出海】游览时间约40分钟，帆船运动是依靠自然风力作为动力，是集娱乐性、观赏性、探险性、竞技性于一体的项目。帆船运动与你我之间的距离一步步拉近，让越来越多的人感受到在大海中驰骋飞扬、征服大自然的乐趣。真正与大海零距离接触。（根据出海情况安排时间，若遇到大风浪取消或者换成游轮）
                <w:br/>
                中餐：海鲜自助餐
                <w:br/>
                下午:【碧螺塔海上酒吧公园】位于北戴河海滨小东山，它是海螺形螺旋观光塔，这里三面环海，风光绚丽。登塔远
                <w:br/>
                眺，茫茫大海尽收眼底，令人心旷神怡，在这里能让您玩出“马尔代夫圣托里尼”的感觉，碧螺塔是整个北方不
                <w:br/>
                多见的海上迷城，音乐与诗与酒，不必远赴爱琴海也能到达爱情海，度假的感觉幸福满满。晚上可入园参加海边
                <w:br/>
                篝火晚会，观看大型的海边真人秀实景演出《浪淘沙•北戴河》（180元费用自理）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近海酒店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山海关古城——百年老码头——求仙入海处
                <w:br/>
              </w:t>
            </w:r>
          </w:p>
          <w:p>
            <w:pPr>
              <w:pStyle w:val="indent"/>
            </w:pPr>
            <w:r>
              <w:rPr>
                <w:rFonts w:ascii="微软雅黑" w:hAnsi="微软雅黑" w:eastAsia="微软雅黑" w:cs="微软雅黑"/>
                <w:color w:val="000000"/>
                <w:sz w:val="20"/>
                <w:szCs w:val="20"/>
              </w:rPr>
              <w:t xml:space="preserve">
                上午： 前往明长城三大名关之一的山海关，山海关是万里长城东起点的第一座重要关隘，雄居天下，因而得名。“两京锁钥无双地，万里长城第一关”；山海、居庸、嘉峪三关名冠古今，山海关雄踞其首，称之为“天下第一关”。 “闯关东”之所在。参观【山海关古城】，古城集“关文化”、“长城文化”、“军事文化”、“民俗文化”、“历史文化”为一体；逛【明清古城一条街】，吃当地特色小吃，花生打糕、四条包子、勃椤叶饼等；经由迎恩门沿皇帝御道途径边城第一驿站【承恩驿】聆听乾隆爷在山海关留下的传奇故事，了解明清驿站文化；走万岁爷出关御道看山海关石牌坊，参观爱国反腐教育基地甲申史鉴馆了解明清两代历史沿革，看明清历史与山海关的渊源；途径镇远镖局、钟鼓楼，看雄关屹立，望长城内外，与【天下第一关】合影（不登城楼）；领略距今628年的历史古城风貌，镇关牌坊，遥想当年的铁马兵戈，古今多少事，都付笑谈中。
                <w:br/>
                赠送：汉服拍照。
                <w:br/>
                下午：：西港花园百年老码头上午：前往网红打卡地【西港花园】（游览约1小时），海滩、铁轨、花海、邮轮，满足你所有的浪漫海景。
                <w:br/>
                【铁路花海】——纵横交错的废旧轨道周边现在种满鲜花，焕发出新的活力；
                <w:br/>
                【开埠码头】——大码头改造的游船码头，集装箱改造的书吧，情怀满满的音乐餐厅，都是极易出片的地方；
                <w:br/>
                【离海边至近的邮局】——把美丽的心情寄给至爱的亲人；
                <w:br/>
                【建在集装箱上的咖啡馆】——暖暖阳光懒懒爬进窗，悠悠微熏淡淡咖啡香，享受属于自己的小时光。
                <w:br/>
                【海军军港】——远望对岸海军军舰，感受祖国强大军事保障，致敬祖国的守护神。
                <w:br/>
                游览【求仙入海处景区】，据《史记.秦始皇本纪》记载，秦始皇于公元前 215 年东巡碣石-秦皇岛，并在此拜海，先 后派卢生、侯公、韩终等两批方士携童男童女如海求仙，寻求长生不老药。明宪宗成化 13 年，立“秦皇求仙入海处”石碑一 座，以纪胜景。秦皇岛，古属碣石地域 ，因秦始皇东巡驻跸于此而得名。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近海酒店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南戴河慢时光度假—猫的天空之城—阿那亚网红打卡
                <w:br/>
              </w:t>
            </w:r>
          </w:p>
          <w:p>
            <w:pPr>
              <w:pStyle w:val="indent"/>
            </w:pPr>
            <w:r>
              <w:rPr>
                <w:rFonts w:ascii="微软雅黑" w:hAnsi="微软雅黑" w:eastAsia="微软雅黑" w:cs="微软雅黑"/>
                <w:color w:val="000000"/>
                <w:sz w:val="20"/>
                <w:szCs w:val="20"/>
              </w:rPr>
              <w:t xml:space="preserve">
                早餐:7:00早餐。
                <w:br/>
                上午: 乘车赴位于黄金海岸。赠送游览【猫的天空之城图书馆】预计游玩时间1个小时左右，一家书店，温暖一座城
                <w:br/>
                市。点一杯咖啡，选取安静的角落，看着窗外的碧海蓝天，听涛看海，时间都不自觉的慢了下来。
                <w:br/>
                住宿：【阿那亚社区】，北戴河新区超火的网红打卡处。 阿那亚的名字有着特殊的含义，是梵文Aranya的音译原本的意思是僻静处，远离尘嚣的静谧之地。 面朝大海的纯白礼堂，随处一拍就是大片感觉。外观由知名建筑师董功设计的【孤独的图书馆】，这个被誉为“全中国最孤独的图书馆”，是很多人心里的精神家园。它伫立在空旷的沙滩上，和现代社会在最短时间获取最多信息的原则相反，你想到达这里，没有车道和捷径，要脚踏着沙，一步一脚印，才能抵达。外观【阿那亚礼堂】，海边一个纯白色的像一架钢琴一样的建筑海边礼堂，是社区里的精神空间，人们在此沉思，聆听内心的声音，感受一束光的美丽。同时，这里也是文化活动、艺术展的举办地，是一个充满仪式感的文化艺术空间。
                <w:br/>
                建议游览：
                <w:br/>
                1.【礼堂站】：海边的网红【孤独图书馆】和【阿那亚礼堂】拍照。
                <w:br/>
                2.【马舍】：有法国塞拉法兰西、土库曼斯坦阿哈尔捷金马（汗血宝马）、及英国引入最受孩子们喜欢的设特兰小矮马，儿童户外马术活动场地，在整体设计上扩大了马儿的活动范围，人漫步其中，目之所及皆可感受小马们的自在生活。区隔人类的牢笼，这是一个让人能够接触、亲近、享受自然、平等、理解马的地方，并为爱马人士从国外引入优良马种。骑马体验能唤起人内心深处潜藏的自信，增强人对复杂环境的应变能力，缓解孤独和压抑的情绪，愉悦身心。
                <w:br/>
                3.【犬舍】：喜欢狗狗的可以去，记得坐园区巴士D线六食堂下车。
                <w:br/>
                4.【艺术中心】：沙丘美园馆、艺术中心，来阿那亚必打卡地，提前在APP上买门票预约。
                <w:br/>
                5.【儿童之家】：是一个充满童趣的乐园，具有明亮的空间，温馨的色调，给人以温暖柔和的视觉与愉悦的活动体验。园内设有中英文绘本、滑梯、模拟仿真厨房、益智玩具、体能锻炼等游戏项目，娱乐与益智相结合，使儿童的专注力、自信心、创造力、社交能力得到很好的锻炼，园内还贴心的配有母婴室、幼儿独立卫生间。
                <w:br/>
                6.【安澜儿童游乐区】以混凝土素色和天蓝色为主要基调的儿童活动场地，突破了以往儿童空间设计中颜色堆叠的思维惯性，尝试以最素色简约的设计理念还原孩子对世界的探索与感知，是一个极具个性化的儿童活动空间。考虑到儿童天性好动以及肌肤娇嫩等特点，仿混凝土质感的软性塑胶材料将这一设计理念完美呈现。围绕场地中央的儿童城堡，建有一条中国最长的80m户外儿童蹦床跑道，孩子们可以在这里跳跃、奔跑、滑行，尽情享受摆脱大自然重力的畅快和愉悦
                <w:br/>
                7.【萌宠乐园】：占地约 800 平，外围设有封闭式围栏，宠物在此可与人互动玩耍，尽情享受户外的自由快乐
                <w:br/>
                8.【儿童农庄】: 是阿那亚邀请odd设计事务所为家长和孩子打造的游玩空间。上海张唐景观设计的高品质游玩设施阿基米德取水器，极限滑索、章鱼滑梯等，让孩子在互相配合中体会多人合作的妙趣
                <w:br/>
                9.【黑天鹅观赏】：黑天鹅散养于湿地公园湖泊内，目前四只成年黑天鹅已经完全适应了湿地公园的自然生态环境，良好的栖息地和食物链使黑天鹅落户湿地公园即成功繁育了首只幼黑天鹅。您乘坐园区C线班车到达露天泳池站下车步行至湖边即可观赏。
                <w:br/>
                10.【海边市集】：是菜市场又不止是菜场；在这里你可以放心选购，生鲜不满意无理由退款。你随意走动，漫不经心地一瞥，或许就能收获惊喜。一般来说，爱逛市集的人都是热爱生活的。这里有新鲜的水果、蔬菜、鲜肉，可以让爱做饭的你大展身手，有小朋友喜欢的沙滩玩具、阿那亚的衍生品，也是一个充满生活情调的鲜花市场。
                <w:br/>
                11.【高尔夫球场】：高尔夫练习场共设有30个练习打位，占地约100亩，驻场教练为您指点迷津，常年举办各种培训班，提供体验课程、一对一初级教练和中级教练等不同形式的教学课程，使球友接受最科学最系统的高尔夫训练
                <w:br/>
                12.【滑板公园】：一个面对喜欢街头文化、热爱生活风格，真正由专业滑手所设计的滑板公园。这里拥抱大海，回归街头，多样复杂的地形以及充满想象力的道具布置带你一直滑向大道。
                <w:br/>
                13.【海边电影院】：在阿那亚这座文艺气息浓郁的社区里，坐落着一座散发浓郁艺术气息且充满诗情画意的电影院，他与大多数商场内影院不同，远离了城市门庭若市；也没有像被困在昏暗空间里的压抑。素雅的白墙，简约的线条，点缀以复古腔调。看似朴实却灵动的细节，赋予整个空间恰到好处的生命力
                <w:br/>
                14.【海边秋千】：妥妥的面朝大海，浪漫的拍照打卡地。
                <w:br/>
                温馨提示:
                <w:br/>
                1、请提前下载“阿那亚”APP，有园区全部类目介绍，部分项目，根据活动安排建议提前一天以上预约。
                <w:br/>
                2、阿那亚园区较大，全天自由参观，无导游陪同，园区内有ABCD四条巴士线，可以在二食堂旁边的邻里中心坐，能去园区各个站点。
                <w:br/>
                3、可以在隐藏在“阿那亚”APP里发现一家家美食小店，等待着您去收获味蕾与美食相遇的惊喜。
                <w:br/>
                4、如果选择住宿阿那亚社区内民宿，请了解民宿房型不一，为二室或三室或四室，超适合家庭出游。每个房间只提供大床或榻榻米，两人一床或2大1小一间房，不可超员。如需要单人住宿一3间房，请补齐单间房差价。
                <w:br/>
                5、阿那亚内的一些项目需在“阿那亚APP”活动页面提前进行预约，部分项目免费，需付费的项目价格请参考阿那亚APP。阿那亚社区内的活动项目如有费用产生，不为旅行社推荐自费，敬请周知。
                <w:br/>
                6、如果选择住宿阿那亚社区内，可以提前一天在APP上预约进入“阿那亚礼堂”和“孤独的图书馆”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阿那亚社区内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睡到自然醒，带着轻松愉悦的心情，返回温馨的家。
                <w:br/>
                温馨提示：1、返程推荐购买下午北戴河火车站出发的高铁票。
                <w:br/>
                2、返程火车票为G1222次或G1226次的游客，请提前与导游联系安排送站，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1、【区间】全程正规旅游车，【一人一正座，座位不分排序、老幼优先】
                <w:br/>
                2、【住宿】高铁团：精选3晚四星标准近海酒店住宿。1晚阿那亚民宿
                <w:br/>
                         参考酒店：四钻：首旅京伦、半岛四季、美豪、雅阁、龙兴、鸥洲或同级、
                <w:br/>
                                        三钻：文景、瀚城、柏纳或同级。
                <w:br/>
                【温馨提示】 ①阿那亚社区内住宿为民宿，住房押金1000元自付（支持支付宝、银行卡、微信）。
                <w:br/>
                                         ②民宿房型不一，为二室或三室或四室，每个房间只提供大床或榻榻米，两人一床或2大1小一间房，不可超员。如需要单人住宿一间房，请补齐单间房差价700元/晚/床。
                <w:br/>
                ③民宿不含早餐，住客可去周围业主食堂用早餐，早餐品种多样，价格亲民，费用自理。
                <w:br/>
                ④如果使用房间做饭，需要把厨房自行清洁干净，反之则需要收取50元厨房清洁费。
                <w:br/>
                                           ⑤由于阿那亚是网红社区，用房紧张，游览住宿顺序有可能会调整先后顺序，敬请谅解。
                <w:br/>
                ⑥北戴河属于海滨旅游城市，酒店服务水平参差不齐，尽管我司在安排酒店住宿时已为做过筛选，但考虑到如遇节假日/暑期旺季实际出游过程中突发事件、建议大家遇到任何问题请及时告知导游，由导游处与酒店协调给到大家满意处理方案。
                <w:br/>
                3、【餐饮】用餐：3早1正餐，正餐为自助海鲜餐。
                <w:br/>
                4、【景点】含行程内所列景点首道大门票，（不含景区内设自费项目，另有约定除外）；
                <w:br/>
                5、【导服】9人以上含导游。8人以下司兼导
                <w:br/>
                6、【购物】全程无购物（部分景区或酒店内设购物场所，属于其自行商业行为）
                <w:br/>
                7、【交通】往返高铁或者卧铺自理。
                <w:br/>
                8、【儿童费用】儿童报价只含车费、1正餐。
                <w:br/>
                9、【不含费用】碧螺塔演出费用及景区内小交通。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1、住宿：行程中所列酒店为旅游地当地的评定标准住宿，酒店随机排房，不挨着或不在同一楼层请谅解，旅游城市住宿，请游客勿用出发城市当地住宿标准衡量，如有差异，敬请谅解。
                <w:br/>
                2、儿童：（2周岁至12周岁以下）价格只含车位、1正餐、导服，不含门票、早餐、床位。所有高铁产品，12周岁以下儿童如身高超过1.2米，价格另计。儿童高铁票政策：1.2米以下免票（无座位），1.2-1.5米之间半票（有座位），1.5米及以上同成人（建议与成人同时购买）；
                <w:br/>
                3、火车票：如需我社代订火车票，请报名时提前告知，由于高铁票随系统出票，我社只保证返程，不保证座位挨着；卧铺为硬卧，保障出票，不保证车次和铺位，火车铺位（分铺不以实名制为主），按照年龄大小安排中下铺，如果60岁以下游客无特殊原因要求中下铺，下铺按100元，中铺按50元加收费用；
                <w:br/>
                4、优惠票：行程中所含景点门票为统一打包价格，游客所持优惠证件（军官证、老年证、学生证等）无门票差价退还，如遇国家政策性调整门票、交通价格等，按调整后的实际价格加差价；                                                                           
                <w:br/>
                5、请不要将贵重物品及自用应急药品放在托运行李中，以免丢失。旅游途中旅游者应当妥善保管好自己的行李物品，贵重物品（如现金、银行卡、证件、相机等）应当随身携带，勿交由他人保管，勿遗忘在景点、餐桌、购物商店、小摊或车上。入住酒店按规定妥善保存贵重物品，如丢失损害属个人行为，旅行社不承担责任。
                <w:br/>
                6、旅游过程中乘坐交通工具，旅游者不可在车厢内吸烟，保持车内环境整洁，遵守公共秩序，不要随意走动，配合导游或领队的工作。旅游者应当熟记导游或领队的联系方式及车牌号码。
                <w:br/>
                7、游览过程中旅游者应当结合自己的身体状态量力而行，尽量穿着平底鞋，以保证游览安全。旅行社提醒旅游者：“走路不观景，观景不走路”，安全第一。入住酒店出入洗手间防止滑倒。
                <w:br/>
                8、旅行过程中，旅游者应当遵守导游或领队的统一安排。若因旅游者个人原因需自行安排活动，应当经随团导游或领队书面同意方可离队，否则视为自行脱团，在此期间产生的相关损害由旅游者自行承担，旅行社对游客不承担侵权或违约责任。自由活动期间，客人自行用餐造成身体不适或参加娱乐项目造成人身伤害，旅行社不承担任何责任。
                <w:br/>
                9、下海游泳存在风险，强烈建议客人不要下海游泳，如客人自行下海，注意人身和财务安全！我社已起到告知义务，发生任何意外，游客自行负责！
                <w:br/>
                10、严禁食用海鲜后即食冷饮、西瓜、冰镇饮料；建议在食用海鲜时喝一点白酒或米醋！
                <w:br/>
                11、酒店提供洗漱用品多为一次性简易产品，建议自备。浴室内淋浴要做好防滑措施，严禁穿一次性拖鞋进入浴室即卫生间！
                <w:br/>
                12、北戴河为季节性旅游度假目的地，无法避免个别服务单位存在宰客现象，我公司提供的餐饮地点，均为当地正规、合法、合理、文明经营且具有地方特色的北戴河当地文明窗口，敬请参考；夏季炎热，请一定注意食品安全；如游客在我社安排的就餐范围外（夜市、自由活动期间）发生纠纷或吃路边大排档食物中毒，恕我公司无法协助解决，敬请谅解！
                <w:br/>
                13、出行前请务必带好身份证、等相关证件（身份证、记者证、老年证、军官证、学生证等）；抵达后，当地治安严格，凭本人身份证件方能入住，如因客人无法提供有效证件导致无法入住酒店，后果自负；景区优惠政策人群需提前出示证件；请提前带好常用药品及衣物、电源充电器等物品 。
                <w:br/>
                14、在旅行过程中，在不损害旅游者权益的情况下，旅行社有合理调整行程先后顺序之权利；
                <w:br/>
                15、海边活动有一定人身危险性，旅游者应有危险意识，旅途中应保证自身安全的前提下根据自身具体条件参加。参加过程中若因个人过失过错导致的损害，应当由游客或其他第三方侵害人承担赔偿责任，旅行社不承担违约或侵权责任。
                <w:br/>
                16、如因恶劣天气、自然灾害、火车延误、汽车塞车等不可抗力造成团队行程更改，延误、滞留或行程提前结束时，旅行社应尽到积极协助的义务，造成旅游者经济损失，由旅游者自己承担经济责任。因天气或人力不抗拒原因未能参加的旅游项目，我社不予以退款。客人自愿不参加不退任何费用、请周知。
                <w:br/>
                17、对于超出旅游行程经协商一致或者旅游者要求安排的娱乐游览项目建议旅游者慎重选择。对于超出旅游行程安排的娱乐游览项目应当经随团导游双方签订补充协议认可后旅游者方可参加，自费项目费用由旅游者自理，否则因旅游者自行参加非行程安排项目导致的损害，视为游客脱团行为导致的损害，旅行社不承担违约或侵权责任。
                <w:br/>
                28、请每位贵宾，认真填写意见单，对我社接待、导游、司机服务，提出您的宝贵意见，以便我社及时更好的提高服务质量，地接质量以客人在当地填写的意见单为凭证，请您认真填写，如在当地有投诉意见，当地提出解决，我社承诺第一时间解决客人提出的问题，回程后不再受理投诉；
                <w:br/>
                19、旅游者出发前请自行购买意外保险。（如参加某种自费项目，建议购买意外险）；                  
                <w:br/>
                20、赠送商品、用餐、升级住宿等服务项目为打包价格，在客人不参加或不可抗力因素影响下，不予退还费用，旅行社对所赠送物品及服务拥有最终的解释权。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1、住宿：行程中所列酒店为旅游地当地的评定标准住宿，酒店随机排房，不挨着或不在同一楼层请谅解，旅游城市住宿，请游客勿用出发城市当地住宿标准衡量，如有差异，敬请谅解。
                <w:br/>
                2、儿童：（2周岁至12周岁以下）价格只含车位、1正餐、导服，不含门票、早餐、床位。所有高铁产品，12周岁以下儿童如身高超过1.2米，价格另计。儿童高铁票政策：1.2米以下免票（无座位），1.2-1.5米之间半票（有座位），1.5米及以上同成人（建议与成人同时购买）；
                <w:br/>
                3、火车票：如需我社代订火车票，请报名时提前告知，由于高铁票随系统出票，我社只保证返程，不保证座位挨着；卧铺为硬卧，保障出票，不保证车次和铺位，火车铺位（分铺不以实名制为主），按照年龄大小安排中下铺，如果60岁以下游客无特殊原因要求中下铺，下铺按100元，中铺按50元加收费用；
                <w:br/>
                4、优惠票：行程中所含景点门票为统一打包价格，游客所持优惠证件（军官证、老年证、学生证等）无门票差价退还，如遇国家政策性调整门票、交通价格等，按调整后的实际价格加差价；                                                                           
                <w:br/>
                5、请不要将贵重物品及自用应急药品放在托运行李中，以免丢失。旅游途中旅游者应当妥善保管好自己的行李物品，贵重物品（如现金、银行卡、证件、相机等）应当随身携带，勿交由他人保管，勿遗忘在景点、餐桌、购物商店、小摊或车上。入住酒店按规定妥善保存贵重物品，如丢失损害属个人行为，旅行社不承担责任。
                <w:br/>
                6、旅游过程中乘坐交通工具，旅游者不可在车厢内吸烟，保持车内环境整洁，遵守公共秩序，不要随意走动，配合导游或领队的工作。旅游者应当熟记导游或领队的联系方式及车牌号码。
                <w:br/>
                7、游览过程中旅游者应当结合自己的身体状态量力而行，尽量穿着平底鞋，以保证游览安全。旅行社提醒旅游者：“走路不观景，观景不走路”，安全第一。入住酒店出入洗手间防止滑倒。
                <w:br/>
                8、旅行过程中，旅游者应当遵守导游或领队的统一安排。若因旅游者个人原因需自行安排活动，应当经随团导游或领队书面同意方可离队，否则视为自行脱团，在此期间产生的相关损害由旅游者自行承担，旅行社对游客不承担侵权或违约责任。自由活动期间，客人自行用餐造成身体不适或参加娱乐项目造成人身伤害，旅行社不承担任何责任。
                <w:br/>
                9、下海游泳存在风险，强烈建议客人不要下海游泳，如客人自行下海，注意人身和财务安全！我社已起到告知义务，发生任何意外，游客自行负责！
                <w:br/>
                10、严禁食用海鲜后即食冷饮、西瓜、冰镇饮料；建议在食用海鲜时喝一点白酒或米醋！
                <w:br/>
                11、酒店提供洗漱用品多为一次性简易产品，建议自备。浴室内淋浴要做好防滑措施，严禁穿一次性拖鞋进入浴室即卫生间！
                <w:br/>
                12、北戴河为季节性旅游度假目的地，无法避免个别服务单位存在宰客现象，我公司提供的餐饮地点，均为当地正规、合法、合理、文明经营且具有地方特色的北戴河当地文明窗口，敬请参考；夏季炎热，请一定注意食品安全；如游客在我社安排的就餐范围外（夜市、自由活动期间）发生纠纷或吃路边大排档食物中毒，恕我公司无法协助解决，敬请谅解！
                <w:br/>
                13、出行前请务必带好身份证、等相关证件（身份证、记者证、老年证、军官证、学生证等）；抵达后，当地治安严格，凭本人身份证件方能入住，如因客人无法提供有效证件导致无法入住酒店，后果自负；景区优惠政策人群需提前出示证件；请提前带好常用药品及衣物、电源充电器等物品 。
                <w:br/>
                14、在旅行过程中，在不损害旅游者权益的情况下，旅行社有合理调整行程先后顺序之权利；
                <w:br/>
                15、海边活动有一定人身危险性，旅游者应有危险意识，旅途中应保证自身安全的前提下根据自身具体条件参加。参加过程中若因个人过失过错导致的损害，应当由游客或其他第三方侵害人承担赔偿责任，旅行社不承担违约或侵权责任。
                <w:br/>
                16、如因恶劣天气、自然灾害、火车延误、汽车塞车等不可抗力造成团队行程更改，延误、滞留或行程提前结束时，旅行社应尽到积极协助的义务，造成旅游者经济损失，由旅游者自己承担经济责任。因天气或人力不抗拒原因未能参加的旅游项目，我社不予以退款。客人自愿不参加不退任何费用、请周知。
                <w:br/>
                17、对于超出旅游行程经协商一致或者旅游者要求安排的娱乐游览项目建议旅游者慎重选择。对于超出旅游行程安排的娱乐游览项目应当经随团导游双方签订补充协议认可后旅游者方可参加，自费项目费用由旅游者自理，否则因旅游者自行参加非行程安排项目导致的损害，视为游客脱团行为导致的损害，旅行社不承担违约或侵权责任。
                <w:br/>
                28、请每位贵宾，认真填写意见单，对我社接待、导游、司机服务，提出您的宝贵意见，以便我社及时更好的提高服务质量，地接质量以客人在当地填写的意见单为凭证，请您认真填写，如在当地有投诉意见，当地提出解决，我社承诺第一时间解决客人提出的问题，回程后不再受理投诉；
                <w:br/>
                19、旅游者出发前请自行购买意外保险。（如参加某种自费项目，建议购买意外险）；                  
                <w:br/>
                20、赠送商品、用餐、升级住宿等服务项目为打包价格，在客人不参加或不可抗力因素影响下，不予退还费用，旅行社对所赠送物品及服务拥有最终的解释权。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2025-04-30T15:23:44+08:00</dcterms:created>
  <dcterms:modified xsi:type="dcterms:W3CDTF">2025-04-30T15:23:44+08:00</dcterms:modified>
</cp:coreProperties>
</file>

<file path=docProps/custom.xml><?xml version="1.0" encoding="utf-8"?>
<Properties xmlns="http://schemas.openxmlformats.org/officeDocument/2006/custom-properties" xmlns:vt="http://schemas.openxmlformats.org/officeDocument/2006/docPropsVTypes"/>
</file>