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亲子游 尊享河南双卧6日游行程单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GN1718960429oW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【少林寺】国家5A景区，世界文化遗产、禅宗祖庭、天下第一名刹！
                <w:br/>
                【龙门石窟】国家5A景区，世界文化遗产，被联合国科教文组织评价为"中国石刻艺术的最高峰"！
                <w:br/>
                【洛邑古城】国家3A景区，体验汉服文化，了解洛阳当地人文，观赏古都洛阳城景色
                <w:br/>
                【隋唐洛阳城-天堂明堂】国家4A景区，隋唐洛阳城国家遗址，体现了盛唐武则天统治时期的天堂、明堂风貌以及丰富多样的人文历史元素！
                <w:br/>
                【应天门】国家4A景区，隋唐洛阳城·宫城--紫微城的正南门、被誉为“隋唐第一门”“天下第一门”。
                <w:br/>
                【九州池】国家4A景区，隋唐时期洛阳城重要的皇家园林。
                <w:br/>
                【洛阳博物馆】国家3A景区，洛阳唯一的一座综合性历史博物馆。
                <w:br/>
                【老君山】国家5A景区，天下名山，道教圣地;"一山有四季，十里不同天。君山北麓冰未消，伊水之阳
                <w:br/>
                【峰林峡】国家5A景区，与山西交界，如诗如画兼有南北山水特色的山岳型风景名胜区。
                <w:br/>
                【开封府】国家4A景区，北宋第一首府、包公打坐主持公道之地。
                <w:br/>
                【小宋城】---开封人的接待厅
                <w:br/>
                ----------------------------产  品  特  色---------------------------
                <w:br/>
                【中原美食】☞开封特色灌汤包·洛阳特色水席菜·河南特色烩面！
                <w:br/>
                【严选住宿】☞三晚当地准四星酒店+升级一晚五星特色酒店！
                <w:br/>
                【出彩服务】☞全程1车1导精品小团，25人封顶；真纯玩无套路，
                <w:br/>
                【出彩中原】☞打卡网红5A--仙境老君山，游峰林峡山水；
                <w:br/>
                深度游--千年帝都洛阳，真体验--唐三彩制作+少林拳；
                <w:br/>
                【贴心赠送】☞①名扬中外的《少林功夫小子演出》；
                <w:br/>
                ②体验少林拳，感受少林功夫的博大精深
                <w:br/>
                ③体验唐代传统工艺品唐三彩制作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行程天数
                <w:br/>
                行程安排
                <w:br/>
                用餐
                <w:br/>
                住宿
                <w:br/>
                第一天
                <w:br/>
                卧铺--郑州
                <w:br/>
                餐：///
                <w:br/>
                火车
                <w:br/>
                第二天
                <w:br/>
                少林寺-学拳-龙门石窟-洛邑古城
                <w:br/>
                餐：/中/
                <w:br/>
                洛阳
                <w:br/>
                第三天
                <w:br/>
                唐三彩制作-洛阳博物馆-隋唐洛阳城•天堂明堂•应天门•九州池
                <w:br/>
                餐：早/晚
                <w:br/>
                洛阳或周边
                <w:br/>
                第四天
                <w:br/>
                老君山-伏牛金顶-十里画屏
                <w:br/>
                餐：早/晚
                <w:br/>
                焦作
                <w:br/>
                第五天
                <w:br/>
                峰林峡-开封府-小宋城-郑州送
                <w:br/>
                餐：早中/
                <w:br/>
                火车
                <w:br/>
                第六天
                <w:br/>
                抵达温馨的家
                <w:br/>
                餐：///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出发地-卧铺-郑州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火车赴河南省会--郑州，开始愉快的河南之旅。
                <w:br/>
                【温馨提示】
                <w:br/>
                .若提前一天抵达酒店，需客人自行办理入住手续，需缴纳房卡押金，退房时由酒店退还押金。
                <w:br/>
                散客参团，由于抵达的时间和地点不同，有火车/高铁/飞机，我社会根据具体时间合理安排接站，可能会出现等待的时间，请您理解并配合导游的安排；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少林寺-学拳-龙门石窟-洛邑古城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团后游览有“禅宗祖庭、天下第一名刹”之称的少林武功与禅宗的发源地【少林寺】（游览约2.5小时），参观少林寺核心建筑常住院，参观山门、天王殿、大雄宝殿、法堂、方丈室、千佛殿等七进院落；太宗御碑、藏经阁等；聆听千年古刹的传奇故事，了解渊远流长的禅宗文化；演武厅观看大型武术表演“武林雄风”(随缘观看)，感受少林武术的博大精深；参观常住院及历代高僧墓地塔林等景点。安排【少林拳学习体验】（约45分钟）“天下功夫出少林，少林功夫拳为先“亲身体验少林拳的博大精深！。后乘车赴十三朝古都洛阳（车程约2小时），参观世界文化遗产，中国四大石窟之一，国家5A级景区【龙门石窟】（游览约2.5小时），参观西山上以唐朝、北魏等朝代为主的代表石窟潜溪寺、宾阳三洞、万佛洞、莲花洞以及传说以武则天为原形而建造的卢舍那大佛。游览老城区的“中原渡口”【洛邑古城】参观文峰塔、河南府文庙、妥灵宫、四眼井、金元古城墙遗址等，自由品尝各式各样的特色小吃，观看古城内各种演出节目，了解洛阳当地人文，观赏古都洛阳城景色。晚入住酒店。
                <w:br/>
                交通：当地空调旅游用车（根据人数安排车型 一人一正座）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午餐：正餐十人一桌十菜一汤（一人一个菜）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隋唐洛阳城-天堂明堂-应天门-九州池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早餐后体验国家非物质文化遗产---【唐三彩制作】（2小时），深入了解洛阳深厚三彩文化历史，亲自体验自己制作三彩流程。制作独一无二的唐三彩。传承中国陶文化。晚入住酒店。
                <w:br/>
                参观【洛阳博物馆】是国家一级博物馆，也是中国地方性的综合历史博物馆。是洛阳唯一的一座综合性历史博物馆。博物馆的陈列以河洛文化为主体，以仰韶文化、龙山文化、夏、商、两周和两汉文物为主要内容，分为原始社会、奴隶社会、封建社会等5个陈列室。展出文物1700件；
                <w:br/>
                （备注：洛阳博物馆周一闭馆，门票需提前三天自行在公众号预约，如遇门票紧张预约不上，则改成为丽景门参观，敬请谅解！）乘车赴一代女皇武则天办公地--【隋唐洛阳城国家遗址公园即明堂天堂】（游览不少于2小时），是隋、唐、宋代宫城遗址的核心区域，重点保护展示武则天时期兴建的明堂和天堂等标志性建筑，又称作万象神宫和通天浮屠，明堂位于中轴线上，是宫城正殿，通过先进的声、光、电手段诠释洛阳历史及盛唐文化，曾作为“跑男”取景地。后打卡让您意犹未尽的-洛阳地标打卡地--《唐宫夜宴》拍摄地之一--【应天门遗址博物馆】，在巨大的宫殿中穿梭，仿佛回到了大唐盛世。应天门是隋唐洛阳城宫城的正南门，始建于隋大业元年，也就是公元605年，先后历经隋、唐、五代、北宋四个时期，在南宋绍兴十年公元1140年，被金兵烧毁，沿用530多年之久。应天门是当时朝廷举行重大国事庆典与外交活动的重要场所，若元正、冬至、陈乐、宴会、赦宥罪、除旧布新，当万国朝贡使者、四夷宾客等重要庆典，皇帝均登临听政，功能类似现在的北京午门。这座城门既见证了隋炀帝杨广入主东都、唐高宗诏释百济扶余王、女皇登基称帝、唐玄宗接见日本第八次遣唐使的王朝盛世 。前往【九洲池】九洲池为隋炀帝所建，设计者宇文恺引谷水入园，利用自然水源创造九洲池水景。史载：“其池屈曲，象东海之九洲，居地十顷，水深丈余，鸟鱼翔泳，花卉罗植”，为未成年的皇子、公主居住之地，是帝后休憩、享受天伦之乐之所，沿袭了自汉代以来皇家园林“一池三山”的基因，凿池堆山，巨大奢华。晚入住酒店。
                <w:br/>
                交通：当地空调旅游用车（根据人数安排车型 一人一正座）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晚餐：正餐十人一桌十菜一汤（一人一个菜）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老君山-伏牛金顶-十里画屏-唐三彩制作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“洛阳后花园”-栾川（车程约2.5小时），游览世界地质公园、国家级自然保护区、国家地质公园、国家5A旅游景区、道教主流全真派圣地---【老君山】（游览约5小时），因道教太上老君李耳（即老子）曾在此山修炼，唐太宗将之改名老君山。早乘车景区高速缆车至中天门（一级索道130元/人），参观【伏牛金顶】，千年古刹——老君庙，亮宝台，玉皇顶，南天门，马鬃岭，世界范围内面积最大的花岗岩峰林，这里林绝岭奇峰，【十里画屏】危岩幽谷，绝峰悬壁上悬空栈道曲折婉转犹如天梯铁镫；高空俯瞰，座座山峰如一个个自然盆景在云雾漂渺中若隐若现，如若仙境，等景点。
                <w:br/>
                温馨提示：
                <w:br/>
                ①老君山景区参观期间，大部分台阶、切记观景不走路、走路不观景；
                <w:br/>
                ②老君山是秦岭余脉八百里伏牛山脉、网红打卡地、力压三雄；
                <w:br/>
                ③中灵大素道或者云景大索道《 两个索道交替运行》
                <w:br/>
                ④峰林小索道往返80元人，游客根据自己的身体情况自由选择；
                <w:br/>
                交通：当地空调旅游用车（根据人数安排车型 一人一正座）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晚餐：正餐十人一桌十菜一汤（一人一个菜）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峰林峡-开封府-小宋城-郑州送站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世界地质公园、国家5A级风景名胜区—【峰林峡】（游约3小时），系云台山世界地质公园的中心园区，是以山水交融的翡翠湖为主体，融山的隽秀、水的神韵为一体，被誉为“人间天上一湖水，万千景象在其中”。景区内河流、湖泊深秀，高山、峡谷险峻，悬崖、溶洞遍布，奇峰、怪石林立。主要景点有小孤山、天然毛主席像、大坝、老君滩、葫芦岛、天王岩、睡美人、三潭映月等，可谓"群英荟萃"。小孤山高10余米，相传玉帝命二郎神带领天兵担山填海，路过此地，脚下不适，乃脱鞋倒石，石子落在河中形成“小孤山”。然毛主席像是1993年纪念毛泽东诞辰100周年时发现的纯天然侧面石像，高12米，轮廓清晰，形体逼真，堪称华夏一绝。峰林峡大坝高耸于“窄山”峡谷之中，大坝建造于1971年，坝高100.5米，为中国第一高砌石拱坝。整个大坝气势恢宏，线条流畅，似巨龙横卧，坝顶瀑布如白练下溅，击石拍岸，雾气迷漫，犹如长虹空架，神奇壮观。游天然毛主席像，大坝风光、天王岩、望月睡美人、小孤山等。后乘车赴国家AAAA级旅游景区、北宋第一府----【开封府】（游约1.5小时），开封府是北宋京都官吏行政、司法的衙署，被誉为天下首府，历任北宋183任府尹，尤以青天包拯为世人传颂。景区定时表演包拯迎宾断案歌舞,了解北宋官衙文化;参观府门、仪门，瞻仰正厅两边“公生明”、“尔奉尔禄，民脂民膏；下民易虐，上天难欺”的廉政仁政匾额，参观著名的龙虎狗三口铜铡、包拯倒坐南衙的梅花堂，供奉称帝前曾任开封府尹的历任皇帝的潜龙宫、潜龙殿，参观反映刑狱文化的府司西狱、道教文化的三清殿和反映北宋科举文化的明礼院、拱奎楼、桂籍堂等。游览【小宋城】，这里是开封的待客厅，正所谓“灯火阑干时，香味正诱人”，叫卖声、锅碗瓢勺碰击声、顾客欢笑声此起彼伏，萦萦于耳。徜徉其中，细品色香味俱全的各色小吃，环顾周围古意亭台楼榭，雕梁画栋，小桥流水，锦鲤戏莲，仿佛重回东都汴梁。后适时送往郑州火车站，结束愉快的行程，返回温馨的家！
                <w:br/>
                交通：当地空调旅游用车（根据人数安排车型 一人一正座）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午餐：正餐十人一桌十菜一汤（一人一个菜）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返回出发地抵达温馨的家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全程含  早 64正餐，早餐酒店含（不吃不退），正餐十人一桌十菜一汤（一人一个菜）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门票景交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精选2晚当地准四+一晚当地准五酒店（彩电、独卫、热水，空调）
                <w:br/>
                温馨提示：南北酒店有差异，普遍比南方低一个档次，请抱着宽容的心态来对待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2025-05-12T02:00:39+08:00</dcterms:created>
  <dcterms:modified xsi:type="dcterms:W3CDTF">2025-05-12T02:00:39+08:00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