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北欧四国双峡湾+塔林9晚11天行程单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NW1719458856Xh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制作理念：亲近自然果园飘香，聆听海风古城漫步
                <w:br/>
                优选进出：吉祥航空，上海往返直飞赫尔辛基，芬兰航空内陆段，可配全国联运；
                <w:br/>
                舒心住宿：保证住宿酒店Booking网评4星酒店（明示6选1）+1晚4星峡湾特色酒店+1晚维京夜邮轮双人内舱
                <w:br/>
                保证每晚酒店Booking评分7.5分以上（(Booking 评分以发布时为准）
                <w:br/>
                安心用餐：各色北欧当地美食，让你品尝地道北欧风味：7顿中式团餐（中式团餐6菜1汤，餐标15欧起）1顿峡湾酒店西式三道式晚餐（35欧）+1顿波罗的海自助晚餐（45欧）+1顿瑞典肉丸餐（15欧）+1顿哥本哈根三文鱼特色餐（35欧）
                <w:br/>
                各国精华：
                <w:br/>
                【挪威】：奥斯陆被群山丛林和原野环抱，既有海滨城市的旖旎风光，又有依托高山密林的雄浑气势；哈当厄尔峡湾特色果园农庄，家族世代经营，在生产果汁和果酱的过程中有独到的家传秘方，品尝一杯果汁；哈当厄尔峡湾游船、松恩峡湾观光小火车，多角度品味峡湾风土人情；
                <w:br/>
                【丹麦】：哥本哈根小美人鱼的故乡，丹麦的首都，有北欧小巴黎之美誉，在古老的建筑中充满时尚的元素；卡隆堡宫（哈姆雷特堡）2000年，卡隆堡宫被联合国教科文组织列入了世界遗产名录；
                <w:br/>
                【芬兰】：赫尔辛基毗邻波罗的海，是一座古典美与现代文明融为一体的都市；岩石教堂世界上唯一一座建立在岩石中的教堂，外观彻底颠覆教堂的概念；
                <w:br/>
                【瑞典】：斯德哥尔摩诺贝尔的故乡，这是一座浮在海面上的城市，探索宫崎骏动画《魔女宅急便》的原型城市；斯德哥尔摩市政厅举行诺贝尔奖晚宴的地方，红砖和马赛克瓷砖金碧辉煌；哥德堡一座风光秀丽的海港城，素有“小伦敦”之美称。
                <w:br/>
                【爱沙尼亚】：海边的塔林老城，斑驳的老城墙、明亮跃动的色彩、鹅卵石铺就的小巷，寻觅中世纪的时光印记；
                <w:br/>
                增值服务：免费提供WiFi租赁设备（2人/台），时刻与亲朋好友分享您的旅行点滴！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制作理念：亲近自然果园飘香，聆听海风古城漫步
                <w:br/>
                v 优选进出：吉祥航空，上海往返直飞赫尔辛基，芬兰航空内陆段，可配全国联运；
                <w:br/>
                v 舒心住宿：保证住宿酒店Booking网评4星酒店（明示6选1）+1晚4星峡湾特色酒店+1晚维京夜邮轮双人内舱
                <w:br/>
                保证每晚酒店Booking评分7.5分以上（(Booking 评分以发布时为准）
                <w:br/>
                v 安心用餐：各色北欧当地美食，让你品尝地道北欧风味：7顿中式团餐（中式团餐6菜1汤，餐标15欧起）1顿峡湾酒店西式三道式晚餐（35欧）+1顿波罗的海自助晚餐（45欧）+1顿瑞典肉丸餐（15欧）+1顿哥本哈根三文鱼特色餐（35欧）
                <w:br/>
                v 各国精华：
                <w:br/>
                Ø 【挪威】：奥斯陆被群山丛林和原野环抱，既有海滨城市的旖旎风光，又有依托高山密林的雄浑气势；哈当厄尔峡湾特色果园农庄，家族世代经营，在生产果汁和果酱的过程中有独到的家传秘方，品尝一杯果汁；哈当厄尔峡湾游船、松恩峡湾观光小火车，多角度品味峡湾风土人情；
                <w:br/>
                Ø 【丹麦】：哥本哈根小美人鱼的故乡，丹麦的首都，有北欧小巴黎之美誉，在古老的建筑中充满时尚的元素；卡隆堡宫（哈姆雷特堡）2000年，卡隆堡宫被联合国教科文组织列入了世界遗产名录；
                <w:br/>
                Ø 【芬兰】：赫尔辛基毗邻波罗的海，是一座古典美与现代文明融为一体的都市；岩石教堂世界上唯一一座建立在岩石中的教堂，外观彻底颠覆教堂的概念；
                <w:br/>
                Ø 【瑞典】：斯德哥尔摩诺贝尔的故乡，这是一座浮在海面上的城市，探索宫崎骏动画《魔女宅急便》的原型城市；斯德哥尔摩市政厅举行诺贝尔奖晚宴的地方，红砖和马赛克瓷砖金碧辉煌；哥德堡一座风光秀丽的海港城，素有“小伦敦”之美称。
                <w:br/>
                Ø 【爱沙尼亚】：海边的塔林老城，斑驳的老城墙、明亮跃动的色彩、鹅卵石铺就的小巷，寻觅中世纪的时光印记；
                <w:br/>
                增值服务：免费提供WiFi租赁设备（2人/台），时刻与亲朋好友分享您的旅行点滴！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w:br/>
                第一天
                <w:br/>
                <w:br/>
                上海Q赫尔辛基Q哥本哈根
                <w:br/>
                航班信息:HO1607 0925 1400//AY955 1535 1615
                <w:br/>
                飞行时间约:9小时29分钟//1小时25分钟
                <w:br/>
                <w:br/>
                <w:br/>
                请按照指定时间于上海浦东机场集合，办理登机手续后，搭乘客机经转机前往欧洲
                <w:br/>
                16:20抵达哥本哈根后，前往餐厅享用晚餐
                <w:br/>
                19:00前往酒店并办理入住
                <w:br/>
                <w:br/>
                <w:br/>
                <w:br/>
                交通
                <w:br/>
                飞机/巴士
                <w:br/>
                餐食
                <w:br/>
                早餐:×
                <w:br/>
                午餐:×
                <w:br/>
                晚餐:中式团餐
                <w:br/>
                住宿
                <w:br/>
                四星酒店
                <w:br/>
                <w:br/>
                第二天
                <w:br/>
                哥本哈根-45公里-赫尔辛格-230公里-哥德堡周边                                     
                <w:br/>
                <w:br/>
                <w:br/>
                08:30酒店内早餐后，开始今日旅程:
                <w:br/>
                08:45【哥本哈根市内观光】（游览+自由活动时间不少于1小时）:
                <w:br/>
                【哥本哈根】丹麦的首都，有北欧小巴黎之美誉，在古老的建筑中充满时尚的元素。
                <w:br/>
                【美人鱼雕像】这座以安徒生童话《海的女儿》为蓝本的青铜雕塑是哥本哈根乃至丹麦的标志。
                <w:br/>
                【神农喷泉】由吉菲昂女神和四条牛及套犁等一组铜塑组成，花费10年时间铸造而成。
                <w:br/>
                【腓特列教堂】是丹麦铜绿色圆顶教堂，由于使用了大量的大理石，因此被称为“大理石教堂”。
                <w:br/>
                【市政厅广场】是哥本哈根古老的商业广场，已有800多年的历史了。
                <w:br/>
                【阿美琳堡宫】（外观）建于17世纪的洛可可风格阿美琳堡王宫是丹麦王室一直在使用着的主要宫殿，丹麦女王夫妇冬季通常下榻于此，其他王室成员多数时间也在这里度过。
                <w:br/>
                【新港】漫步在满是停泊的木船和彩色房子的运河河畔，仿佛置身丹麦童话中。
                <w:br/>
                10:00【斯楚格步行街】（自由活动时间不少于1.5小时）
                <w:br/>
                斯楚格步行街是哥本哈根的主干道，街道上店铺林立，繁华无比。大型国际品牌（如 Prada、Max Mara、Gucci、Louis Vuitton、Mulberry）均在此落户，H&amp;amp;M、Vero Moda 和 Zara 店也是不错的选择。和传统的都市商业步行街不同，这条街上也有经常会有街头艺人的表演。在你在畅享购物的间歇，也可以抽空打量一下街边景致，欣赏街头艺人的表演，让匆忙的购物之旅也充满乐趣。
                <w:br/>
                12:00享用午餐
                <w:br/>
                参考菜单：烘烤三文鱼+炒蔬菜+龙虾酱+蒜香烘烤芝麻土豆+1杯软饮
                <w:br/>
                13:00驱车前往北西兰岛的赫尔辛格
                <w:br/>
                14:00【卡隆堡宫（哈姆雷特堡）】*（游览时间不少于1小时）
                <w:br/>
                卡隆堡宫因是大文豪莎士比亚及其笔下人物哈姆雷特的城堡而享誉世界，卡隆堡宫是莎翁名剧《王子复仇记》的真实发生地。曾经是丹麦国王为了控制厄勒海峡并征收通行费而兴建的。2000年，卡隆堡宫被联合国教科文组织列入了世界遗产名录。每个夏天你可以在庭院的露天舞台上欣赏《哈姆雷特》剧作表演，也有可能在城堡内与“哈姆雷特王子”不期而遇。
                <w:br/>
                15:30驱车前往哥德堡
                <w:br/>
                18:30享用晚餐
                <w:br/>
                19:30前往酒店并办理入住
                <w:br/>
                <w:br/>
                <w:br/>
                交通
                <w:br/>
                巴士
                <w:br/>
                餐食
                <w:br/>
                早餐:西式自助
                <w:br/>
                午餐:三文鱼特色餐
                <w:br/>
                晚餐:中式团餐
                <w:br/>
                住宿
                <w:br/>
                四星酒店
                <w:br/>
                <w:br/>
                第三天
                <w:br/>
                哥德堡-290公里-奥斯陆        
                <w:br/>
                <w:br/>
                <w:br/>
                08:30酒店内早餐后，开始今日旅程:
                <w:br/>
                08:45【哥德堡市内观光】（游览时间不少于45分钟）
                <w:br/>
                这座花园城市到处是公园绿地，一条运河蜿蜒其中，其上约有20余座桥梁，风光旖旎。地处哥本哈根、奥斯陆和斯德哥尔摩三个北欧国家首都的中心，有450多条航线通往世界各地，是北欧的咽喉要道，素有“小伦敦”之美称。
                <w:br/>
                【哥德堡市政厅广场】也叫古斯塔夫阿道夫广场，是哥德堡的市中心广场，广场中间竖立着瑞典国王古斯塔夫·阿道夫的雕像，他是哥德堡的创建者。这座雕像是由法国雕塑家Pierre l&amp;#39;Archevêque在1796年树立的。
                <w:br/>
                09:30驱车前往奥斯陆
                <w:br/>
                12:30享用午餐
                <w:br/>
                13:30【维格兰雕塑公园】（不含博物馆，观光时间不少于1小时）
                <w:br/>
                维格兰雕塑公园是个以雕像为主题的公园，园内的雕像均由挪威雕塑家Gustav Vigeland完成。在众多雕塑中著名的当属大石柱，它十分显眼，足有14米高，石上共雕刻了121个人物。人的一生，从生到死的一幕幕在这里一起展现在我们面前，让人重新审视生命的意义。
                <w:br/>
                15:00【卡尔约翰大街】（自由活动时间不少于1.5小时）
                <w:br/>
                您可以自由挑选给亲朋好友的伴手礼。全长1300多米，将奥斯陆城中很多有名的景观一路串联起来。挪威人称它是奥斯陆的门户，在这里可以充分体味挪威的风土民情、政治脉搏,及商业和文化特色，是奥斯陆主要的商业街。
                <w:br/>
                18:30享用晚餐
                <w:br/>
                19:30前往酒店并办理入住
                <w:br/>
                <w:br/>
                <w:br/>
                交通
                <w:br/>
                巴士
                <w:br/>
                餐食
                <w:br/>
                早餐:西式自助
                <w:br/>
                午餐:中式团餐
                <w:br/>
                晚餐:中式团餐
                <w:br/>
                住宿
                <w:br/>
                四星酒店
                <w:br/>
                <w:br/>
                第四天
                <w:br/>
                奥斯陆-310公里-埃德菲尤尔-峡湾小镇                                                  【哈当厄尔峡湾】
                <w:br/>
                <w:br/>
                <w:br/>
                08:00酒店内早餐后，驱车前往哈当厄尔峡湾，开始今日旅程:
                <w:br/>
                12:00午餐自理
                <w:br/>
                15:00【哈当厄尔农庄（含采摘+果汁品尝）】*（活动时间不少于45分钟）
                <w:br/>
                哈当厄尔峡湾两岸是挪威著名的水果盛产地，得益于当地独特的气候和土壤条件，这里的水果口感丰富，果味浓郁。当果实成熟的季节来临时，整个峡湾变成了硕果累累的景象。当地的原住民友好淳朴，秉承祖先留下的传统，世代经营着农庄。跟随着原住民的步伐，游客可以欣赏到哈当厄尔峡湾壮美的景色，品尝到天然无污染的健康水果，同时也可以更深入地了解哈当厄尔峡湾的历史和文化。每年五六月份，在果树开花的季节来到哈棠厄尔地区，映入眼帘的是漫山遍野的苹果花及梨花，阵阵花香沁入脾肺。果实成熟的季节，硕果累累，是另外一番不同韵味的景象。
                <w:br/>
                Tips：
                <w:br/>
                1）农庄根据不同季节和不同酒店位置会有所调整；
                <w:br/>
                2）每年6月底-10月底在农庄可体验采摘，在不同季节也会有不同的当季水果：苹果、车厘子、蓝莓等；
                <w:br/>
                3）在非采摘季节，5-6月底前，调整为苹果蛋糕+果汁农庄下午茶。
                <w:br/>
                16:00驱车前往埃德菲尤尔
                <w:br/>
                16:30【哈当厄尔峡湾游船（含冰川水品尝）】* （活动时间不少于1.5小时）
                <w:br/>
                哈当厄尔峡湾位于挪威西部的霍兰达伦，全长179公里，深处达到800米。游船穿行在陡峭的山谷之间，您可以近距离欣赏到壮丽的峡湾景色。时而宽广，时而狭窄的海面，自由飞翔的海鸥，飞流直下的冰川水和平坦碧绿的草甸，构成了一幅令人心醉神迷的画面。在游船上，您还有机会靠近冰川，品尝纯净甘甜的冰川水，近距离感受冰川的壮丽美景。游船上还有穿着维京服饰的工作人员，您可以与之互动并留下珍贵的合照，仿佛穿越回中世纪的时光。
                <w:br/>
                Tips：如遇刮大风、暴雨等天气原因无法靠近冰川水水源瀑布处，则取消接水活动。
                <w:br/>
                17:30前往酒店并办理入住
                <w:br/>
                18:30享用酒店内三道式晚餐
                <w:br/>
                酒店一：Scandic Voss，Booking评分8.4分
                <w:br/>
                Booking网址：https://www.booking.cn/hotel/no/scandic-voss.en-gb.html
                <w:br/>
                地理位置优越，包括Vangskyrkja、沃斯教堂和Outdoor Norway、火车站和巴士站都在咫尺之内，它俯瞰着湖泊和山脉，可欣赏到令人惊叹的湖景。酒店具有斯堪的纳维亚风格。
                <w:br/>
                酒店二：Myrkdalen Resort Hotel，Booking评分8.1分
                <w:br/>
                Booking网址：https://www.booking.cn/hotel/no/myrkdalen.en-gb.html
                <w:br/>
                酒店位置靠近弗洛姆和古德旺恩，拥有现代化的设施，坐落在美丽的山景中安静，舒适，拥有您度过一个美好夜晚所需的一切。
                <w:br/>
                <w:br/>
                <w:br/>
                交通
                <w:br/>
                巴士
                <w:br/>
                峡湾游船
                <w:br/>
                餐食
                <w:br/>
                早餐:西式自助
                <w:br/>
                午餐:×
                <w:br/>
                晚餐:峡湾三道式
                <w:br/>
                住宿
                <w:br/>
                四星峡湾特色酒店
                <w:br/>
                <w:br/>
                第五天
                <w:br/>
                峡湾小镇-沃斯-峡湾高山小火车-弗洛姆-310公里-奥斯陆                                       【松恩峡湾】                                             
                <w:br/>
                <w:br/>
                <w:br/>
                08:00酒店内早餐后，驱车前往沃斯，开始今日旅程:
                <w:br/>
                09:22【松恩峡湾高山小火车（含沃斯-米达尔-弗洛姆）】*（游览时间不少于1.5小时）
                <w:br/>
                参考车次: Voss-Myrdal 9:22-10:02 Myrdal- Flåm 10:41-11:39
                <w:br/>
                一路欣赏峡谷、瀑布、山地农庄的自然美景，这段火车是全世界普通货车轨道坡度陡峭的旅程，也是挪威著名的第一号旅游名胜。
                <w:br/>
                12:00午餐自理
                <w:br/>
                13:00发车前往奥斯陆
                <w:br/>
                18:00享用晚餐
                <w:br/>
                19:00前往酒店并办理入住
                <w:br/>
                <w:br/>
                <w:br/>
                交通
                <w:br/>
                巴士
                <w:br/>
                峡湾高山小火车
                <w:br/>
                餐食
                <w:br/>
                早餐:西式自助
                <w:br/>
                午餐:×
                <w:br/>
                晚餐:中式团餐
                <w:br/>
                住宿
                <w:br/>
                四星酒店
                <w:br/>
                <w:br/>
                第六天
                <w:br/>
                奥斯陆-220公里-瑞典小镇
                <w:br/>
                <w:br/>
                <w:br/>
                09:00酒店内早餐后，开始今日旅程:
                <w:br/>
                09:30【奥斯陆】（观光+自由活动时间不少于2.5小时）
                <w:br/>
                奥斯陆是挪威的首都，城市布局整齐，风格独特，景色迷人。
                <w:br/>
                【奥斯陆市政厅】（外观）每年的12月10日，诺贝尔和平奖颁奖典礼都会在这里举行。
                <w:br/>
                【奥斯陆歌剧院】（外观）坐落于奥斯陆峡湾，临近中央车站，外观似船，是建筑学上的杰作。
                <w:br/>
                【奥斯陆皇宫】（外观）是挪威君主处理日常事务的地方，还在此召开国务会议，举办国宴，招待外国领导人。
                <w:br/>
                【诺贝尔和平中心】（外观）坐落在市政厅旁边，展示与诺贝尔和平奖相关质量和物品的博物馆。
                <w:br/>
                【挪威议会大厦】（外观）挪威的立法机构，建筑风格融合了法国和意大利灵感。
                <w:br/>
                12:30午餐自理
                <w:br/>
                14:30驱车前往瑞典小镇
                <w:br/>
                17:30享用晚餐
                <w:br/>
                18:30前往酒店并办理入住
                <w:br/>
                <w:br/>
                <w:br/>
                交通
                <w:br/>
                巴士
                <w:br/>
                餐食
                <w:br/>
                早餐:西式自助
                <w:br/>
                午餐:×
                <w:br/>
                晚餐:中式团餐
                <w:br/>
                住宿
                <w:br/>
                四星酒店
                <w:br/>
                <w:br/>
                第七天
                <w:br/>
                瑞典小镇-110公里-厄勒布鲁-195公里-斯德哥尔摩
                <w:br/>
                <w:br/>
                <w:br/>
                09:00酒店内早餐后，驱车前往厄勒布鲁，开始今日旅程:
                <w:br/>
                10:30【厄勒布鲁老城】(观光+自由活动时间不少于1小时)
                <w:br/>
                这是一个露天博物馆，有很多17-19世纪留下的供当地人居住的小木屋。现在这些木屋已经按成商店、博物馆、咖啡馆、展览馆，和手工艺人的居住地。
                <w:br/>
                【厄勒布鲁城堡】（外观）厄勒布鲁城堡建造于瓦萨时期，雄踞在厄勒布鲁市中心，曾经盛极一时。
                <w:br/>
                11:30午餐自理
                <w:br/>
                12:30驱车前往斯德哥尔摩
                <w:br/>
                15:00【斯德哥尔摩】（城市观光时间不少于45分钟）瑞典首都和第一大城市。享有“北方威尼斯”的美誉:
                <w:br/>
                【斯德哥尔摩王宫】（外观）曾经是一个军事堡垒，17世纪末期经过逐步改造、扩建，成了今日的皇宫。这里是国王办公和举行庆典的地方，是瑞典国王的官方居所。
                <w:br/>
                【斯德哥尔摩老城区】建立于13世纪，城内有中世纪小巷、圆石街道和古式的建筑，深受日耳曼式风格影响。
                <w:br/>
                16:00【斯德哥尔摩地铁站（国王花园站及T-Centralen站）】*（观光时间不少于30分钟）
                <w:br/>
                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
                <w:br/>
                16:45【国王花园】（观光+自由活动时间不少于30分钟）
                <w:br/>
                美丽的国王花园曾是皇室的专用地，王公贵族们的专属农田和庭院，因此卑微的平民是不得入内的。但是在斯德哥尔摩城市建立七百年之际，政府决定将花园重新修整一番，对公众开放。国王花园内设有很多小资情调的咖啡馆以及露天舞台，偶尔还会有摇滚、爵士以及古典音乐会。到了冬天，这里是很有人气的市民溜冰场，不少家长会带着孩子在这里玩闹，一派生机勃勃的景象。
                <w:br/>
                17:30享用晚餐
                <w:br/>
                特别推荐:瑞典肉丸文化，在瑞典各种正式的场合都必须有肉丸，可以说肉丸已经成为瑞典饮食文化的一部分。
                <w:br/>
                19:30前往酒店并办理入住
                <w:br/>
                <w:br/>
                <w:br/>
                交通
                <w:br/>
                巴士
                <w:br/>
                餐食
                <w:br/>
                早餐:西式自助
                <w:br/>
                午餐:×
                <w:br/>
                晚餐:瑞典肉丸餐
                <w:br/>
                住宿
                <w:br/>
                四星酒店
                <w:br/>
                <w:br/>
                第八天
                <w:br/>
                斯德哥尔摩-维京邮轮-图尔库                                                          【波罗的海之夜】
                <w:br/>
                参考船次：2000  0735+1
                <w:br/>
                <w:br/>
                <w:br/>
                09:30酒店内早餐后，开始今日旅程:
                <w:br/>
                10:00【斯德哥尔摩市政厅（含官导）】*（观光时间不少于1小时）
                <w:br/>
                共使用了800万块红砖和1900万块马赛克瓷砖，规模相当的宏大。其中的蓝厅是市政厅里的大厅，也是举行诺贝尔奖晚宴的地方。
                <w:br/>
                Tips:市政厅有重大活动时，参观活动会被取消。
                <w:br/>
                12:00享用午餐
                <w:br/>
                13:30【峡湾街】（游览时间不少于2小时）
                <w:br/>
                峡湾街斯德哥尔摩市区内一座小山上的街道，在波罗的海海边上的悬崖上。这里保留了许多17世纪木质建筑，住宅、酒吧、咖啡馆等；它另一侧面临Stadsgardsleden街和波罗的海的沙尔特海湾，站在这里居高临下，俯瞰老城、城岛、城堡岛、船岛等美丽的岛屿城区，湖滨、海湾景色无限好。
                <w:br/>
                18:00晚餐自理
                <w:br/>
                20:00夜宿维京邮轮
                <w:br/>
                特别推荐:维京邮轮是游览北欧的绝佳方式，色令人心旷神怡。邮轮内设有舒适优雅的客舱、百种口味的餐厅，还有琳琅满目、名品荟萃的免税商店。更有国际水准的娱乐表演以及令人神往的海上娱乐场。特别安排邮轮双人内舱，避免拥挤的同时，尽享心旷神怡的波罗的海胜景。
                <w:br/>
                <w:br/>
                <w:br/>
                交通
                <w:br/>
                巴士
                <w:br/>
                维京邮轮
                <w:br/>
                餐食
                <w:br/>
                早餐:西式自助
                <w:br/>
                午餐:中式团餐
                <w:br/>
                晚餐:×
                <w:br/>
                住宿
                <w:br/>
                邮轮双人内舱
                <w:br/>
                <w:br/>
                第九天
                <w:br/>
                图尔库-150公里-赫尔辛基-爱客屿客轮-塔林                           
                <w:br/>
                参考船次：1515 1730                                                                                                                                                                
                <w:br/>
                <w:br/>
                <w:br/>
                07:35邮轮自助早餐后，驱车前往赫尔辛基，开始今日旅程:
                <w:br/>
                09:30波罗的海的女儿之称的芬兰首都，【赫尔辛基市内观光】（游览时间不少于45分钟）
                <w:br/>
                赫尔辛基是芬兰首都。一座具有古典美的城市，拥有大量日耳曼式和俄式的精美建筑。
                <w:br/>
                【议会广场】在广场上可以看到建筑大师恩格尔的三件杰作:大教堂、政府大楼和赫尔辛基大学。
                <w:br/>
                【乌斯别斯基大教堂】（外观）外观的金绿圆顶和红砖墙很为醒目，颜色和式样都充满着神秘的色彩。
                <w:br/>
                10:30【岩石教堂】*（游览时间不少于15分钟）
                <w:br/>
                赫尔辛基市中心的岩石教堂又名坦佩利奥基奥教堂。整个广场被一块起伏不平的巨大岩石覆盖，岩石比旁边的街道高出8-13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
                <w:br/>
                Tips:如遇教堂宗教活动或许关闭，敬请谅解。
                <w:br/>
                11:00【西贝柳斯公园】(入内，游览时间不少于20分钟)
                <w:br/>
                芬兰伟大的作曲家西贝柳斯是芬兰民族乐派的奠基人和杰出代表，芬兰人视其为音乐之父。
                <w:br/>
                Tips：如遇装修改为外观。
                <w:br/>
                11:30【赫尔辛基露天自由市场】（自由活动时间不少于2小时）
                <w:br/>
                一个个小摊位贩卖着花花草草、家常食物、一般用品和手工艺品等，充满芬兰的生活风情。阳光明朗的夏天，可看
                <w:br/>
                到色彩缤纷的小棚子底下陈列着各式各样的新鲜鱼类、蔬果及鲜花。
                <w:br/>
                Tips:白色顶篷是卖杂货的，黄色顶篷是卖吃的。全年 08:00-17:00开放，具体营业状态以当天开放情况为准。
                <w:br/>
                12:30午餐自理
                <w:br/>
                13:30【纳瑞卡广场】（观光时间不少于45分钟）
                <w:br/>
                纳瑞卡广场作为赫尔辛基重要的城市空间下方容纳了6230平方米的建筑空间，能够充分欣赏并体验Amos Rex博物馆的全新屋顶景观。
                <w:br/>
                【静默教堂】是一座木制教堂，闹中取静位于赫尔辛基市中心的纳瑞卡广场南侧，同时也是康比购物中心的入口处。 建造这座教堂的主旨是提供市民一个闹中取静的祷告之处，跨入教堂，内部高大空旷，木板间投射出来温暖的阳光，
                <w:br/>
                【Amos Rex博物馆的屋顶广场】设计Amos Rex的建筑师是上海世博会芬兰馆设计师JKMM。美术馆在建设过程中掏空了13000立方米的地下岩石，创造出2200平方米的不规则形展厅空间。顶部是一系列圆顶以及天窗，构成全新的城市景观。犹如山丘的屋顶造型散布于广场，公众能够充分的欣赏并体验博物馆的全新屋顶景观，形成地上“公园”，地下“展览”的奇趣户外景观。
                <w:br/>
                15:15搭乘爱客屿客轮前往塔林
                <w:br/>
                17:00享用波罗的海自助晚餐
                <w:br/>
                17:30抵达塔林，入住酒店休息
                <w:br/>
                18:30夜间您可自行漫步古城感受这座波罗的海中世纪古城的迷人夜景
                <w:br/>
                特别推荐:爱客屿客轮公司运营塔林赫尔辛基航线已有25年，快速舒适安全的航行连接起爱沙尼亚和芬兰的首都。芬兰号可以搭载2080位乘客，665部车辆。客轮有200间客舱，商店、商务休息室、现代化的会议中心、若干个酒吧、一个自助餐厅、咖啡厅、游戏设备和儿童乐园。夏天在甲板上会有400个座位，乘客可以欣赏美丽的海景！
                <w:br/>
                <w:br/>
                <w:br/>
                交通
                <w:br/>
                巴士
                <w:br/>
                爱客屿客轮
                <w:br/>
                餐食
                <w:br/>
                早餐:邮轮自助
                <w:br/>
                午餐:×
                <w:br/>
                晚餐:波罗的海自助
                <w:br/>
                住宿
                <w:br/>
                四星酒店
                <w:br/>
                <w:br/>
                第十天
                <w:br/>
                <w:br/>
                塔林Q赫尔辛基Q上海                                                                【波罗的海边古城】              
                <w:br/>
                航班信息:AY1020 1455 1525//HO1608 1655 0640+1
                <w:br/>
                飞行时间约:23分钟//9小时5分钟
                <w:br/>
                <w:br/>
                <w:br/>
                08:30酒店内餐后，开始今日旅程：
                <w:br/>
                09:00【塔林城市观光】（观光时间不少于1.5小时）
                <w:br/>
                【塔林市政厅】（外观）建于14世纪早期，位于塔林老城的市政厅广场(又称拉科雅广场)，这是波罗的海国家唯一的哥特式市政厅。塔林市政厅是塔林后期的哥特式市政厅，被认为是爱沙尼亚独一无二而且历史悠久的建筑瑰宝。
                <w:br/>
                【塔林老城】世界文化遗产，因为保留了13世纪风格独特的建筑，环境幽雅，风景迷人。上城是上流社会、宗教阶层和封建权贵的聚集地，也是全城容易防守的地方，直至现在都是爱沙尼亚政府和很多大使馆官邸的所在地。下城的城市建筑多为中世纪狭窄蜿蜒的街道、教堂和修道院。
                <w:br/>
                【古城墙】（外观）塔林老城的古城墙有2公里长，感受当年护城士兵是如何抵御外来之敌的。在塔林老城内也能看到古老的清晨，目前老城墙对公众开放的部分将努纳、 萨乌纳 和库尔德亚拉塔楼连在了一起。
                <w:br/>
                【座堂山】（外观）是爱沙尼亚首都塔林市中心的一座石灰岩小山，位于市政广场以西，高出城市大约20-30米，现在是爱沙尼亚政府和国会的所在地。
                <w:br/>
                【亚历山大·涅夫斯基主教堂】（外观）坐落在座堂山，以13世纪抗击条顿骑士团入侵的亚历山大·涅夫斯基命名。这是典型的俄罗斯风格，有着显眼的“洋葱头”造型。
                <w:br/>
                【塔林圣母主教堂】（外观）这座光芒四射的中世纪教堂坐落在托姆比亚山的中间，是有名的圆顶教堂，它是爱沙尼亚主要的路德教教堂，在1233年以前建造，因为不断的翻修和重建，教堂展现了混合式的建筑风格。虽然教堂的主体建筑来自14世纪，但它的巴洛克式塔顶却是18世纪70年代末添加的。
                <w:br/>
                11:00在导游的带领下前往机场办理退税、出关等各项手续后，搭乘国际航班转机返回上海。
                <w:br/>
                <w:br/>
                <w:br/>
                交通
                <w:br/>
                巴士/飞机
                <w:br/>
                餐食
                <w:br/>
                早餐:西式自助
                <w:br/>
                午餐:×
                <w:br/>
                晚餐:×
                <w:br/>
                住宿
                <w:br/>
                飞机上
                <w:br/>
                第十一天
                <w:br/>
                上海
                <w:br/>
                <w:br/>
                <w:br/>
                抵达上海浦东机场，请将您的护照、登机牌交予领队，以便递交领馆进行销签工作。
                <w:br/>
                根据领馆的要求，部分客人可能会被通知前往领馆进行面试销签，请提前做好思想准备，感谢您的配合！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◎保证每晚住宿酒店Booking网评4星+1晚4星峡湾特色酒店+1晚维京夜邮轮双人内舱【北欧大部分没有国际星级评定，星级可参考Booking等网站，峡湾地区酒店不挂星，每家酒店 Booking 网评分7.5 分以上，Booking 评分以发布时为准】；
                <w:br/>
                ◎全程旅游巴士(含保险)；
                <w:br/>
                ◎全程中文领队兼导游服务；
                <w:br/>
                ◎酒店内西式自助早餐+1顿邮轮自助早餐，行程中所列的午晚正餐：7顿中式团餐中式团餐6菜1汤+茶水+水果（中餐餐标15欧起）+4顿特色餐（峡湾酒店西式三道式晚餐+波罗的海自助晚餐+瑞典肉丸餐+哥本哈根三文鱼特色餐）；
                <w:br/>
                ◎赠送境外旅游人身伤害意外险；
                <w:br/>
                ◎瑞典旅游签证费用；
                <w:br/>
                ◎斯德哥尔摩-图尔库维京夜邮轮双人邮轮内舱；
                <w:br/>
                ◎赫尔辛基-爱客屿客轮-塔林客轮船票； 
                <w:br/>
                ◎门票包含：卡隆堡宫（哈姆雷特堡）、哈棠厄尔农庄（含采摘+果汁品尝）、哈当厄尔峡湾游船（含冰川水品尝）、松恩峡湾高山小火车（含沃斯-米达尔-弗洛姆）、岩石教堂、斯德哥尔摩市政厅（含官导）、斯德哥尔摩地铁站（国王花园站及T-Centralen站）；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如您选择单人入住单人间，全程房差人民币5400元/间；如您选择单人入住大床房，全程房差人民币7200 元/间（当大床房满房时会安排双标间）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人、老人优惠或者免费，均不在此列，无法退费，请谅解！
                <w:br/>
                5.特别注意： 欧洲参观古堡均有流量控制， 旺季如果超过流量， 可能会出现不能入内参观的情形， 在此情况下， 行程将作zui大合理化调整， 根据不同情况于出团前告知。 
                <w:br/>
                我公司提供的WIFI设备需在旅行结束后统一回收，如发现设备破损，需要赔偿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2025-04-24T14:12:37+08:00</dcterms:created>
  <dcterms:modified xsi:type="dcterms:W3CDTF">2025-04-24T14:12:37+08:00</dcterms:modified>
</cp:coreProperties>
</file>

<file path=docProps/custom.xml><?xml version="1.0" encoding="utf-8"?>
<Properties xmlns="http://schemas.openxmlformats.org/officeDocument/2006/custom-properties" xmlns:vt="http://schemas.openxmlformats.org/officeDocument/2006/docPropsVTypes"/>
</file>