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诺唯真之晨号 欧洲到波斯湾环非洲大陆53天行程单</w:t>
      </w:r>
    </w:p>
    <w:p>
      <w:pPr>
        <w:jc w:val="center"/>
        <w:spacing w:after="100"/>
      </w:pPr>
      <w:r>
        <w:rPr>
          <w:rFonts w:ascii="微软雅黑" w:hAnsi="微软雅黑" w:eastAsia="微软雅黑" w:cs="微软雅黑"/>
          <w:sz w:val="20"/>
          <w:szCs w:val="20"/>
        </w:rPr>
        <w:t xml:space="preserve">地中海-西非-南非-香草四岛-波斯湾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YL1729668377z7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全览行程：从西班牙到阿联酋，开启一次千载难逢的环非洲大陆之旅
                <w:br/>
                畅享航程：尽享舒适游轮生活，免除舟车劳顿
                <w:br/>
                精选线路：从欧洲到波斯湾，畅游17国25城，从北非到南非，打卡香草四岛，到访加纳利群岛。
                <w:br/>
                巴塞罗那：享誉世界的地中海风光旅游目的地和世界著名的历史文化名城
                <w:br/>
                卡萨布兰卡：被誉为“摩洛哥之肺”、“大西洋新娘”，因一部电影让你记住了这座城
                <w:br/>
                阿加迪尔：被《孤独星球》称为“最浪漫的城市” 
                <w:br/>
                加那利群岛：拥有美丽的海滩、活火山和独特的生态系统，还曾是历史上重要的航海基地，见证了欧洲探险和殖民的历史。
                <w:br/>
                达喀尔：印度洋的绿宝石，奇妙物种的天堂
                <w:br/>
                班珠尔：袖珍首都，一座极具英伦风的港口海滨城市
                <w:br/>
                阿比让：西非的经济和文化中心，曾经的“非洲的小巴黎”
                <w:br/>
                圣多美岛：位于地球地理中心点和大西洋中心点，被称为“世界中心”之国
                <w:br/>
                罗安达：贫富差距最大的非洲城市，全球生活成本最高的城市之一
                <w:br/>
                开普敦：集欧洲和非洲人文、自然景观特色于一身
                <w:br/>
                南非：被誉为“彩虹之国”，以其多样的民族文化、绚丽的自然风光和丰富的自然资源为特点，展现了非洲大陆的独特魅力与活力。
                <w:br/>
                毛里求斯‌：印度洋上的度假天堂，以其清澈的海水、白色的沙滩和丰富的水上活动而知名。
                <w:br/>
                留尼旺：一个被火山、冰斗、雨林、瀑布、鲸鱼、香草和朗姆酒萦绕的理想国，世界上最后一个冒险岛
                <w:br/>
                塞舌尔：一座庞大的天然植物园，浪漫自由的伊甸园
                <w:br/>
                拉迪格岛：一个具有浪漫情调的岛屿，因电影《大溪地》而闻名
                <w:br/>
                马达加斯加：印度洋的绿宝石，奇妙物种的天堂
                <w:br/>
                桑给巴尔：一个充满异国情调的岛屿，以其白沙海滩、清澈的海水和丰富的文化历史而闻名，古代丝绸之路的枢纽。
                <w:br/>
                蒙巴萨：《盗梦空间》的拍摄地之一，郑和下西洋曾经抵达的最远的地方
                <w:br/>
                迪拜：波斯湾耀眼的明珠，奢华与创造力的展现，见证沙漠中的奇迹
                <w:br/>
                多哈：一个具有浓厚阿拉伯气息的城市，‌继承并保留着传统的阿拉伯习俗
                <w:br/>
                圣家族大教堂：高迪的奇幻之作，建筑与信仰的融合
                <w:br/>
                加泰罗尼亚音乐厅：巴塞罗那标志性的建筑之一，加泰罗尼亚文化和现代主义建筑的象征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诺唯真之晨号多达14种非凡用餐选择，五大类别诸多住宿选择，从杂技到歌舞，欣赏精彩演出。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上海-迪拜-巴塞罗那
                <w:br/>
              </w:t>
            </w:r>
          </w:p>
          <w:p>
            <w:pPr>
              <w:pStyle w:val="indent"/>
            </w:pPr>
            <w:r>
              <w:rPr>
                <w:rFonts w:ascii="微软雅黑" w:hAnsi="微软雅黑" w:eastAsia="微软雅黑" w:cs="微软雅黑"/>
                <w:color w:val="000000"/>
                <w:sz w:val="20"/>
                <w:szCs w:val="20"/>
              </w:rPr>
              <w:t xml:space="preserve">
                各位贵宾在机场集合，乘机前往巴塞罗那。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抵达巴塞罗那，接机后前往市区游览。参观【圣家族大教堂★】（入内，含官方导游，游览时间约2小时），也叫赎罪堂，它是西班牙建筑家安东尼•高迪的遗作。圣家堂经历了100多年的建造至今仍尚未完工，是世界上唯一一座还未完工就被列为世界遗产的建筑物。外观西班牙巴塞罗那【凯旋门】（停留时间约10分钟），是1888年世界博览会的主要入口，用红砖砌筑，属于摩尔复兴风格。凯旋门有12尊女性雕像，这些女性雕像代表着荣誉和声望，顶端装饰着西班牙其他49个省的省徽。晚餐后前往酒店办理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晚餐：酒店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参观【加泰罗尼亚音乐厅★】（入内,游览时间约40分钟），它是目前世界上最精致典雅的音乐厅之一，曾是加泰罗尼亚合唱团的演出地点。这座拥有百年历史的建筑结合了多种元素，包括传统的西班牙元素和阿拉伯元素，被称为现代主义建筑瑰宝。中午前往码头，办理登船手续。随后登上诺唯真之晨号邮轮，开始原始的西非探索之旅。（今日车程1.5小时左右）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卡萨布兰卡，摩洛哥
                <w:br/>
              </w:t>
            </w:r>
          </w:p>
          <w:p>
            <w:pPr>
              <w:pStyle w:val="indent"/>
            </w:pPr>
            <w:r>
              <w:rPr>
                <w:rFonts w:ascii="微软雅黑" w:hAnsi="微软雅黑" w:eastAsia="微软雅黑" w:cs="微软雅黑"/>
                <w:color w:val="000000"/>
                <w:sz w:val="20"/>
                <w:szCs w:val="20"/>
              </w:rPr>
              <w:t xml:space="preserve">
                【卡萨布兰卡】卡萨布兰卡（Casablanca），因一部电影而名扬天下的城市，这座著名城市的城市景观清楚地展示了新旧之间的对比。卡萨布兰卡现在的官方名称叫达尔贝达（Dar el Beida，阿拉伯语，意为白色的房子），但实际上该城仍被多数人昵称为卡萨（Casablanca，西班牙语，同样意为白城）。其位置位于摩洛哥的中西部，与大西洋接壤，是摩洛哥最大的城市，拥有全国70%的现代工业，全国的金融中心和主要港口，阿拉伯世界第八大城市，同时也是非洲最大的金融中心之一。哈桑二世清真寺位于达尔贝达，是世界第三大清真寺，也是西北非最大的现代化清真寺。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阿加迪尔，摩洛哥
                <w:br/>
              </w:t>
            </w:r>
          </w:p>
          <w:p>
            <w:pPr>
              <w:pStyle w:val="indent"/>
            </w:pPr>
            <w:r>
              <w:rPr>
                <w:rFonts w:ascii="微软雅黑" w:hAnsi="微软雅黑" w:eastAsia="微软雅黑" w:cs="微软雅黑"/>
                <w:color w:val="000000"/>
                <w:sz w:val="20"/>
                <w:szCs w:val="20"/>
              </w:rPr>
              <w:t xml:space="preserve">
                【阿加迪尔】阿加迪尔既是繁华的港口小镇，又是休闲的海滩度假胜地，是必去之地。1960年地震发生后，这座城市不得不几乎完全重建自己。现在，它是整个国家的海滩度假胜地。在海滨长廊上散步，从城市众多美味的比萨饼店之一中挑选一片，在海滩上放松身心，欣赏摩洛哥街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阿雷西费，兰萨罗特岛，加那利群岛
                <w:br/>
              </w:t>
            </w:r>
          </w:p>
          <w:p>
            <w:pPr>
              <w:pStyle w:val="indent"/>
            </w:pPr>
            <w:r>
              <w:rPr>
                <w:rFonts w:ascii="微软雅黑" w:hAnsi="微软雅黑" w:eastAsia="微软雅黑" w:cs="微软雅黑"/>
                <w:color w:val="000000"/>
                <w:sz w:val="20"/>
                <w:szCs w:val="20"/>
              </w:rPr>
              <w:t xml:space="preserve">
                【阿雷西费】今日游轮抵达阿雷西费，阿雷西费岛是加那利群岛兰萨罗特岛的首府，在西班牙语中意为“珊瑚礁”，以其沿海丰富的珊瑚礁和小岛而闻名。阿雷西费不仅有阳光和海滩，还拥有如圣何塞城堡（现为当代艺术博物馆）和充满活力的圣吉内斯潟湖等主要景点，周围环绕着咖啡馆和餐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圣克鲁斯，德特内里费，加纳利群岛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达喀尔，塞内加尔
                <w:br/>
              </w:t>
            </w:r>
          </w:p>
          <w:p>
            <w:pPr>
              <w:pStyle w:val="indent"/>
            </w:pPr>
            <w:r>
              <w:rPr>
                <w:rFonts w:ascii="微软雅黑" w:hAnsi="微软雅黑" w:eastAsia="微软雅黑" w:cs="微软雅黑"/>
                <w:color w:val="000000"/>
                <w:sz w:val="20"/>
                <w:szCs w:val="20"/>
              </w:rPr>
              <w:t xml:space="preserve">
                【达喀尔】今日游轮抵达达喀尔，塞内加尔是一个农业国，是联合国公布的最不发达国家之一。达喀尔是塞内加尔的首都，位于非洲大陆最西端，是塞内加尔最大的城市。达喀尔市本身没有优质的海滩，基本位火山灰质的礁石，出了达喀尔市往南沿着海岸线有一些沙滩，其中砂丽海滩是最富盛名的一个。 玫瑰湖是达喀尔一处旅游胜地，是著名的巴黎达喀尔汽车拉力赛的终点，湖水因含有高浓度的盐分而呈红色。随着季节的变化，湖水的含盐度会发生改变，颜色也会呈现出淡绿到深红。每年12月到次年1月，是玫瑰湖最美的时候。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班珠尔，冈比亚
                <w:br/>
              </w:t>
            </w:r>
          </w:p>
          <w:p>
            <w:pPr>
              <w:pStyle w:val="indent"/>
            </w:pPr>
            <w:r>
              <w:rPr>
                <w:rFonts w:ascii="微软雅黑" w:hAnsi="微软雅黑" w:eastAsia="微软雅黑" w:cs="微软雅黑"/>
                <w:color w:val="000000"/>
                <w:sz w:val="20"/>
                <w:szCs w:val="20"/>
              </w:rPr>
              <w:t xml:space="preserve">
                【班珠尔】今日游轮抵达班珠尔，班珠尔位于大西洋和冈比亚河交汇的岛屿上，是该国的首都，与其说是首都，更像是一个大型乡村。此地耕种不易，因此经济活动不多，充满慵懒的气氛。城市的观光点有冈比亚国家博物馆、艾伯特市集、 班珠尔市议事厅、班珠尔法院，两间大教堂和数间主要的清真寺。或者前往城外，在附近的海滩上沐浴温暖的阳光，或探索提供绝佳观鸟的自然保护区。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阿比让，象牙海岸，科特迪瓦
                <w:br/>
              </w:t>
            </w:r>
          </w:p>
          <w:p>
            <w:pPr>
              <w:pStyle w:val="indent"/>
            </w:pPr>
            <w:r>
              <w:rPr>
                <w:rFonts w:ascii="微软雅黑" w:hAnsi="微软雅黑" w:eastAsia="微软雅黑" w:cs="微软雅黑"/>
                <w:color w:val="000000"/>
                <w:sz w:val="20"/>
                <w:szCs w:val="20"/>
              </w:rPr>
              <w:t xml:space="preserve">
                【阿比让】今日游轮抵达阿比让，阿比让位于埃布里埃泻湖和几内亚湾沿岸，是象牙海岸的经济首都。阿比让素有“西非小巴黎”、“西非曼哈顿”的美誉。但阿比让气候又湿又热，交通拥挤到处是小贩。阿比让充满异国风味的情调，热带雨林风光优美，旅游业较盛，邦科国家公园、圣保罗大教堂是必访之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圣多美，圣多美和普林西比
                <w:br/>
              </w:t>
            </w:r>
          </w:p>
          <w:p>
            <w:pPr>
              <w:pStyle w:val="indent"/>
            </w:pPr>
            <w:r>
              <w:rPr>
                <w:rFonts w:ascii="微软雅黑" w:hAnsi="微软雅黑" w:eastAsia="微软雅黑" w:cs="微软雅黑"/>
                <w:color w:val="000000"/>
                <w:sz w:val="20"/>
                <w:szCs w:val="20"/>
              </w:rPr>
              <w:t xml:space="preserve">
                【圣多美】今日游轮抵达圣多美，圣多美和普林西比是非洲第二小的国家，拥有令人惊叹的自然美景。圣普是一个农业国，主要以种植可可等经济作物为主，是世界最不发达国家之一。独立后国营经济一直是该国的经济支柱。圣普也是世界上接受外援最多的国家。普林西比是一个几乎完全未受破坏的岛屿，靠近赤道，人口不到10，000。徒步旅行者会喜欢在前往原始海滩的途中徒步穿越未受破坏的丛林。如果您正在寻找一种不那么冒险的方式来欣赏景点，您可以从环岛游船中获得一些最佳景观。这些岛屿也是您在其他任何地方都看不到的令人难以置信的野生动物的家园。当您在一天的探索后准备放松时，请尝试一些当地的巧克力或一杯新鲜的咖啡。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罗安达，安哥拉
                <w:br/>
              </w:t>
            </w:r>
          </w:p>
          <w:p>
            <w:pPr>
              <w:pStyle w:val="indent"/>
            </w:pPr>
            <w:r>
              <w:rPr>
                <w:rFonts w:ascii="微软雅黑" w:hAnsi="微软雅黑" w:eastAsia="微软雅黑" w:cs="微软雅黑"/>
                <w:color w:val="000000"/>
                <w:sz w:val="20"/>
                <w:szCs w:val="20"/>
              </w:rPr>
              <w:t xml:space="preserve">
                【罗安达】今日游轮抵罗安达。罗安达（葡萄牙语：Luanda），是安哥拉首都和罗安达省首府，也是该国最大城市。罗安达自然风光秀丽迷人，是非洲著名的旅游胜地。城中高地一带，多为居住区，低地一带，为工商区。市内多公园和花园，在宫殿广场上的纳萨·塞尼奥拉·多卡莫教堂和耶稣会教堂是17世纪的古建筑。著名的安哥拉博物馆内收藏着大量的动植物标本、艺术品和历史文物。城市南部有建于1575年的圣米格尔古堡，古堡耸立于山脊之上，四周筑成不规则的多边形长围墙，颇为雄伟。市内还有建于16世纪的那沙勒礼拜堂等古欧洲式建筑。在海边，是一座座拔地而起的20多层的高楼，雄伟壮观。市郊有良好的海滩，这里的高级旅馆和俱乐部林立，绿树繁花与金沙碧浪交相辉映。在城市附近，还有仅次于莫西瓦图尼亚瀑布（旧名维多利亚瀑布）的非洲第二大瀑布，是游人经常光顾的地方。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鲸湾，纳米比亚
                <w:br/>
              </w:t>
            </w:r>
          </w:p>
          <w:p>
            <w:pPr>
              <w:pStyle w:val="indent"/>
            </w:pPr>
            <w:r>
              <w:rPr>
                <w:rFonts w:ascii="微软雅黑" w:hAnsi="微软雅黑" w:eastAsia="微软雅黑" w:cs="微软雅黑"/>
                <w:color w:val="000000"/>
                <w:sz w:val="20"/>
                <w:szCs w:val="20"/>
              </w:rPr>
              <w:t xml:space="preserve">
                【鲸湾】今日游轮抵达鲸湾，鲸湾的意思是“鲸鱼湾”，位于纳米布沙漠旁的天然深水港，是迁徙和留鸟的理想地点。作为观鸟者的天堂，该地区记录了150多种鸟类，其中鲸湾泻湖是一个主要的热点。带上你的相机和双筒望远镜，有机会看到成千上万的火烈鸟和其他物种聚集在一起。或者看看大海，有机会看到鲸鱼或海豚。如果想要一些沙地上的刺激，可以前往内陆沙漠到沙丘7（惊人的1，256英尺高）徒步旅行或享受令人振奋的滑沙体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开普敦，南非
                <w:br/>
              </w:t>
            </w:r>
          </w:p>
          <w:p>
            <w:pPr>
              <w:pStyle w:val="indent"/>
            </w:pPr>
            <w:r>
              <w:rPr>
                <w:rFonts w:ascii="微软雅黑" w:hAnsi="微软雅黑" w:eastAsia="微软雅黑" w:cs="微软雅黑"/>
                <w:color w:val="000000"/>
                <w:sz w:val="20"/>
                <w:szCs w:val="20"/>
              </w:rPr>
              <w:t xml:space="preserve">
                【开普敦】今日抵达开普敦，开普敦是南非第二大城市，以其美丽的自然景观及码头而闻名于世。开普敦在英语中意为“海角城市”（因为其濒临好望角），市背山面海迤逦展开，西郊濒大西洋，南郊插入印度洋，居两洋之会。开普敦始建于1652年，是欧洲殖民者在南部非洲的第一个据点，荷、英殖民者向非洲内地扩张的基地，阿非利卡人为纪念其祖先布尔人最早来此定居，称其为“母亲城”。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莫塞尔湾，南非
                <w:br/>
              </w:t>
            </w:r>
          </w:p>
          <w:p>
            <w:pPr>
              <w:pStyle w:val="indent"/>
            </w:pPr>
            <w:r>
              <w:rPr>
                <w:rFonts w:ascii="微软雅黑" w:hAnsi="微软雅黑" w:eastAsia="微软雅黑" w:cs="微软雅黑"/>
                <w:color w:val="000000"/>
                <w:sz w:val="20"/>
                <w:szCs w:val="20"/>
              </w:rPr>
              <w:t xml:space="preserve">
                【莫塞尔湾】今日抵达莫塞尔湾，莫塞尔湾是欧洲人进入南非的第一站,它和好望角一样是地理大发现时代的具有历史里程碑意义的地点。如今是南非著名的旅游地点。作为花园大道中重要的一站，海湾边的小镇常年气候温和、海水清澈、海滩纯净，早年以贝类养殖和捕捞为生，贻贝（Mussel，在南非称Mossel）也因此成为这里的地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伊丽莎白港，南非
                <w:br/>
              </w:t>
            </w:r>
          </w:p>
          <w:p>
            <w:pPr>
              <w:pStyle w:val="indent"/>
            </w:pPr>
            <w:r>
              <w:rPr>
                <w:rFonts w:ascii="微软雅黑" w:hAnsi="微软雅黑" w:eastAsia="微软雅黑" w:cs="微软雅黑"/>
                <w:color w:val="000000"/>
                <w:sz w:val="20"/>
                <w:szCs w:val="20"/>
              </w:rPr>
              <w:t xml:space="preserve">
                【伊丽莎白港】今日抵达伊丽莎白港，伊丽莎白港是南非的第五大城市 ，是印度洋沿岸重要港口 ，坐落在开普敦和德班之间，友好城市和多风的城市都是它的别名。伊丽莎白港以安全平静的阳光沙滩而著称，1820年大约 4000个英国人首先在这里定居，修建了许多漂亮的家庭建筑，许多至今仍然矗立在市中心。到这里来的游客主要是喜欢这里的水上运动——深水潜水、冲浪、漂流，但是这个城市还有许多其他值得一游的地方。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理查德湾，南非
                <w:br/>
              </w:t>
            </w:r>
          </w:p>
          <w:p>
            <w:pPr>
              <w:pStyle w:val="indent"/>
            </w:pPr>
            <w:r>
              <w:rPr>
                <w:rFonts w:ascii="微软雅黑" w:hAnsi="微软雅黑" w:eastAsia="微软雅黑" w:cs="微软雅黑"/>
                <w:color w:val="000000"/>
                <w:sz w:val="20"/>
                <w:szCs w:val="20"/>
              </w:rPr>
              <w:t xml:space="preserve">
                今日抵达理查德湾，游轮停靠过夜。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理查德湾，南非
                <w:br/>
              </w:t>
            </w:r>
          </w:p>
          <w:p>
            <w:pPr>
              <w:pStyle w:val="indent"/>
            </w:pPr>
            <w:r>
              <w:rPr>
                <w:rFonts w:ascii="微软雅黑" w:hAnsi="微软雅黑" w:eastAsia="微软雅黑" w:cs="微软雅黑"/>
                <w:color w:val="000000"/>
                <w:sz w:val="20"/>
                <w:szCs w:val="20"/>
              </w:rPr>
              <w:t xml:space="preserve">
                【理查德湾】理查德湾坐落于南半球最深的天然海港 ，将刺激自然和文化的追求者。花一天时间在乌姆拉拉兹自然保护 区漫步 ，在那里您可能会看到南非最稀有的祈祷鸟之一，棕榈果秃鹫。在 Aklantstrand 海滩晒晒太阳或乘风破浪 ，或在Empangeni 博物馆了解南非的历史和艺术。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诺西贝，马达加斯加
                <w:br/>
              </w:t>
            </w:r>
          </w:p>
          <w:p>
            <w:pPr>
              <w:pStyle w:val="indent"/>
            </w:pPr>
            <w:r>
              <w:rPr>
                <w:rFonts w:ascii="微软雅黑" w:hAnsi="微软雅黑" w:eastAsia="微软雅黑" w:cs="微软雅黑"/>
                <w:color w:val="000000"/>
                <w:sz w:val="20"/>
                <w:szCs w:val="20"/>
              </w:rPr>
              <w:t xml:space="preserve">
                【诺西贝】今日游轮抵达马达加斯加的诺西贝，马达加斯加位于非洲大陆以东、印度洋西部。隔莫桑比克海峡与非洲大陆相望，与非洲大陆最近距离约400公里。在马达加斯加周围，分布有科摩罗群岛、塞舌尔群岛、毛里求斯岛和留尼汪岛等大小岛屿。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安奇拉纳纳，马达加斯加
                <w:br/>
              </w:t>
            </w:r>
          </w:p>
          <w:p>
            <w:pPr>
              <w:pStyle w:val="indent"/>
            </w:pPr>
            <w:r>
              <w:rPr>
                <w:rFonts w:ascii="微软雅黑" w:hAnsi="微软雅黑" w:eastAsia="微软雅黑" w:cs="微软雅黑"/>
                <w:color w:val="000000"/>
                <w:sz w:val="20"/>
                <w:szCs w:val="20"/>
              </w:rPr>
              <w:t xml:space="preserve">
                【安奇拉纳纳】今日抵达马达加斯加的安奇拉纳纳。今日游轮抵达马达加斯加的安奇拉纳纳，这座位于马达加斯加北部的城市，宛如一颗璀璨的明珠镶嵌在印度洋的蔚蓝之中。东临印度洋，西临莫桑比克海峡，得天独厚的地理位置使得这座城市成为连接非洲大陆与印度洋地区的重要桥梁。在这里可以欣赏到独特的自然风光和人文景观，感受马达加斯加独特的文化氛围和历史底蕴。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加莱角，法属留尼汪岛
                <w:br/>
              </w:t>
            </w:r>
          </w:p>
          <w:p>
            <w:pPr>
              <w:pStyle w:val="indent"/>
            </w:pPr>
            <w:r>
              <w:rPr>
                <w:rFonts w:ascii="微软雅黑" w:hAnsi="微软雅黑" w:eastAsia="微软雅黑" w:cs="微软雅黑"/>
                <w:color w:val="000000"/>
                <w:sz w:val="20"/>
                <w:szCs w:val="20"/>
              </w:rPr>
              <w:t xml:space="preserve">
                【加莱角】今日游轮抵达留尼旺岛的加莱角，留尼旺岛是印度洋西部马斯克林群岛中的火山岛，法国的海外省之一。在被欧洲人发现之前，留尼汪岛曾以“DinaMorgabin‎”之名为阿拉伯人所知。留尼旺岛位于地壳热点的上方，有很多利用地壳热的基础设施和特色旅游景点。富尔奈斯火山位于该岛的东部，海拔高度2632米，1640年后火山喷发发生了100次以上。留尼汪的海边很美丽，白色的沙滩吸引很多旅客。浮潜是人气很高的活动之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路易港，毛里求斯
                <w:br/>
              </w:t>
            </w:r>
          </w:p>
          <w:p>
            <w:pPr>
              <w:pStyle w:val="indent"/>
            </w:pPr>
            <w:r>
              <w:rPr>
                <w:rFonts w:ascii="微软雅黑" w:hAnsi="微软雅黑" w:eastAsia="微软雅黑" w:cs="微软雅黑"/>
                <w:color w:val="000000"/>
                <w:sz w:val="20"/>
                <w:szCs w:val="20"/>
              </w:rPr>
              <w:t xml:space="preserve">
                【路易港】今日抵达毛里求斯的路易港，路易港位于毛里求斯岛西北海岸，是毛里求斯的首都。苏伊士运河通航前曾是欧亚间绕好望角航线必经之地。路易港可以说是东西方文化融汇的城市，殖民时期法国人建造的炮台，英国人建造的阿德莱德堡垒，还有古老的邮局，银行大厦，还有路易港的老剧场以及博物馆。在自然博物馆，我们可以看到渡渡鸟的故事，渡渡鸟状如火鸡，曾经生活在岛上，200多年前，它已经被殖民者捕杀殆尽，如今我们只能看到它的骸骨，它可以让人们驻足回味毛岛的历史。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路易港，毛里求斯
                <w:br/>
              </w:t>
            </w:r>
          </w:p>
          <w:p>
            <w:pPr>
              <w:pStyle w:val="indent"/>
            </w:pPr>
            <w:r>
              <w:rPr>
                <w:rFonts w:ascii="微软雅黑" w:hAnsi="微软雅黑" w:eastAsia="微软雅黑" w:cs="微软雅黑"/>
                <w:color w:val="000000"/>
                <w:sz w:val="20"/>
                <w:szCs w:val="20"/>
              </w:rPr>
              <w:t xml:space="preserve">
                今日继续停靠路易港，路易港既有西方式的议会大厦、市政厅，也有阿拉伯式的清真寺、印度式的寺院和中国式的庙宇。可以下船继续探索游览。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加莱角，法属留尼汪岛
                <w:br/>
              </w:t>
            </w:r>
          </w:p>
          <w:p>
            <w:pPr>
              <w:pStyle w:val="indent"/>
            </w:pPr>
            <w:r>
              <w:rPr>
                <w:rFonts w:ascii="微软雅黑" w:hAnsi="微软雅黑" w:eastAsia="微软雅黑" w:cs="微软雅黑"/>
                <w:color w:val="000000"/>
                <w:sz w:val="20"/>
                <w:szCs w:val="20"/>
              </w:rPr>
              <w:t xml:space="preserve">
                加莱角】今日游轮抵达留尼旺岛的加莱角，留尼旺岛是印度洋西部马斯克林群岛中的火山岛，法国的海外省之一。在被欧洲人发现之前，留尼汪岛曾以“DinaMorgabin‎”之名为阿拉伯人所知。留尼旺岛位于地壳热点的上方，有很多利用地壳热的基础设施和特色旅游景点。富尔奈斯火山位于该岛的东部，海拔高度2632米，1640年后火山喷发发生了100次以上。留尼汪的海边很美丽，白色的沙滩吸引很多旅客。浮潜是人气很高的活动之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诺西贝，马达加斯加
                <w:br/>
              </w:t>
            </w:r>
          </w:p>
          <w:p>
            <w:pPr>
              <w:pStyle w:val="indent"/>
            </w:pPr>
            <w:r>
              <w:rPr>
                <w:rFonts w:ascii="微软雅黑" w:hAnsi="微软雅黑" w:eastAsia="微软雅黑" w:cs="微软雅黑"/>
                <w:color w:val="000000"/>
                <w:sz w:val="20"/>
                <w:szCs w:val="20"/>
              </w:rPr>
              <w:t xml:space="preserve">
                【诺西贝】今日游轮抵达马达加斯加的诺西贝，马达加斯加位于非洲大陆以东、印度洋西部。隔莫桑比克海峡与非洲大陆相望。在马达加斯加周围，分布有科摩罗群岛、塞舌尔群岛、毛里求斯岛和留尼汪岛等大小岛屿。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桑给巴尔，坦桑尼亚
                <w:br/>
              </w:t>
            </w:r>
          </w:p>
          <w:p>
            <w:pPr>
              <w:pStyle w:val="indent"/>
            </w:pPr>
            <w:r>
              <w:rPr>
                <w:rFonts w:ascii="微软雅黑" w:hAnsi="微软雅黑" w:eastAsia="微软雅黑" w:cs="微软雅黑"/>
                <w:color w:val="000000"/>
                <w:sz w:val="20"/>
                <w:szCs w:val="20"/>
              </w:rPr>
              <w:t xml:space="preserve">
                【桑给巴尔】今日游轮抵坦桑尼亚的桑给巴尔。“桑给巴尔”在阿拉伯语中的意思是“黑人海岸”，位于桑给巴尔岛西岸中部的香加尼半岛上，曾经是桑给巴尔帝国的经济、贸易中心。桑给巴尔盛产丁香，可丁香的故乡却并不是在这里，而是印度尼西亚的马鲁古群岛。桑给巴尔的石头城，于2000年被列入《世界遗产目录》。石头城完好保留了古代的城镇建筑物及其优美的城镇风光，城中还有许多精美的建筑物，反映了其别具特色的文化。这种文化是非洲、阿拉伯地区、印度和欧洲等地区的各种不同文化的汇集，这些文化在这里有机地融合在一起，而且持续发展长达1000年之久。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蒙巴萨，肯尼亚
                <w:br/>
              </w:t>
            </w:r>
          </w:p>
          <w:p>
            <w:pPr>
              <w:pStyle w:val="indent"/>
            </w:pPr>
            <w:r>
              <w:rPr>
                <w:rFonts w:ascii="微软雅黑" w:hAnsi="微软雅黑" w:eastAsia="微软雅黑" w:cs="微软雅黑"/>
                <w:color w:val="000000"/>
                <w:sz w:val="20"/>
                <w:szCs w:val="20"/>
              </w:rPr>
              <w:t xml:space="preserve">
                【蒙巴萨】今日游轮抵达蒙巴萨。蒙巴萨是肯尼亚第二大城市，位于肯尼亚东南部沿海，东临印度洋，是进入肯尼亚内地的门户。蒙巴萨热带风光秀丽，这里海风轻拂、阳光明媚、气候湿润、沙滩细软，椰子树、棕榈树等热带树木交织成荫，欧式大楼与阿拉伯建筑错落成趣。城市分新旧两部分，居民有班图族黑人、阿拉伯人以及印度人等。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拉迪格，塞舌尔
                <w:br/>
              </w:t>
            </w:r>
          </w:p>
          <w:p>
            <w:pPr>
              <w:pStyle w:val="indent"/>
            </w:pPr>
            <w:r>
              <w:rPr>
                <w:rFonts w:ascii="微软雅黑" w:hAnsi="微软雅黑" w:eastAsia="微软雅黑" w:cs="微软雅黑"/>
                <w:color w:val="000000"/>
                <w:sz w:val="20"/>
                <w:szCs w:val="20"/>
              </w:rPr>
              <w:t xml:space="preserve">
                【拉迪格】今日游轮抵达塞舌尔的拉迪格，拉迪戈岛以其独特的自然风光吸引着世界各地的人们。岛上的蓝色海水清澈见底，沙滩细腻柔软，是度假休闲的好去处。拉迪戈岛拥有丰富的海洋生物资源，包括五彩斑斓的珊瑚、形态各异的热带鱼类等，为潜水爱好者提供了非常好的探险体验。除了自然风光，拉迪戈岛还有着丰富的历史文化遗产。岛上保留了许多传统的建筑风格和手工艺品，展示了塞舌尔独特的文化魅力。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维多利亚港，塞舌尔
                <w:br/>
              </w:t>
            </w:r>
          </w:p>
          <w:p>
            <w:pPr>
              <w:pStyle w:val="indent"/>
            </w:pPr>
            <w:r>
              <w:rPr>
                <w:rFonts w:ascii="微软雅黑" w:hAnsi="微软雅黑" w:eastAsia="微软雅黑" w:cs="微软雅黑"/>
                <w:color w:val="000000"/>
                <w:sz w:val="20"/>
                <w:szCs w:val="20"/>
              </w:rPr>
              <w:t xml:space="preserve">
                【维多利亚港】今日游轮抵塞舌尔的维多利亚港，塞舌尔的首都。位于马埃岛的东北角，城市街道整洁，建筑典雅，小巧玲珑，幽静而秀丽。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尽情享受船上的各项娱乐设施。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迪拜，阿联酋
                <w:br/>
              </w:t>
            </w:r>
          </w:p>
          <w:p>
            <w:pPr>
              <w:pStyle w:val="indent"/>
            </w:pPr>
            <w:r>
              <w:rPr>
                <w:rFonts w:ascii="微软雅黑" w:hAnsi="微软雅黑" w:eastAsia="微软雅黑" w:cs="微软雅黑"/>
                <w:color w:val="000000"/>
                <w:sz w:val="20"/>
                <w:szCs w:val="20"/>
              </w:rPr>
              <w:t xml:space="preserve">
                【迪拜】今日抵达迪拜。迪拜位于中东地区，是面向波斯湾的沙漠之地‌。迪拜是中东地区的经济金融中心，主要依靠旅游业、航空业、房地产和金融服务。石油收入曾促进了迪拜的早期发展，但2010年以后，石油产业只占迪拜国民生产总值的一小部分。迪拜拥有世界上最高的人工建筑哈利法塔和世界上面积最大的人工岛项目棕榈岛，还有世界上第一家七星级酒店等，是奢华的代名词。作为迪拜发祥地的迪拜河两岸的旧街市，在成为印度及巴基斯坦商人们交易的聚集地的同时，也成为了多数游客的聚集地。在迪拜河东北岸的迪拉地区，有迪拜香料市场（Spice Souk） ，迪拜黄金市场（Gold Souk），在西南岸的巴尔迪拜地区有迪拜纺织品市场（Textile Souk）及阿法迪历史区域（Al Fahidi Historical District）。在迪拜河边停有很多木造的独桅帆船，连接两岸的木造渡船阿布拉频繁的往来，也成了观光名地。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多哈，卡塔尔
                <w:br/>
              </w:t>
            </w:r>
          </w:p>
          <w:p>
            <w:pPr>
              <w:pStyle w:val="indent"/>
            </w:pPr>
            <w:r>
              <w:rPr>
                <w:rFonts w:ascii="微软雅黑" w:hAnsi="微软雅黑" w:eastAsia="微软雅黑" w:cs="微软雅黑"/>
                <w:color w:val="000000"/>
                <w:sz w:val="20"/>
                <w:szCs w:val="20"/>
              </w:rPr>
              <w:t xml:space="preserve">
                【多哈】今日游轮抵达多哈。早餐后跟随领队下船，乘车沿着7公里的【多哈海滨路】欣赏沿海风光，参观【伊斯兰艺术博物馆】（入内 ，游览时间约30 分钟），该博物馆是世界知名华人设计师贝聿铭的封山之作，简洁的白色石灰石，以几何式的方式叠加成伊斯兰的风格建筑，中央的穹顶连接起不同的空间，古朴且自然。博物馆内收集并保存了来自世界各地的各种伊斯兰艺术品。随后前往【瓦齐夫老市场】游览（游览时间约1小时），漫步在瓦其夫传统集市熙熙攘攘的街巷，可以真正品味到卡塔尔的传统商业、建筑与文化。随后乘车前往卡塔尔文化村，途径【多哈 CBD 地区】（车览），充分展示了这座城市的金碧辉煌，抵达【卡塔尔文化村】（游览时间约1小时），文化村占地一平方公里，依海而建。文化村内拥有雄伟的圆形室外大剧场，各类展览馆，艺术厅，画廊和清真寺。参观【珍珠岛】（游览时间约 30 分钟），珍珠岛位于400万平方米的人工岛上，有300多家商店，购物中心和各类餐饮设施。随后前往参观2022年世界杯足球主赛场【LUSAIL 球场】（外观，游览时间约20分钟）。游览结束后送往机场，办理登机手续。经迪拜转机返回北京。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D53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多哈-上海
                <w:br/>
              </w:t>
            </w:r>
          </w:p>
          <w:p>
            <w:pPr>
              <w:pStyle w:val="indent"/>
            </w:pPr>
            <w:r>
              <w:rPr>
                <w:rFonts w:ascii="微软雅黑" w:hAnsi="微软雅黑" w:eastAsia="微软雅黑" w:cs="微软雅黑"/>
                <w:color w:val="000000"/>
                <w:sz w:val="20"/>
                <w:szCs w:val="20"/>
              </w:rPr>
              <w:t xml:space="preserve">
                下午抵达北京，结束游轮之旅，回到温暖家园！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1、行程中所列航班经济舱团体机票及相关税费。（团队机票不允许改名、退票、改票、改期，如果游客因个人原因临时放弃机票的，机票费用均不予退还；不含航空公司临时新增的燃油附加费）   
                <w:br/>
                2、行程中注明之陆地酒店住宿和游轮住宿（以2 人一间为标准，特殊需求以合同约定为准）；
                <w:br/>
                3、诺唯真之晨号游轮船票及港务费，船上免费餐饮及娱乐设施（船上部分服务需要另付费）
                <w:br/>
                4、行程标明之餐食（含国际段机上用餐）（团队用餐，中式 8 菜 1 汤为主，部分地区安排当地餐或自助餐）
                <w:br/>
                5、全程中文领队服务及领队服务费
                <w:br/>
                6、行程中所注明的登船前后境外游览费用
                <w:br/>
                7、行程中标注★的景点首道门票
                <w:br/>
                8、游览期间司导费用	
                <w:br/>
                9、西班牙申根签证、纳米比亚签证、塞内加尔签证、南非团签、坦桑尼亚电子签
                <w:br/>
                10、旅游意外险（由于出行安全原因，我公司要求 70 岁以上游客另付费购买环球游老年人补充险）
                <w:br/>
                11、旅行社责任保险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2、冈比亚落地签证参考价格150美元/人、圣多美落地签参考价格50美元/人、肯尼亚落地签参考价格55美元/人（落地签收费以船上收费为准）
                <w:br/>
                3、单间差费或加床费，游轮上房间升舱差价；
                <w:br/>
                4、行程中航班升舱费用、行李超重费用
                <w:br/>
                5、游轮小费：20美金/人/晚 （船上自行支付）
                <w:br/>
                6、游轮停靠港口岸上观光游费用
                <w:br/>
                7、签证相关的例如未成年人公证，认证等相关费用； 
                <w:br/>
                8、自由活动期间的餐食费及交通费
                <w:br/>
                9、由于自身原因造成的证件遗失、被盗抢产生的滞留期间及返回国内的费用； 
                <w:br/>
                10、因交通延误、战争、政变、罢工、自然灾害、飞机故障、航班取消或更改时间等不可抗力原因所致的额外费用；
                <w:br/>
                11、旅游者因违约、自身过错、暴力行为所致、自由活动期间内行为或自身疾病引起的人身和财产损失；
                <w:br/>
                12、行程中旅客的个人消费，如洗衣，理发，电话，网络，酒水饮料，拍照，付费电视，行李搬运等；
                <w:br/>
                13、报价包含服务项目未提及的一切费用。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1、此旅游费用基于参团人数超过16人以上，低于此人数标准，旅游费用则需重新计算；
                <w:br/>
                2、时差：行程所涉及国家与北京时差为 6-8 小时 ，日程中标注的日期及时间均为当地时间；
                <w:br/>
                3、如持非中华人民共和国护照的客人在国内参团往返，请务必自行确认是否免签及跟团出境后团队返回时能再次入中国境内；
                <w:br/>
                4、行程中未标注“入内参观”的景点均为游览外观；入内参观景点均含首道门票；
                <w:br/>
                5、行程中如有注明的城市间距离、所标示的停留时间及游览顺序，仅供参考。本社有权视当地当时状况做出适当调整，但不会减少行程内容，不会降低服务标准；
                <w:br/>
                6、行程中所列航班及时间仅供参考，将根据实际情况做出适当的调整，如您需要配国内联运航班请提前与您的联系人确认；
                <w:br/>
                根据国际航班团队搭乘要求，团队通常须提前 3‐3.5 小时到达机场办理登机手续，有时由于退税会更早到达机场，故国际段航班在当地下午 15 点前（含），晚间 21 点前（含）起飞的，行程均不含午餐或晚餐；
                <w:br/>
                7、客人在参团期间，不能离团自由活动。由于团队行程中所有住宿、用车、景点门票等均为旅行社打包整体销售，因此若游客因自身原因未能游览参观的则视为自动放弃，旅行社将无法退费用；
                <w:br/>
                8、酒店标准：行程中所列酒店星级标准为当地酒店评定标准，并且由于地理位置或气候因素有些酒店无空调设备；
                <w:br/>
                9、此行程为参考行程，我司将根据人数、航班、签证及目的国之变化，保留调整之权利；
                <w:br/>
                10、我社不组织境外自费或购物项目，游客在境外自发组织要求安排的额外项目，均须签字确认。一旦成行，回团后不予与退还任何费用；
                <w:br/>
                11、购物属于个人行为，本旅行社不指定具体购物商店，请您在境外购物时务必注意，仔细检查商品质量，避免退换货的可能性； 
                <w:br/>
                如目的地国家涉及退税：领队或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税、 退税金额有所出入等任何情况，旅行社和导游领队都不能承担您的任何损失，请您理解。 退税是相关国家对非居民游客的购物优惠政策，整个退税手续及流程均由该国家控制，经常会出现退税不成功，为事后有可能追查，请保留退税单和购物小票的完整照片； 
                <w:br/>
                12、请您在境外期间遵守当地的法律法规，以及注意自己的人身安全，在任何国家和地点都要保护好自己的证件、财物；请不要将证件、贵重物品及自用应急药品放在托运行李中，以免丢失或妨碍使用，旅游过程中，也请妥善保存；
                <w:br/>
                13、出发前请确认国际信用卡已经开通，手机的国际漫游已经开通； 
                <w:br/>
                14、在境外买药必须凭医生处方，且医疗费昂贵，建议您自带常备药品。如因自身疾病必须携带某些药品，应请医生开具处方，并备齐药品外文说明书。随身携带的必备药品，不能采取行李托运方式，避免因托运行李丢失、延迟到达而影响您正常服用。建议购买境外医疗医药补偿的保险；
                <w:br/>
                15、如遇天气、战争、罢工、地震等人力不可抗力因素无法游览，我社将按照旅行社协议，退还未游览 景点门票费用，但赠送项目费用不退；游客因个人原因临时自愿放弃游览，酒店住宿、餐、车等费用均不退还； 
                <w:br/>
                16、如遇不可预见之航空公司、游轮公司、天气及地接等政策调整所致的费用增加，我司有权另行收取实际多发生之费用。请予以理解；
                <w:br/>
                17、使馆有权对客人抽查面试（送签与销签），因面试而产生的一切费用客人自理；
                <w:br/>
                18、我社处理游客意见是以游客交回的《团队质量反馈表》为依据，请您秉着公平、公正、实事求是的原则填写《团队质量反馈表》；
                <w:br/>
                19、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20、游轮行程为计划行程，行程中提及的地方能否停靠港、时间、时长由船方依情况决定,若部分游轮行程或项目变更或取消，不视为旅行社违约。最终的行程安排将由船长决定。行程中提及的登陆地方仅供参考、没有确定性,登陆地点、时长、数量等由船方决定，客人不得提出指定要求、不得提出异议。
                <w:br/>
                21、当地法律规定，司机每行驶两小时后必须休息20分钟，每天开车时间不得超过9小时，且休息时间在12小时以上。工作时间为从接待客人起开始计算，到送客人回酒店结束当天日程结束终止；
                <w:br/>
                22、各国均有付小费的习惯， 是国际礼仪之一；如您认为服务人员表现优秀,您可自愿给予小费，是对服务人员工作的肯定与感谢:例如搬运行李小费、酒店打扫小费等。因地区及服务性质不同，可先参考导游意见，再判断支付小费的多少。
                <w:br/>
                23、因航次景色壮观，建议携带紫外线滤镜功能的太阳镜、和双筒望远镜
                <w:br/>
                24、照相机等耗电设备，请带上备用电池和大容量存储卡
                <w:br/>
                25、护肤霜、防晒霜、润唇膏等日常护肤用品
                <w:br/>
                26、如客人系港澳台人士，或持外籍护照，请于出发前确认是否有再次进入中国之有效证件；
                <w:br/>
                27、诺唯真游轮支持Visa、 Mastercard、 Maestro、 American Express等信用卡用于船上消费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预定日-出发前90天（预定日-08月02日）取消：1000元/人
                <w:br/>
                在出发前89-75天内（08月03日至08月17日）取消：收取为全款的10%作为取消费
                <w:br/>
                在出发前74-50天内（08月18日至09月11日）取消：收取为全款的25%作为取消费
                <w:br/>
                在出发前49-30天内（09月12日至10月01日）取消：收取为全款的50%作为取消费
                <w:br/>
                在出发前29-15天内（10月02日至10月16日）取消：收取为全款的75%作为取消费
                <w:br/>
                在出发前14天内（10月17号之后）取消：收取为全款的100%作为取消费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2025-04-29T16:27:58+08:00</dcterms:created>
  <dcterms:modified xsi:type="dcterms:W3CDTF">2025-04-29T16:27:58+08:00</dcterms:modified>
</cp:coreProperties>
</file>

<file path=docProps/custom.xml><?xml version="1.0" encoding="utf-8"?>
<Properties xmlns="http://schemas.openxmlformats.org/officeDocument/2006/custom-properties" xmlns:vt="http://schemas.openxmlformats.org/officeDocument/2006/docPropsVTypes"/>
</file>