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新加坡5晚6日文化之旅行程单</w:t>
      </w:r>
    </w:p>
    <w:p>
      <w:pPr>
        <w:jc w:val="center"/>
        <w:spacing w:after="100"/>
      </w:pPr>
      <w:r>
        <w:rPr>
          <w:rFonts w:ascii="微软雅黑" w:hAnsi="微软雅黑" w:eastAsia="微软雅黑" w:cs="微软雅黑"/>
          <w:sz w:val="20"/>
          <w:szCs w:val="20"/>
        </w:rPr>
        <w:t xml:space="preserve">新加坡5晚6日文化之旅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XJP1730956740O1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17:00-22:35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★STEM官方课程     ★高等学府参访
                <w:br/>
                ★多元文化碰撞       ★探秘动物世界
                <w:br/>
                ★花园城市地标       ★著名度假胜地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★STEM官方课程|
                <w:br/>
                -新加坡名校专家团队 定制课程，收获前沿科技课程
                <w:br/>
                ★高等学府参访|
                <w:br/>
                实地探访新加坡 南洋理工大学或国立大学，感受顶尖学府的魅力
                <w:br/>
                ★多元文化碰撞|
                <w:br/>
                -喝一杯奶味浓郁的拉茶，做一次新奇别致的海娜手绘，感官带动思维感受多元文化
                <w:br/>
                ★探秘动物世界|
                <w:br/>
                -河川，日动，夜动三园畅游，夜宿森林主题馆，与海牛共寝，梦访疯狂动物园
                <w:br/>
                ★花园城市地标|
                <w:br/>
                -科学改变生活：滨海湾花园“超级树”+新生水厂，近距离感受花园城市生态
                <w:br/>
                ★著名度假胜地|
                <w:br/>
                -畅玩环球影城-七大主题馆，在【亚洲最南端日落吊桥】留最美回忆录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按照指定时间在南京禄口国际机场集合办理登机手续搭乘航班 飞往“花园城市 ”---新加坡新加坡是著名的花园城市，干净整洁又充满都市气息，抵达后专车接客人前往酒店办理入住休息。
                <w:br/>
                温馨提示：
                <w:br/>
                酷航为新加坡航空旗下航空，机上不提供免费餐食以及茶水，机票包含托运行李额 20kg，机上冷气较足，请自行携带一件厚外套。
                <w:br/>
                交通：飞机、旅游专车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今日行程：南洋理工大学或国立大学STEM课程&amp;AI-河川生态园-夜间动物园
                <w:br/>
                酒店内早餐
                <w:br/>
                【南洋理工大学或国立大学STEM课程&amp;AI机器人】
                <w:br/>
                课程项目概述： 由新加坡国立大学/新加坡南洋理工大学教授/副教授开课，人工智能技术正准备彻底改变我们工作、娱乐和学习的方式。学生们将获得人工智能系统的基础启蒙知识，循序渐进地感受人工智能的力量，重点是引导学生创建兴趣和开发学习的体验。激发学剩创造力和探索力，开启其对人工智能世界的了解并联系应用场景。 （无需技术专业知识基础）
                <w:br/>
                课程项目优势：
                <w:br/>
                （1）新加坡 机器人学会 官方AI科技实践课程
                <w:br/>
                （2）讲座+互动+实操+成果的组合式双语授课
                <w:br/>
                （3）新加坡国立大学/新加坡南洋理工计算机 /人工智能专家互动采访、交流
                <w:br/>
                （4）课前水平测试和结业展示评测
                <w:br/>
                课程项目时长：约3小时
                <w:br/>
                午餐：南洋或者国立大学餐厅用餐（如政策调整无法校园用餐改为南洋特色风味餐）
                <w:br/>
                午餐后前往河川生态园，参加夜宿营活动
                <w:br/>
                活动流程：
                <w:br/>
                14：00-14：30  登记
                <w:br/>
                14：30-15：15  破冰小互动
                <w:br/>
                15：15-16：30  河川生态园展区导览
                <w:br/>
                16：30-18：00  亚马逊洪溢林，幕后导览
                <w:br/>
                18：00-19：30  晚餐
                <w:br/>
                19：30-20：00  夜间动物园（观看夜晚的精灵动物表演）
                <w:br/>
                20：00-21：30  乘坐夜间动物园游览车 游览
                <w:br/>
                21：30-22：00  梳洗时间
                <w:br/>
                22：00  与海牛共寝，梦访动物乐园
                <w:br/>
                【新加坡河川生态园】（含门票及亚马逊游船）河川生态园是亚洲首个也是唯一一个以河川为主题的野生动物园，园内拥有超过5,000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18种野生动物，如海牛与巨滑舌鱼。
                <w:br/>
                【新加坡夜间野生动物园（含园内导览小火车+夜晚的精灵动物表演预定座位）】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交通：旅游专车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午餐：国立大学餐厅用餐     晚餐：河川生态园内自助餐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露营河川生态园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今日行程：新加坡日间野生动物园-新加坡科学中心+DNA 大解密课程
                <w:br/>
                活动流程：
                <w:br/>
                07：45-08：15   起床及收拾
                <w:br/>
                08：15-09：00   集合一起散步到日间动物园
                <w:br/>
                09：00-10：30   日间动物园野趣早餐（与大猩猩共进早餐）
                <w:br/>
                10：30-11：30   日间动物园 原野非洲 展区导览
                <w:br/>
                12：00  露营结束  
                <w:br/>
                【新加坡日间野生动物园】(含门票+园内导览小火车）新加坡动物园 Singapore Zoo 被誉 为全球最具特色的动物园之一，园内有超过 3,600 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午餐后前往新加坡科学中心了解 DNA 的存在形式及提取过程。
                <w:br/>
                【新加坡科学中心】（含门票）由胡国钊先生设计 ，共设有 14 个展馆 ，展出超过 1000 件互动性或非互动性的科学展品。馆内的全天域影院是一个 IMAX 圆顶银幕剧场，银幕高达 5 层 ，让你体验身临其境的观影体验。科学中心通过举办一系列创新科学展览，展示了自然科学、生命科学、应用科学、技术与工业等不同领域的创新成果 ，以促进科技知识的传播，利用独特的创意展现了科学带给我们的乐趣。此外 ，这里每天都有各种表演和展览，可以观看到壮观的火龙卷演示 (Fire Tornado Demonstration)，亲手触摸巨大的蟑螂 ，还可以在天文台探索星空。
                <w:br/>
                【科技馆DNA 大解密课程】
                <w:br/>
                课程项目概述：新加坡科学中心是亚洲领先的科学教育和展览机构，以其创新的课程和专业度而闻名。这里提供的官方课程由一支由经验丰富的教育工作者和科学家组成的团队精心设计和讲授，确保了教学内容的科学性和前沿性。课程内容覆盖了从基础科学原理到尖端科技的广泛领域，旨在激发学习者的好奇心和探索欲。无论是儿童、青少年还是成人，都能在这里找到适合自己兴趣和需求的课程。
                <w:br/>
                课程项目优势：
                <w:br/>
                （1）适合多年龄段孩子，讲座+互动+实操+成果的全英文小班授课
                <w:br/>
                （2）亚洲第一所现代科技馆，世界顶级科学馆之一
                <w:br/>
                （3）专家导师授课，主题贴近生活，更具实践性
                <w:br/>
                （4）从观察DNA排列，到提取植物DNA，再到制作DNA模型，亲自动手，更具参与感
                <w:br/>
                课程项目时长：约2小时
                <w:br/>
                交通：旅游专车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早餐：日间动物园野趣早餐     午餐：松发肉骨茶     晚餐：南洋特色风味餐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今日行程：圣淘沙岛-环球影城
                <w:br/>
                酒店内早餐
                <w:br/>
                【圣淘沙岛】位于新加坡本岛南部 ，是新加坡人很喜欢的度假胜地 ，也外国游客去新加坡玩耍的必选景点。圣淘沙岛拥有刺激的玩乐设施和适合亲子的项目，如新加坡环球影城、S.E.A 海洋馆、西乐索海滩等 等。圣淘沙岛延续了新加坡“花园城市 ”的味道，放眼望去，一片郁郁葱葱，你可以在沙滩上沐浴海风 ， 可以登山眺望 ，可以探索神秘的自然世界 ，也可以享受奇妙的感官刺激。这里是孩子们的乐园 ，可以游 玩环球影城、水族馆等。岛上长达 3.2 公里的海滩包括了西罗索海滩和丹戎海滩，提供各样的水上与地面活动。
                <w:br/>
                【新加坡环球影城】（含门票）可以玩上一天的地方 ，跌宕起伏的好莱坞故事让您沉浸其 中、流连忘返。 根据您熟悉且喜爱的卖座钜片和电视剧集 ，搭乘让人肾上腺素飙升的 游乐设施 ，或欣赏精彩纷呈的互动表演及众多景点 ，犹如身临其境，还有人气明星的合影。影城 24 个参与项目中大部分为世界级首创。其中有 18 个是专为新加坡环球影城设计 ，全球独有的游乐项目 ，包括科幻影集太空堡垒为蓝本 ， 高度达 42.5 米的双轨云霄飞车； 深具创意和世界最高的双轨过山车 ，一人坐着另一人悬挂 ，彼此在高空擦身而过。这个最惊险刺激的过山车 ，设计了突如其来的扭转、出其不意的快速下坠、及贴身交叉交错等令 人窒息的变化 ， 绝对引发嘶喊尖叫。还有拥有 3500 个观众席、全球最多座位的未来水世界剧场等各自精彩 ，为整个探险添加 无数的惊险和刺激 。
                <w:br/>
                现在就让我们开启惊喜刺激、美妙绝伦的疯狂一天吧：
                <w:br/>
                影城第一主题区---《好莱坞》游玩：在这里 ，营员们漫步于好莱坞大道的星光大道之上 ，身临其境地体验轰动 一时的好莱坞大片。可以观看特技表演、参观电影拍摄现场和与电影人物拍照。
                <w:br/>
                影城第二主题区---《纽约》游玩：营员们将漫步于纽约街头 ，一部部经典的电影场景历历在目 ，亲身感受其活 力四射的同时 ，还可以品尝美食、参与互动游戏。
                <w:br/>
                影城第三主题区---《科幻城市》游玩：充满动感的未来世界 ，即在眼前！乘坐“变形金刚 3D 对决之终极战斗 ” 和“太空堡垒卡拉狄加 ”。亲身体验无与伦比的惊险和刺激 ，并可了解何为虚拟现实游戏。在环球影城的餐厅自行安排午餐 ，并休息调整。
                <w:br/>
                影城第四主题区---《古埃及》游玩：营员们仿佛穿越回上世纪二十年代的埃及 ，可一探古埃及方尖碑、狮身人 面像之谜以及恐怖魔咒横行的年代。还可体验沙漠探险等刺激游戏。
                <w:br/>
                影城第五主题区---《失落世界》游玩：营员们将在这里观看恐龙表演、参观侏罗纪公园并玩水上游乐设施。在 侏罗纪公园内 ，随时可与恐龙照面；未来水世界中玩命的水上特技表演 ，令人拍案叫绝。
                <w:br/>
                影城第六主题区---《马达加斯加》游玩：营员们将与马达加斯加动画角色互动 ，参观热带雨林景观。步入遥远王国的童话世界中 ，宏伟的城堡、绿怪物史瑞克、诙谐的多话驴和魔法药剂 ，让您应接不暇。
                <w:br/>
                结束精彩绝伦的环球影城之旅，在影城大门口指定区域集合，乘车返回酒店休息。
                <w:br/>
                交通：旅游专车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今日行程：鸭子船-小印度-新生水展览中心-滨海湾花园
                <w:br/>
                酒店内早餐
                <w:br/>
                【鸭子船】（含门票），陆上 30 分钟、水上 30 分钟， 用不同视角探索新加坡的多样风貌，从美丽的滨海湾近距离欣赏 新加坡沿岸的指标性建筑。以二战时期的越南战车为模型，享受 独一无二的游览旅程，近距离欣赏新加坡的迷人天际线、历史地标与美丽的海湾风光。新加坡旅游奖得主，是游客和新加坡当地人评选的最佳家庭出行十大体验游之一哦！
                <w:br/>
                逛逛【小印度】这是新加坡印度族群的聚集地，犹如印度的缩影 。 在屠妖节，即兴都教光节，小印度被装点成金碧辉煌的神话世界。这里荟萃了许多与回教徒有关的日常用品，是 购买异域风情东西的好地方，尝一尝闻名遐迩的【印度拉茶】 ，体验一把【印度手绘(Mehndi)】 ，据说满满的图腾会为你带来神秘的好运。
                <w:br/>
                午餐后前往新生水展览中心及滨海湾花园。
                <w:br/>
                【新生水展览中心】在这里可以通过多感官的视听感受了解新生水的相关知识和研发过程。展览中心里还设置了一个新生水工厂 ，人们可以亲眼目睹整个生产过程 ，并可亲手操作新生水的生产。此外 ，在这里还可触摸、使用并品尝新生水。馆内丰富多彩的互动探索设备 ，新生水的来源与生产过程一 目了然 ，馆内丰富多彩的互动探索设备 ，新生水的来源与生产过程一 目了然 ，里面还设疑咖啡厅 ，设备非常齐全 ，离开前还拍一张照片，教育性很高。
                <w:br/>
                【滨海湾花园】 占地 101 公顷， 自建成以来就成为新加坡的新地标， 曾获得 2012 年世界最佳建筑奖。
                <w:br/>
                【花园狂想曲】晚间擎天树丛的“花园狂想曲 ”灯光音乐表演熠熠生辉，带给观者有如“阿凡达 ”般如梦如幻的非凡体验！
                <w:br/>
                结束行程后返回酒店休息！
                <w:br/>
                交通：旅游专车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午餐：海南鸡饭     晚餐：特色风味餐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酒店内早餐
                <w:br/>
                根据航班时间，驱车前往新加坡樟宜国际机场，感受国际机场的繁华和世界品牌云集的精彩，搭乘国际航班班返回南京，行程结束。
                <w:br/>
                交通：旅游专车、飞机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1、机票：客机往返经济舱机票
                <w:br/>
                2、酒店：酒店基础房型双标间【露营只提供睡袋（每人一个）与露营折叠床（只限成人）】
                <w:br/>
                3、膳食：行程中所示用餐
                <w:br/>
                4、交通：采用专车，及行程内所列之各种交通工具。
                <w:br/>
                5、门票：行程表内所列各项游览项目及入场费用。
                <w:br/>
                6、保险：旅行社责任险，赠送旅游意外险
                <w:br/>
                7、领队：优秀领队全程陪同
                <w:br/>
                8、导游：境外中文导游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2、单间差费用
                <w:br/>
                3、航空保险，以及行李超重费用及海关课税。
                <w:br/>
                4、行程以外观光节目或自费活动项目。
                <w:br/>
                5、各国酒类、汽水、洗衣、电报、电话及一切私人性质之费用。
                <w:br/>
                6、因罢工、台风、航班取消或更改时间，交通延阻及其它不在本公司控制范围内情况所导致的额外费用。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1、境外导游有权视当地情况更改行程及用餐地点，如无不可抗拒因素，将不减少行程上所有景点。境外的当天行程到酒店休息为止，客人如要私自外出，发生一切意外，均与旅行社无关。
                <w:br/>
                2、国际机票提前3天出票，出票后游客若遇签证被领馆拒签，由此产生的费用均由客人自行承担与旅行社无关。出票后游客如要取消则全额损失！
                <w:br/>
                3、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4、本社有权依据最终出团人数，调整房间分房情况（包括夫妻分开住宿或加床）。
                <w:br/>
                5、购物加点随客人意愿，不强迫消费。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2025-04-29T16:03:11+08:00</dcterms:created>
  <dcterms:modified xsi:type="dcterms:W3CDTF">2025-04-29T16:03:11+08:00</dcterms:modified>
</cp:coreProperties>
</file>

<file path=docProps/custom.xml><?xml version="1.0" encoding="utf-8"?>
<Properties xmlns="http://schemas.openxmlformats.org/officeDocument/2006/custom-properties" xmlns:vt="http://schemas.openxmlformats.org/officeDocument/2006/docPropsVTypes"/>
</file>