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【定制团】首尔4日自由行（团签+机票+酒店+接送机）行程单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HG1737526211D4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航班参考：
                <w:br/>
                南京-仁川 MU579 （08:15--18:10）
                <w:br/>
                仁川-南京 MU2922（20:50--21:55）
                <w:br/>
                含一件23KG托运行李额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【定制团】首尔4日自由行（团签+机票+酒店+接送机）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【定制团】首尔4日自由行（团签+机票+酒店+接送机）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南京-首尔
                <w:br/>
              </w:t>
            </w:r>
          </w:p>
          <w:p>
            <w:pPr>
              <w:pStyle w:val="indent"/>
            </w:pPr>
            <w:r>
              <w:rPr>
                <w:rFonts w:ascii="微软雅黑" w:hAnsi="微软雅黑" w:eastAsia="微软雅黑" w:cs="微软雅黑"/>
                <w:color w:val="000000"/>
                <w:sz w:val="20"/>
                <w:szCs w:val="20"/>
              </w:rPr>
              <w:t xml:space="preserve">
                航班参考：南京-仁川 MU579 （08:15--18:10）
                <w:br/>
                含一件23KG托运行李额
                <w:br/>
                请与指定时间前往南京禄口国际机场，自行办理登机手续。抵达韩国后，大巴接机送至首尔索拉戈明洞酒店 &amp; 公寓 Sollago Myeongdong Hotel &amp; Residence酒店，办理入住后自由活动，赠送免税店金卡。
                <w:br/>
                交通：飞机/大巴车单趟仁川机场送至首尔索拉戈明洞酒店 &amp; 公寓 Sollago Myeongdong Hotel &amp; Residence酒店。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首尔索拉戈明洞酒店 &amp; 公寓 Sollago Myeongdong Hotel &amp; Residence酒店（12双标间+5大床房，不含早）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专属于您的私密时光，自由活动不含车、餐、导游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首尔索拉戈明洞酒店 &amp; 公寓 Sollago Myeongdong Hotel &amp; Residence酒店（12双标间+5大床房，不含早）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专属于您的私密时光，自由活动不含车、餐、导游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首尔索拉戈明洞酒店 &amp; 公寓 Sollago Myeongdong Hotel &amp; Residence酒店（12双标间+5大床房，不含早）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首尔-南京
                <w:br/>
              </w:t>
            </w:r>
          </w:p>
          <w:p>
            <w:pPr>
              <w:pStyle w:val="indent"/>
            </w:pPr>
            <w:r>
              <w:rPr>
                <w:rFonts w:ascii="微软雅黑" w:hAnsi="微软雅黑" w:eastAsia="微软雅黑" w:cs="微软雅黑"/>
                <w:color w:val="000000"/>
                <w:sz w:val="20"/>
                <w:szCs w:val="20"/>
              </w:rPr>
              <w:t xml:space="preserve">
                白天自由活动，后按规定时间集合前往机场，搭乘航班返回南京。
                <w:br/>
                自由活动期间请注意人身财产安全
                <w:br/>
                （仅包含单趟首尔酒店送至仁川机场用车）
                <w:br/>
                首尔-南京 【参考航班：MU2922（20:50-21:55）】
                <w:br/>
                <w:br/>
                <w:br/>
                <w:br/>
                以上行程顺序可能因航班、交通等不可抗拒因素调整行程的前后顺序。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交通：大巴车单趟首尔索拉戈明洞酒店 &amp; 公寓 Sollago Myeongdong Hotel &amp; Residence酒店送至仁川机场/飞机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1、住宿：相当于韩国五花特二酒店双人标准房
                <w:br/>
                （韩国酒店不挂星，建议自带毛巾、牙具、拖鞋等个人卫生用具。）；
                <w:br/>
                2、交通工具：飞机往返经济舱，接送使用空调旅游巴士；
                <w:br/>
                3、旅游保险：旅行社责任险；
                <w:br/>
                4、签证费：韩国团签；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2.单房差费用。
                <w:br/>
                3.出发地/机场的往返交通费;
                <w:br/>
                4.个人消费：各项私人额外费用如：洗衣、长途电话、酒水等消费；
                <w:br/>
                5.不含领队；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13.旅游者因违约、或自身疾病引起的人身和财产损失；
                <w:br/>
                14.因气候或飞机、车辆、船只等交通工具发生故障导致时间延误或行程变更引起的经济损失和责任；
                <w:br/>
                15.服务包含项目未提及的其他一切费用。
                <w:br/>
                16.此行程无法接待代购人员和要求免税店特殊政策人员。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※如出发日期、人数、接待标准等调整，价格另询。
                <w:br/>
                ※以上航班和酒店信息为参考信息，最终以出团通知书为准。
                <w:br/>
                ※此行程无法接待代购人员和要求免税店特殊政策人员。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2025-05-19T16:30:15+08:00</dcterms:created>
  <dcterms:modified xsi:type="dcterms:W3CDTF">2025-05-19T16:30:15+08:00</dcterms:modified>
</cp:coreProperties>
</file>

<file path=docProps/custom.xml><?xml version="1.0" encoding="utf-8"?>
<Properties xmlns="http://schemas.openxmlformats.org/officeDocument/2006/custom-properties" xmlns:vt="http://schemas.openxmlformats.org/officeDocument/2006/docPropsVTypes"/>
</file>