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遇见菲律宾6晚7天行程单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CJ1740465479LW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3月13日北京-香港CX347（10:00-14:00）转香港-宿务CX925（15:50-18:35）
                <w:br/>
                3月19日宿务-香港CX922（12:30-15:20）转香港-北京CX312（17:00-20:30）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经典行程、打卡必玩、交通便利、优选住宿、特色餐饮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经典行程、打卡必玩、交通便利、优选住宿、特色餐饮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北京-香港-宿务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抵达宿务后，司机接机送酒店休息。
                <w:br/>
                交通：飞机  参考航班：北京-香港CX347（10:00-14:00）转香港-宿务CX925（15:50-18:35）
                <w:br/>
                到达城市：宿雾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宿务伊丽莎白酒店(Hotel Elizabeth Cebu)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乘船前往薄荷岛—薄荷陆地游-巧克力山+眼镜猴+罗博河竹筏漂流餐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睡醒后收拾行李我们整装出发前往宿雾码头搭乘飞翼船（约 2 小时船程）前往美丽迷人的薄荷岛。
                <w:br/>
                【原始丛林竹筏漂流】 沿着原始茂密的丛林逆流而上，船行其间沿途更可感受到那原始丛林的神秘与惊奇，彷佛来到了桃花源记般的那么的熟悉，行程景色迷人不枉此行。
                <w:br/>
                【世界十大奇景-巧克力山】（不少于20分钟）：电影哈利波特取景地，它是由 1268个造型优美的圆锥型山丘所组成,每逢旱季山上的草干枯后变为深褐色，酷似巧克力，因此而得名。
                <w:br/>
                【迷你眼镜猴】（不少于30分钟）：眼镜猴最大的特色为头部可360度转动，身体小小的但眼睛却又大又圆，身上的毛如绒丝，又软又厚，十分逗趣也十分讨人欢喜，据说ET外星人的电影正是以眼镜猴的样子作为蓝本。别忘了关上您相机的闪光灯(因为他是夜行性的动物，眼睛的受光力非常差)，以免使它受到惊吓。
                <w:br/>
                交通：船+大巴
                <w:br/>
                到达城市：薄荷岛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午餐：竹筏漂流餐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薄荷岛保和故事度假村(The Story Resort Bohol）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薄荷岛-出海追逐海豚+巴里卡萨断层浮潜(含午餐）-乘船前往锡基霍尔岛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搭乘菲律宾特有的螃蟹船从天际泛白的那刻开始展开奇妙的【追踪海豚生态群之旅】幸运的话，您可能看见成群结队的海豚。徜徉于宽广的海域上，游弋于这斑斓的离岛之间（珊瑚岛，寻梦岛，白沙岛）与海天溶为一体，美在此乐在此。
                <w:br/>
                后前往【巴里卡萨岛大断层】浮潜喂鱼，鬼斧神工般 3000 尺的海底落差让其闻名于世，更是让其纳入联合国组织保护海域之列。
                <w:br/>
                后乘船前往【锡基霍尔岛】，锡基霍尔岛（Siquijor）是菲律宾一个神秘而美丽的小岛，位于宿务市和薄荷岛的南边，靠近杜马盖地。它以清澈的海水、细腻的白沙、丰富的自然景观和友好的居民而闻，锡基霍尔岛也被称为“巫医之岛”，这里的居民依据古法，使用各种奇怪的动植物来配置神奇的药物，并用它们稀奇古怪的咒语来治疗各种疾病。虽然随着时代的发展，那些古老的巫术已逐渐失去了竞争力，但这个岛屿仍然保留着一些神秘色彩。
                <w:br/>
                抵达锡基霍尔岛后，送至酒店休息。
                <w:br/>
                交通：船
                <w:br/>
                到达城市：宿雾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锡基霍尔岛蓝悦海洋运动度假村（Blue Joys MSR）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锡基霍尔一日游—大榕树鱼疗+拉孜教堂+牛奶湖树藤跳水+果冻海海滩-奥斯落布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酒店内享用早餐后，前往【大榕树鱼疗】，这棵被称为“百年大榕树”的古树位于锡基霍尔岛的拉齐镇（Lazi town），据估计已有400多年的历史，是菲律宾最大和最古老的树木之一。大榕树不仅因其巨大的树干和茂密的枝叶而闻名，，游客可以在树下的凉爽水中浸泡双脚，同时享受小鱼的“按摩”。这种鱼疗不仅能够提供一种放松的体验，而且对于脚部的死皮也有一定的去除作用，提供一种自然的鱼疗体验。
                <w:br/>
                【拉孜教堂】这是锡基霍尔岛上一座历史悠久的教堂，建于1884年。这座教堂以其粉色的珊瑚石和木头建造而成，给人一种庄严而古老的感觉。教堂对面是拉孜女子修道院。修道院是一座宏伟的木石结构建筑，经历了时间的洗礼，依然肃穆而安详。
                <w:br/>
                【牛奶湖树藤跳水】牛奶湖，也被称为坎布加海瀑布（Cambugahay Falls），是一个三叠瀑布，因其湛蓝的水质和牛奶般的色泽而得名。这里提供了不同高度的跳水台，包括3米、5米和8米，供游客挑战自己的勇气和享受跳水的刺激体验。
                <w:br/>
                【果冻海海滩】果冻海，也被称为Salagdoong Beach，是当地一个非常受欢迎的海滩，以其清澈见底的海水和美丽的自然风光而闻名。这里的海水颜色层次丰富，像果冻一样晶莹剔透，因此得名，可以在这里放松身心，享受美好的海滨时光。
                <w:br/>
                结束后乘船前往奥斯洛布入住酒店休息。
                <w:br/>
                交通：大巴
                <w:br/>
                到达城市：宿雾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奥斯洛布W GOLF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奥斯洛布鲸鲨-卡瓦山瀑布-墨宝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早起前往【Oslob 奥斯洛布鲸鲨保育区】拿号排队，抵后聆听解说员进行鲸鲨生态和安全守则说明之后，随即乘坐赏鲸小船出海，鲸鲨保育员将通过不断喂食，把鲸鲨聚集在一个区域，游客可下海与鲸鲨共舞拍照，也可以在船上零距离观看鲸鲨，（鲸鲨，世界上最大的鱼类，体型最大的长达 20 多米，被称为，海洋里温柔的巨人，）经历这场空前绝后的与鲸鲨共舞的活动。
                <w:br/>
                后前往【卡瓦山瀑布】（Kawasan Falls）是菲律宾一个迷人自然景点，这个瀑布以其清澈的蓝绿色水域而闻名，被誉为摄影师的梦幻之地，其美丽的自然景色和陡峭的石灰岩峡谷壁构成了一幅绝美的画卷，卡瓦山瀑布由三个不同高度的瀑布组成，每个瀑布都有其独特的美丽景观。后前往墨宝，入住酒店休息。
                <w:br/>
                交通：大巴
                <w:br/>
                到达城市：宿雾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午餐：菲式简餐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墨宝Hale Manna Coastal Gardens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墨宝沙丁鱼风暴-宿务酒店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墨宝沙丁鱼风暴】是一处世界著名的自然奇观，沙丁鱼风暴是墨宝的一大特色，数以万计的沙丁鱼围成一个防御系统，抵御大型鱼的侵袭，游客可以在岸边游动20到30米就可以观赏到这一壮观景象。
                <w:br/>
                交通：大巴
                <w:br/>
                到达城市：宿雾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宿务伊丽莎白酒店(Hotel Elizabeth Cebu)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宿务送机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带着美好回忆搭乘航班返回出发地，结束这次难忘的旅程。
                <w:br/>
                交通：飞机  参考航班：宿务-香港CX922（12:30-15:20）转香港-北京CX312（17:00-20:30）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1、行程所列用车、用船；（其余区域14座，3.15接船-3.16一日游+送是锡岛安排2辆小车（小车一般参考是9座或10座））
                <w:br/>
                2、行程中所列酒店（2人1间）(其中一间房客人和导游拼住，首尾两晚客人需要自己补房差)
                <w:br/>
                3、行程所列用餐：6早餐3正餐,导游正餐由客人提供(司机餐食自理)；
                <w:br/>
                4、菲律宾团队签证；
                <w:br/>
                5、行程中所列景点大门票；
                <w:br/>
                司机+导游服务（接送机不含，共计4晚5天）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1、往返国际段机票；
                <w:br/>
                2、单人间补房差费用；
                <w:br/>
                3、酒店客房、行李员、餐馆等其它自愿支付小费；
                <w:br/>
                4、各项私人额外费用如：酒店内洗衣、理发、电话、传真、收费电视、饮品、烟酒等；
                <w:br/>
                5、行程外任何观光项目及自费活动(包括这些活动期间的用车、司机服务等费用)；
                <w:br/>
                6、因私人原因、交通延阻、罢工、台风或其它不可抗力因素而产生的额外费用；
                <w:br/>
                小费：一些地方可能需要支付小费，这不算是必须的，更多的是一种礼仪:
                <w:br/>
                &gt;精油 SPA:您可视按摩师的服务品质或专业水准而弹性给予，约50-100P/人。
                <w:br/>
                &gt;床头小费:一间房每天给约50-100P。
                <w:br/>
                &gt;司机小费:在司机服务良好的情况下，最后一天建议给1400P/人。
                <w:br/>
                7、为了团友人身安全，行程中不允许离团。如因不可抗拒因素需要离团，本人要签名确认并交纳离团费￥500/人/天，离团期间发生任何事情，与旅行社无关。
                <w:br/>
                8、“费用包含”中不包含的其它项目。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1、按照菲律宾入境政策规定，一个成年人在入境时可携带2瓶酒类制品，总容量不能超过1.5升。一个成年人可携带 200支香烟，50支雪茄，250g烟草等。携带香烟酒水数量如果超过规定，一旦发现将被菲律宾海关没收。
                <w:br/>
                2、携带超过10,000美元的外币须在海关申报单中如实申报，否则将被处以罚款，或面临有期徒刑。此外，携带超过10万比索的纸币、硬币、支票、汇票而未申报者，一经查出，也将予以没收和处罚。
                <w:br/>
                3、若携带各式生鲜肉类、蔬菜、植物与海鲜均需要向海关申报，但真空熟肉品（例如：罐头、泡面等）则不须申报。（但因非洲猪瘟防疫关系，猪肉口味的泡面有可能被海关没收或处罚）
                <w:br/>
                4、受特别制度约束进/出口的货物，即要在菲律宾进行销售的物品，也需如实申报缴纳相应的关税，税额按商品价钱而定。
                <w:br/>
                5、菲律宾严格禁止新鲜水果和蔬菜入境。同时，所有进口的植物产品和种植材料必须向海关官员申报，并通过植物检疫检查和清关工作。未获植物检疫部门负责人签发的植物检疫许可，任何人不得携带入境。
                <w:br/>
                6、严禁携带杀伤性武器入境菲律宾，包括枪支、弹药、刀具等，还包括硫酸、强酸等腐蚀性物品，以及炸弹等爆炸危险物品。甚至是由子弹做成之装饰品及玩具枪等物品也都是禁止的。
                <w:br/>
                7、颠覆国家政权内容或违反菲律宾法律的印刷制品，以及不道德内容的印刷品或媒体制品（如光盘、录像带）严禁携带入境。
                <w:br/>
                8、一些侵犯知识产权的假冒伪劣的产品也是不可以带入菲律宾境内的，例如造假的奢侈品（金坠、银饰品等）以及假药等。
                <w:br/>
                9、麻醉药物、兴奋剂（包括维克吸入气雾剂等和速达菲）、大麻、鸦片吸食器等精神药物都是禁止携带入境的。此外，非法堕胎药品以及没有医生药方的处方药也禁止携带入境，一般感冒药或肠胃药不受规范。但需注意，药品最好有标示成分（英文），若是中药，请设法拿到处方签。
                <w:br/>
                10、无线电话、无线电台、无线电导航系统、无线电测定器等无线电收发机禁止携带入境。
                <w:br/>
                11、任何用于赌博的用具（如轮盘赌、赌博装备、骰子、纸牌等）禁止携带进入菲律宾。
                <w:br/>
                12、菲律宾禁止携带电子烟入境，同时禁止在菲境内使用电子烟。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2025-05-09T20:33:19+08:00</dcterms:created>
  <dcterms:modified xsi:type="dcterms:W3CDTF">2025-05-09T20:33:19+08:00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