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梵高画笔绘龙脊+桂林+阳朔双飞5日跟团游行程单</w:t>
      </w:r>
    </w:p>
    <w:p>
      <w:pPr>
        <w:jc w:val="center"/>
        <w:spacing w:after="100"/>
      </w:pPr>
      <w:r>
        <w:rPr>
          <w:rFonts w:ascii="微软雅黑" w:hAnsi="微软雅黑" w:eastAsia="微软雅黑" w:cs="微软雅黑"/>
          <w:sz w:val="20"/>
          <w:szCs w:val="20"/>
        </w:rPr>
        <w:t xml:space="preserve">高端纯玩不超10成人小包团，正航四星船，赠送《印象刘三姐》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GG1692859014VH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度假酒店：阳朔新兴轻奢度假酒店，高端品质，住享奢华
                <w:br/>
                精华景点：俯瞰龙脊梯田；乘豪华四星船游大漓江，打卡网红如意峰
                <w:br/>
                超值赠送：大型山水实景演出《印象刘三姐》新贵宾席
                <w:br/>
                品质服务：落地免费接送机，每团不超10成人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8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-桂林
                <w:br/>
              </w:t>
            </w:r>
          </w:p>
          <w:p>
            <w:pPr>
              <w:pStyle w:val="indent"/>
            </w:pPr>
            <w:r>
              <w:rPr>
                <w:rFonts w:ascii="微软雅黑" w:hAnsi="微软雅黑" w:eastAsia="微软雅黑" w:cs="微软雅黑"/>
                <w:color w:val="000000"/>
                <w:sz w:val="20"/>
                <w:szCs w:val="20"/>
              </w:rPr>
              <w:t xml:space="preserve">
                以山水之名，开启纯玩桂林之旅。
                <w:br/>
                用心迎接您的到来
                <w:br/>
                1、桂林本地导游会在您到达前一天20点以前与您取得联系，核对信息，请保持通讯畅通；
                <w:br/>
                2、抵达当天，我们的工作人员会在机场/火车站温馨接待，绣球接机，把代表广西壮族的吉祥绣球在第一时间献给您，热烈欢迎您的到来
                <w:br/>
                （工作人员接到您后，直接安排送您至酒店）；
                <w:br/>
                3、为了您的旅行质量，我司专门建立总经理微信质量管控群，导游会将每天巡餐巡房（询问用餐是否可口、住宿是否舒适）的情况拍照发到群内，由总经理在群内亲自关心您的每天旅行情况。
                <w:br/>
                4、为欢迎您的到来，入住酒店后，专为您准备欢迎牛奶+手写欢迎贺卡，祝您旅行愉快！
                <w:br/>
                ◎ 景点：榕杉湖
                <w:br/>
                今日行程不作安排，若抵达桂林时间尚早，可在桂林城内自由漫步可自由漫步【榕杉湖景区】—东方威尼斯，榕杉湖位于桂林城中央，是一个水体相连的连心湖。它以阳桥为界，东为杉湖，西名榕湖，因湖岸生长的榕树，杉树而得名。榕湖与杉湖紧密相连，如同姐妹，日月双塔坐落在杉湖中，日塔为铜塔，月塔为琉璃塔。榕杉湖畔，大树成荫，午后的阳光温柔地撒在行人身上，微风徐徐，将湖畔的花香带到我们的身旁。围着湖畔慢慢行走，微风拂过我们的脸庞，阳光洒在我们的身上，走累了，坐在路旁的凳子上，歇歇脚，岁月静好……
                <w:br/>
                ◎ 景点：东西巷·逍遥楼
                <w:br/>
                也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走街窜巷探寻各色美食，桂林卤菜粉，自由加酸辣味，或者来一碗青云汤粉、汤鲜甜美味，也可配点船上糕点，或是品尝来自全国各地的美食。体验桂林人的市井生活，逛吃逛吃……（自由活动时间，司机、导游不陪同）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 景点：龙脊梯田风景区
                <w:br/>
                早餐后前往挂在天边的美景——4A【龙脊梯田风景区】（游览时间约120分钟）龙脊梯田是中国最著名的梯田之一，风光以规模的宏大、磅礴的气势、流动的线条、变幻的神韵和独特的民俗风情而享誉中外，被誉为“挂在天边的美景”给人带来一种视觉上的震撼，灌水的龙脊梯田在阳光下闪闪发光，就像一面面镜子铺在地上，不仅拍到美丽的照片还能看到村民忙碌身影，整个画面充满了生活气息；梯田随季节变幻万千，“春天的银链般的水面，夏天赏绿油油的稻浪，秋天观金灿灿的稻穗，冬天赏白雪覆盖下的梯田”，每一季都有它独特的美。平安壮寨欣赏以气势磅礴闻名的龙脊景点“九龙五虎”，还可深入当地村寨，欣赏古朴民风和吊脚楼的高超技艺、领略独特的少数民族风俗。（温馨提示：由于龙脊风景特殊，且路程较远，游龙脊当天为多人拼团，游龙脊当天不限人数；根据天气等自然因素，拍日出、夕阳、星空取决于天气的情况，请您带着随缘心态看日出日落，云卷云舒。）
                <w:br/>
                温馨提示：龙脊梯田住着数百户少数民族同胞，每家每户都能做出各种特色土味，为让您更好品尝自己喜欢的龙脊味道，全天不含正餐！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景点：四星船游大漓江
                <w:br/>
                早餐后前往被美国CNN评出的15条最值得一去的全球最美河流之一漓江，乘坐四星级游船漫游5A【大漓江风光】（竹江—阳朔，游览时间不少于180分钟）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令人不得不赞叹大自然的鬼斧神工。沿途尽览杨堤飞瀑、浪石烟雨、九马画山、黄布倒影、兴坪佳境等著名特色景观。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游船均不予指定上/下舱，随机出票）
                <w:br/>
                ◎ 景点：银子岩
                <w:br/>
                下午前往溶洞奇观——4A【银子岩】（游览时间不少于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佛祖论经、独柱擎天、混元珍珠伞和“三绝”音乐石屏、水镜倒影、银子钻石最具有代表性。整个岩洞犹如珍珠、玛瑙、黄金、钻石镶嵌而成的地下宫殿一般，色彩斑斓、金碧辉煌，因此得来“游了银子岩，一世不缺钱”一说。
                <w:br/>
                ◎ 景点：印象刘三姐
                <w:br/>
                晚餐后鉴赏桂林大型山水实景演出由张艺谋导演——【印象·刘三姐】（演出时间约70分钟，新贵宾B2席），《印象刘三姐》体现了一种淋漓尽致的豪华气派，利用国内最大规模的环境艺术灯光工程及独特的烟雾效果工程，创造出如诗如梦的视觉效果。传统演出是在剧院有限的空间里进行，这场演出则以自然造化为实景舞台，放眼望去，漓江的水，桂林的山，化为中心的舞台，给人宽广的视野和超然的感受。传统的舞台演出，是人的创作，而“山水实景演出”是人与上帝共同的创作。在印象·刘三姐，山峰的隐现、水镜的倒影、烟雨的点缀、竹林的轻吟、月光的披洒随时都会进入演出，成为美妙的插曲。座位为观赏角度最佳、整个观众席最中间位置—贵宾席B2票。（温馨提示：如遇天气（下雨等不可控因素）和政府调控等原因表演不能举行，将替换成3D水幕视觉秀表演《桂林千古情》。）
                <w:br/>
                ◎ 景点：阳朔西街
                <w:br/>
                若还有时间，可自由闲逛地球村、洋人街——【西街】，1400余年历史的古街，却将西方的洋气浪漫、古时的纯朴典雅、现代的文艺新奇融为一体，相得益彰。在此猎奇赏新，约友品茶畅聊，偶遇自己的浪漫西街故事（司机、导游不陪同）。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午餐：船餐（含在船票里，不用不退，敬请知晓）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景点：遇龙河双人漂流
                <w:br/>
                早餐后前往电影《英雄》取景地——【遇龙河双人漂流】（由于水上项目不可控性游览时间约30分钟，参考码头：揽胜桥/遇龙桥/夏棠/水厄底等码头）。遇龙河两岸山峰清秀迤逦，连绵起伏，形态万千，江岸绿草如茵，翠竹葱郁，树木繁荫。遇龙河的水如同绿色的翡翠，清澈透亮，鱼儿闲游，水筏飘摇，一一可见。微风拂过水面，泛起阵阵涟漪，如同小提琴奏出的音符，静静的，轻轻的。正所谓“不是漓江、胜似漓江”，小小竹筏穿行于小家碧玉般的阳朔仙境，清新净肺的山水灵地，令人舒心、沉醉。（温馨提示：尊敬的客人，如因景区限流等不可抗力因素不能游览该码头，则调整至“遇龙桥码头—犀牛塘码头” 或“兴隆-仙桂桥”码头游览。7周岁以下或1米以下儿童、70岁以上老人及特殊情况等禁止乘坐竹筏。如遇下大雨、涨水等不可抗力因素造成竹筏无法游览，则以实际情况操作为准。照相机不能带上竹筏哟，防水的除外。）
                <w:br/>
                ◎ 景点：十里画廊
                <w:br/>
                之后游览【十里画廊】是321国道在阳朔城南的一段景观带，道路两侧都是连绵的群山，风景如画。十里画廊这一段都是柏油马路，路况很好，迎着清新的空气看路边风景，感觉非常惬意。月亮山是阳朔境内奇景，位于十里画廊景观带的末端。月亮山是一座拱形山峰，山顶下方有一个贯穿的大洞，好像一轮皓月，浑然天成。从不同的角度看月亮山，此洞形状也随着不断变化，非常有趣。因其独特的地质环境，也成为攀岩爱好者的聚集之地。
                <w:br/>
                ◎ 景点：如意峰
                <w:br/>
                【阳朔如意峰】（游览时间不少于90分钟）是桂林首个山顶空中公园，通过景区索道、悬索桥、玻璃栈道、林中漫步、如意云顶等创意景观，让游客可以俯瞰峰林、穿越林间，畅享“天空之城”，体验“桂林新峰景”。如意峰景区属于喀斯特自然地貌，景区由天然的“三峰两谷”（元宝峰、如意峰、项链峰）形成，游客乘坐索道上山后，即可欣赏大自然的鬼斧神工，又可以体验索桥、玻璃栈道的惊险。
                <w:br/>
                <w:br/>
                升级·五星臻品：入住位于市中心、漓江畔、两江四湖边，出则繁华、入则宁静的酒店—挂牌五星级景观酒店—漓江大瀑布酒店，酒店北楼拥有高45米、长72米的人工大瀑布，晚上伴随着起伏的音乐和彩色的灯光，“疑是银河落九天”。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桂林漓江大瀑布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 景点：象山景区
                <w:br/>
                早餐后赠送游览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温馨提示：观看象鼻山的方式有河对岸远观、乘船在江面上远观和身处象山公园中近观，而我们所选的选择第三种方式是欣赏与拍照相结合的更佳的选择。
                <w:br/>
                设计·恰到好处：清晨安排游览【象山】，人少、清静、空气好！
                <w:br/>
                ◎ 景点：独秀峰·靖江王城
                <w:br/>
                前往桂林历史文化缩影、明代保存较完整的藩王府——5A【独秀峰·靖江王城】（游览时间不少于90分钟），桂林历史文化缩影靖江王城始建于1372年，规模宏大，门深城坚，布局严谨，气势森然。殿堂巍峨，亭阁轩昂，水光山色，恍如仙宫。金碧辉煌的龙脉福地靖江王城为明代靖江王所修造，清代为举办科举考试的贡院，走出过4位状元，585位进士，清代一位汉族格格也出自于此。自古有“桂林山水甲天下，阅尽王城知桂林”之说，千古名句“桂林山水甲天下”正是出之于此，登顶独秀峰，可感受一枝独秀、唯我独尊的王者风范。
                <w:br/>
                温馨提示：如因大交通时间或个人原因无法游览，则视为自动放弃，赠送项目不退费用。
                <w:br/>
                行程结束前前往土特产超市自由购买特产赠送亲友，后根据航班时间送机，返回温馨的家。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往返团队机票（经济舱）+机建燃油（地接报价不含），空调旅游车；
                <w:br/>
                ● 住宿	参考酒店名录：
                <w:br/>
                	桂林：万福广场丽柏酒店、桂林漓江泊雅酒店(两江四湖东西巷店)、桂山华星酒店或同级
                <w:br/>
                	桂林段优先升级漓江大瀑布酒店一晚高级房，若因政府接待、大型会议或酒店装修、满房等原因导致不能入住，备选大公馆、桂林喜来登饭店或香格里拉大酒店
                <w:br/>
                	阳朔：阳朔隐庐公馆、阳朔蔚景温德姆酒店、阳朔丽诗酒店、阳朔华美达度假酒店或同级
                <w:br/>
                	温馨提示：不提供自然单间，产生单房差由客人自理；由于不同的游客对酒店标准的认知存在偏差，如果客人对参考酒店不满意，处理方法如下：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 用餐	含3正4早，酒店含简易早餐，其中1正为船票包含的船餐（船餐费用已含在船票中，不用费用不退，敬请谅解），其余正餐50元/人/餐，满10人上8菜一汤，不足10人根据实际情况安排。
                <w:br/>
                ● 景点	均只含首道景点门票，不含景点第二门票及其它消费；景点价值为挂牌价，若涉及退费按旅行社团体优惠价格退还，不以挂牌价为准。赠送项目不用不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享受了旅行社团体优惠价格，客人持有军官证、残疾证、老年证等优惠证件及其他特殊身份人士的无法在享受旅行团体优惠价格的同时再重复享受其它优惠，因此无差价退还！
                <w:br/>
                ● 导游	桂林民间专职导游提供贴心服务，不足4成人成团皆为司机（兼向导）；
                <w:br/>
                ● 儿童	1、1周岁以下儿童含【车位费】，不占床不含早；产生其它费用自理。
                <w:br/>
                2、1岁-7周岁以下含【半正餐+车位费+导服+四星船免票含餐】，不占床不含早；产生其它费用自理。
                <w:br/>
                3、7岁-15周岁以下儿童含【正餐+车位费+导服+四星船半票】，不占床不含早；产生其它费用自理。
                <w:br/>
                四星船：凡是7岁周岁以上小孩需要提前报船票，避免出现码头补票无票或者补不到一个船次的票，码头补票不在一个船上同时也不在同一个开船时间段。当场如成人退票将是全损，由此产生的后果自行承担！ 
                <w:br/>
                ● 保险	含旅行社责任险，建议游客自行购买旅游意外险；
                <w:br/>
                ● 购物	桂林部分景区及酒店为方便游客，有自设商场及特产购物等情况，烦请游客理解，非我社安排的旅游购物店，此类投诉我社无法受理，敬请谅解！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提示	由于龙脊风景特殊，适合多人游玩，且路程较远，游龙脊当天为多人拼团，游龙脊当天不限人数；
                <w:br/>
                	1、全国散行程为散客拼团，实际出行中如遇到不可抗力因素，在不减少景点的前提下，旅行社/导游有权根据当地实际情况调整行程景点、住宿的先后顺序，以旅行社团队折扣价为依据；赠送项目不做退费，景区后括号内备注游玩时间为抵达景区开始到离开景区为止时间。
                <w:br/>
                2、桂林为多民族地区，城市消费标准偏低，酒店以卫生舒适为主，请提前做好心理准备，敬请理解。
                <w:br/>
                3、五星船票/四星船票/三星船票按订票舱位随机出票，火车票为实名制订票且随机出票，故不能保证座位/铺位的合理性；船游漓江分为三星船（简易船餐）和四星船/五星船（自助船餐），船票包含船餐，未购船票者不含餐。
                <w:br/>
                4、行程中部分景点含景区内讲解员/讲解器，所含门票指进入景区的首道门票。 
                <w:br/>
                5、不提供自然单间，产生单房差或加床费用自理。非免费餐饮费、洗衣、理发、电话、饮料、烟酒、付费电视、行李搬运等费用。
                <w:br/>
                6、旅游期间客人擅自、强行离团或不参加行程内的某项团队活动（含酒店、用餐、景点等），其未产生的所有费用概不退还，离团后旅行社不再安排住宿和送站/送机服务。离团后一切行为与旅行社无关，客人自行承担。
                <w:br/>
                7、行程安排空调旅游车，每人一个正座位；旅游车到景点、餐厅期间客人统一下车，不在单独开车门给客人上车休息和开空调，贵重物品不能存放在车上。
                <w:br/>
                8、为了避免您的人身财产遭受损失，请勿去人流繁杂场所且保管好随身重要物品；部分景区及酒店为方便旅游者有自设的商场及购物场所，并非我社安排的旅游购物店，此类投诉我社无法受理，敬请谅解。
                <w:br/>
                9、客人意见以当地所填意见单为准，请如实填写，恕不处理不填或虚填意见单而引发的后续争议；投诉问题在旅游目的地就地解决（决不把问题带回组团社），请组团社告知游客/领队/全陪，返程后我社不接收投诉！旅行社不受理因虚假填写或不填意见书而产生的后续争议和投诉；
                <w:br/>
                10、产品中图片仅供参考，具体情况以实际安排为准！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2025-05-12T05:31:29+08:00</dcterms:created>
  <dcterms:modified xsi:type="dcterms:W3CDTF">2025-05-12T05:31:29+08:00</dcterms:modified>
</cp:coreProperties>
</file>

<file path=docProps/custom.xml><?xml version="1.0" encoding="utf-8"?>
<Properties xmlns="http://schemas.openxmlformats.org/officeDocument/2006/custom-properties" xmlns:vt="http://schemas.openxmlformats.org/officeDocument/2006/docPropsVTypes"/>
</file>