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云南昆明+大理+丽江5晚6日跟团游行程单</w:t>
      </w:r>
    </w:p>
    <w:p>
      <w:pPr>
        <w:jc w:val="center"/>
        <w:spacing w:after="100"/>
      </w:pPr>
      <w:r>
        <w:rPr>
          <w:rFonts w:ascii="微软雅黑" w:hAnsi="微软雅黑" w:eastAsia="微软雅黑" w:cs="微软雅黑"/>
          <w:sz w:val="20"/>
          <w:szCs w:val="20"/>
        </w:rPr>
        <w:t xml:space="preserve">【下一站云南】双飞一动|大索道|千古情|丽江动车返昆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YN1742987265XYZ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雪山+演出双重暴击：玉龙雪山大索道冰川冲锋+丽江千古情&amp;丽水金沙双演出，视觉灵魂双震撼  
                <w:br/>
                ✅ 海陆空奢级体验：洱海24K下午茶+蓝调音乐会+理想邦网红旅拍，朋友圈核弹级素材
                <w:br/>
                ✅ 全程躺平不费脑：一价全含0自费（拒绝"刺客"陷阱！）  
                <w:br/>
                ✅ 交通住宿全升舱：丽江动车3H极速返昆+全程携程四钻酒店，昆明压轴升级五钻云端睡城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43.76321353066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南京飞昆明
                <w:br/>
              </w:t>
            </w:r>
          </w:p>
          <w:p>
            <w:pPr>
              <w:pStyle w:val="indent"/>
            </w:pPr>
            <w:r>
              <w:rPr>
                <w:rFonts w:ascii="微软雅黑" w:hAnsi="微软雅黑" w:eastAsia="微软雅黑" w:cs="微软雅黑"/>
                <w:color w:val="000000"/>
                <w:sz w:val="20"/>
                <w:szCs w:val="20"/>
              </w:rPr>
              <w:t xml:space="preserve">
                全国各地贵宾乘机飞往昆明，抵达后窝•NEW专业团队接机，由商务车接送入住酒店。入住后游客可自行游览昆明，品尝街头美食，每座老房子中都可能有“最滇味”的美食。昆明，一座等着你来发现、来探索的风情城市，昆明，欢迎您的到来！
                <w:br/>
                交通：飞机
                <w:br/>
                到达城市：昆明市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昆明丽呈酒店、铭春花园酒店、致远酒店、维也纳(景谷)、徽商酒店或同级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昆明-石林风景区-BUS楚雄-长街宴-入住楚雄酒店
                <w:br/>
              </w:t>
            </w:r>
          </w:p>
          <w:p>
            <w:pPr>
              <w:pStyle w:val="indent"/>
            </w:pPr>
            <w:r>
              <w:rPr>
                <w:rFonts w:ascii="微软雅黑" w:hAnsi="微软雅黑" w:eastAsia="微软雅黑" w:cs="微软雅黑"/>
                <w:color w:val="000000"/>
                <w:sz w:val="20"/>
                <w:szCs w:val="20"/>
              </w:rPr>
              <w:t xml:space="preserve">
                酒店享用早餐后，乘车前往国家5A级景区【石林风景区】（赠送电瓶车），石林是昆明的大名片，机场、火车站宣传画无处不在（老人们经典的老电影《阿诗玛》说的就是这里），作为世界自然奇迹，石林的石头是充满灵性的。别人只身去看石，看到的只是乱石嶙峋，你会有一位资深向导带你走近石林，展现在你面前的会是一副大气磅礴的浮世绘卷。你且当这里是“杜莎夫人蜡像馆”，而不是石林，各式飞禽走兽，各色人物肖像，有战场上的兵士，有西游一行四人，最美的不过那一尊“阿诗玛”，你会发现他们都惟妙惟肖，是有灵魂寄托在其中。
                <w:br/>
                中餐后乘坐BUS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而【彝乡恋歌】带动的热情能让您全身心参与其中，与好客的彝族人民一同上演“同族欢庆”。之后跟随彝族人民来一场【祭火大典.篝火晚会】，让欢声，让笑语伴着您入眠。
                <w:br/>
                晚餐后入住酒店。
                <w:br/>
                交通：汽车
                <w:br/>
                景点：石林
                <w:br/>
                到达城市：楚雄彝族自治州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早餐：酒店含自助早     午餐：宜良烤鸭     晚餐：长街宴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楚雄新云华酒店、玉华酒店、雄宝大酒店、紫月湾酒店、赢融酒店、时代酒店、永兴酒店、锦星酒店或同级 或者祥云四钻酒店：维也纳酒店、禾尔曼酒店、飞龙酒店、三江酒店 、纳良酒店或同级（火把节期间）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大理楚雄—洱海大游船—大理双廊古镇—理想邦旅拍—24K海景下午茶—蓝调音乐会—入住大理酒店
                <w:br/>
              </w:t>
            </w:r>
          </w:p>
          <w:p>
            <w:pPr>
              <w:pStyle w:val="indent"/>
            </w:pPr>
            <w:r>
              <w:rPr>
                <w:rFonts w:ascii="微软雅黑" w:hAnsi="微软雅黑" w:eastAsia="微软雅黑" w:cs="微软雅黑"/>
                <w:color w:val="000000"/>
                <w:sz w:val="20"/>
                <w:szCs w:val="20"/>
              </w:rPr>
              <w:t xml:space="preserve">
                酒店享用早餐后，前往大理，乘坐【洱海大游船】大游船游洱海。在这艘游船上，在这艘游船上，每一层都准备了满满的惊喜：经典零食小吃，民族舞歌舞，KTV包间等！在这趟旅程中，你将会留下美好的回忆，与家人和朋友分享这个难忘的经历。之后步行穿梭于【双廊古镇】，双廊位于洱海东北岸，在这里可以远眺苍山，青石板上露水依稀，听两旁玲声回荡，古色古香、时光漫漫……这是否是你想象中的小镇时光？ 
                <w:br/>
                中餐后前往有中国圣托里尼之称的【理想邦】，与大理古城隔“海”相望，坐拥与希腊爱琴海湾一样的地理地貌，蜿蜒的弧度、流畅的线条，演绎出自然空间的形态之美，建筑依山顺势，延伸成为一个充满动态和梦幻的聚落，在这里感受微风徐徐的吹来，悠闲度假时光，
                <w:br/>
                特别赠送【旅拍】每组家庭赠送3张精修照片
                <w:br/>
                特别安排【360°海景下午茶】【蓝调专属音乐会】浑厚而又慵懒的嗓音，氛围感拉满，沉浸式感受云端的浪漫时光。之后入住酒店。
                <w:br/>
                交通：汽车
                <w:br/>
                景点：双廊，理想邦，洱海
                <w:br/>
                到达城市：大理白族自治州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早餐：酒店含自助早     午餐：√     晚餐：白族风味餐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大理：景岸逸林酒店、cinnie花园酒店、海滨温泉酒店、漫湾酒店、金沙半岛酒店、大理公馆、港湾酒店、天香仁 和大酒店或同级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大理古城—《丽江千古情》—《丽水金沙》—丽江古城—住丽江
                <w:br/>
              </w:t>
            </w:r>
          </w:p>
          <w:p>
            <w:pPr>
              <w:pStyle w:val="indent"/>
            </w:pPr>
            <w:r>
              <w:rPr>
                <w:rFonts w:ascii="微软雅黑" w:hAnsi="微软雅黑" w:eastAsia="微软雅黑" w:cs="微软雅黑"/>
                <w:color w:val="000000"/>
                <w:sz w:val="20"/>
                <w:szCs w:val="20"/>
              </w:rPr>
              <w:t xml:space="preserve">
                酒店享用早餐后，乘车去游览历史文化名城【大理古城】，大理古城内由南到北横贯着五条大街，自西向东纵穿了八条街巷，整个古城呈棋盘式布局，城内依然保存着大量的明清以及民国时期的建筑，寺庙、书院、教堂等古建筑点缀其间，循着古老斑驳的城墙与街道，寻找南诏古国的历史与韵味。自由活动中可前往打卡南城门、五华楼、红龙井，更有老酸奶、烤乳扇、包浆豆腐、凉鸡米线、木瓜水、各类梅子等诸多美食等你品尝。过桥米线：云南经典美食代表，多道提味小菜辅助灵魂汤汁，最后加入云南特有米线，汤暖味鲜，是来云南不可错过的一道美食。
                <w:br/>
                午餐后，乘车前往丽江，特别安排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
                <w:br/>
                游览结束后观看【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随后自行前往【丽江古城】，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丽江古城属于开放式景点，游客游览结束后，自行前往酒店)
                <w:br/>
                交通：汽车
                <w:br/>
                景点：大理古城，丽江千古情，丽水金沙，丽江古城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丽江隐茂雪山观景酒店、隐沫酒店（黑龙潭店）、曼居酒店、慕仑朗格酒店、吉祥园国际大酒店、祥和一号 假日酒店、宏泰大酒店、金岛大酒店、新天乐大酒店、高球之家酒店、茹心禅院、右见酒店或同级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束河古镇—玉龙雪山大索道—蓝月谷—动车返昆
                <w:br/>
              </w:t>
            </w:r>
          </w:p>
          <w:p>
            <w:pPr>
              <w:pStyle w:val="indent"/>
            </w:pPr>
            <w:r>
              <w:rPr>
                <w:rFonts w:ascii="微软雅黑" w:hAnsi="微软雅黑" w:eastAsia="微软雅黑" w:cs="微软雅黑"/>
                <w:color w:val="000000"/>
                <w:sz w:val="20"/>
                <w:szCs w:val="20"/>
              </w:rPr>
              <w:t xml:space="preserve">
                酒店早餐后，前往游览【束河古镇】，束河古镇是一座古老的小镇，四周都散发着古色古香的韵味，是一座“原汁原味”的纳西族古镇。它位于丽江古城西北部，是当年茶马古道上的重要驿站。古镇依山傍水，构造布局与大研古城相仿，屋舍错落有致，巷道间流水潺潺，环境优美。
                <w:br/>
                中餐后之后前往游览国家5A级景区【玉龙雪山】，玉龙雪山最高海拔5596米，终年披云戴雪，气势磅礴，乘坐【玉龙雪山索道】（赠送小瓶氧气+羽绒服租借）登临雪峰，穿越寒暑和云层，纵览四季交替景观，更有萦绕身侧的云卷云舒，从高处俯瞰雪山万物，感受玉龙奔腾入江的震撼气势。（受风季影响停开、索道维修、限流等人力不可抗因素等特殊情况导致游客无法乘坐的，我社会根据索道公司实际的退费情况现退大索道费用并在时间允许的情况下协商是否更换景区，敬请谅解；2.另据索道公司规定，身高超高1.4米（含1.4米）儿童旺季不保证能现场补票。为保证儿童与成人均能正常游览，超高儿童请在报名时提前补交门票费用：古维50元 +170进山+140元丽江玉龙雪山索道费用+手续费20元，以便我们提前制卡。带来不便，请多配合）。
                <w:br/>
                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乘车返回丽江。丽江动车返昆。【或者加差价：中甸动车返昆，入住昆明酒店】
                <w:br/>
                （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交通：汽车，动车
                <w:br/>
                景点：束河古镇，玉龙雪山，蓝月谷
                <w:br/>
                到达城市：昆明市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昆明：花之城豪生国际大酒店、鑫盛达宏盛大酒店、三茂城市印象酒店、昆明星耀康养酒店、晟世仟和大酒店、世 纪金源大饭店、阳光酒店或同级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酒店→集散中心→长水机场
                <w:br/>
              </w:t>
            </w:r>
          </w:p>
          <w:p>
            <w:pPr>
              <w:pStyle w:val="indent"/>
            </w:pPr>
            <w:r>
              <w:rPr>
                <w:rFonts w:ascii="微软雅黑" w:hAnsi="微软雅黑" w:eastAsia="微软雅黑" w:cs="微软雅黑"/>
                <w:color w:val="000000"/>
                <w:sz w:val="20"/>
                <w:szCs w:val="20"/>
              </w:rPr>
              <w:t xml:space="preserve">
                酒店享用早餐后，前往【集散中心】自由活动，之后根据航班时间送机，乘机返程起始地，我们将竭诚欢迎您的下次到来！
                <w:br/>
                交通：飞机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住宿标准：全程四钻+一晚昆明五钻。
                <w:br/>
                用餐标准：5早/6正，早餐为酒店提供；正餐30元/人/餐，特色餐50元/人/餐。
                <w:br/>
                门票标准：行程中已包含所有景区、景点首道大门门票。
                <w:br/>
                车辆标准：行程中所使用车辆为合法运营资质的空调旅游车辆，确保每人一正座。
                <w:br/>
                服务标准：行程中所安排导游为持有国家导游资格证.（备注：丽江大理段6人以下司兼导）。
                <w:br/>
                安全标准：旅行社已为游客购买了云南旅游组合保险（旅行社责任险）。
                <w:br/>
                行程标准：旅行社有权根据车程以及人流，调整行程先后顺序。
                <w:br/>
                门票均为旅行社系统打包制卡预约制，军官军残、老年证、学生证等相关优惠证件均不退费不减免。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br/>
                6、产品宣传和行程中标注为“赠送”、“礼品”的项目，费用属于本旅行社自行承担，不包含在游客缴纳的参团费用中。如因游客自身原因放弃，或因不可抗力因素导致无法兑现的，不退费用！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18-65周岁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2025-07-27T14:17:01+08:00</dcterms:created>
  <dcterms:modified xsi:type="dcterms:W3CDTF">2025-07-27T14:17:01+08:00</dcterms:modified>
</cp:coreProperties>
</file>

<file path=docProps/custom.xml><?xml version="1.0" encoding="utf-8"?>
<Properties xmlns="http://schemas.openxmlformats.org/officeDocument/2006/custom-properties" xmlns:vt="http://schemas.openxmlformats.org/officeDocument/2006/docPropsVTypes"/>
</file>