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漫游不列颠之心：英国一地甄选10日跟团游行程单</w:t>
      </w:r>
    </w:p>
    <w:p>
      <w:pPr>
        <w:jc w:val="center"/>
        <w:spacing w:after="100"/>
      </w:pPr>
      <w:r>
        <w:rPr>
          <w:rFonts w:ascii="微软雅黑" w:hAnsi="微软雅黑" w:eastAsia="微软雅黑" w:cs="微软雅黑"/>
          <w:sz w:val="20"/>
          <w:szCs w:val="20"/>
        </w:rPr>
        <w:t xml:space="preserve">达西庄园·温德米尔湖区游船·温莎古堡·爱丁堡城堡·大英博物馆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YG1743040475KM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去程：CA1562  南京 - 北京    17:10 - 19:15   飞行 2小时05分
                <w:br/>
                CA937   北京 - 伦敦    14:10 - 17:45   飞行10小时35分
                <w:br/>
                返程：CA938  伦敦 - 北京（20:25/13:15+1) 
                <w:br/>
                CA1561 北京 - 南京 17:40-19:45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英国
                <w:br/>
                这片古老而神秘的土地
                <w:br/>
                承载着千年的历史与文化
                <w:br/>
                从伦敦的繁华都市到湖区的宁静山水
                <w:br/>
                从牛津剑桥的学术气息到爱丁堡的古堡风情
                <w:br/>
                这是一场穿越时空的旅行
                <w:br/>
                在这里，每一座城市都有属于自己的故事
                <w:br/>
                每一片风景都是一幅绝美的画卷
                <w:br/>
                【古堡 — 英国王室的传奇象征】
                <w:br/>
                温莎古堡，世界上最大的有人居住的城堡，见证了英国王室的辉煌历史。漫步其中，仿佛能听到历史的回响。这里是英国王室的象征，也是英国人民心中的骄傲。无论是宏伟的建筑，还是精美的室内装饰，都诉说着英国王室的传奇故事。
                <w:br/>
                【牛津与剑桥 — 学术与文化的圣地】
                <w:br/>
                牛津和剑桥，这两座世界顶尖学府的所在地，是英国学术与文化的象征。古老的学院建筑、学术氛围浓厚的街道，这里是智慧的殿堂。牛津大学的基督堂学院，曾培养出多位英国首相；剑桥大学的国王学院，以其高耸的尖塔成为城市的标志。在这里，你可以感受到学术的严谨与自由，仿佛自己也成为了知识的追求者。
                <w:br/>
                【湖区国家公园 — 自然的诗与远方】
                <w:br/>
                温德米尔湖，英国最美的湖区之一。湖光山色、田园风光，这里是远离尘嚣的世外桃源。湖区国家公园以其壮丽的自然景观而闻名于世，是英国最受欢迎的自然保护区之一。在这里，你可以乘船游湖，欣赏湖畔的田园风光，感受大自然的宁静与美好。
                <w:br/>
                【爱丁堡 — 苏格兰的心脏】
                <w:br/>
                爱丁堡，苏格兰的首府，是一座充满中世纪风情的城市。爱丁堡城堡，屹立在火山岩石上的古老建筑，俯瞰着整座城市。这里是苏格兰的历史与文化中心，也是《哈利·波特》系列的灵感来源之一。漫步在皇家一英里，你可以感受到苏格兰的历史底蕴与现代活力的完美结合。
                <w:br/>
                【自由选择，探索英伦多元魅力】
                <w:br/>
                B线（白崖奇观之旅）：亲临英国南部标志性自然景观——七姐妹白崖，俯瞰英吉利海峡，体验壮丽海岸线，感受英国自然风光的雄伟与壮美。
                <w:br/>
                【特色餐食体验】
                <w:br/>
                英式炸鱼薯条：传统英国国民美食，外酥里嫩，搭配一杯酸黄瓜，感受地道英伦风味。下午茶：体验浪漫的英式下午茶时光。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2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南京Nanjing/北京Beijing/伦敦London
                <w:br/>
              </w:t>
            </w:r>
          </w:p>
          <w:p>
            <w:pPr>
              <w:pStyle w:val="indent"/>
            </w:pPr>
            <w:r>
              <w:rPr>
                <w:rFonts w:ascii="微软雅黑" w:hAnsi="微软雅黑" w:eastAsia="微软雅黑" w:cs="微软雅黑"/>
                <w:color w:val="000000"/>
                <w:sz w:val="20"/>
                <w:szCs w:val="20"/>
              </w:rPr>
              <w:t xml:space="preserve">
                参考航班:
                <w:br/>
                CA1562  南京 - 北京    17:10 - 19:15   飞行 2小时05分
                <w:br/>
                CA937   北京 - 伦敦    14:10 - 17:45   飞行10小时35分
                <w:br/>
                抵达伦敦后，入住酒店，调整时差，即将开启精彩的英国之旅。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伦敦London-117KM- 温莎古堡Windsor Castle-69KM- 牛津Oxford-50KM- 科兹沃尔德地区Cotswolds District
                <w:br/>
              </w:t>
            </w:r>
          </w:p>
          <w:p>
            <w:pPr>
              <w:pStyle w:val="indent"/>
            </w:pPr>
            <w:r>
              <w:rPr>
                <w:rFonts w:ascii="微软雅黑" w:hAnsi="微软雅黑" w:eastAsia="微软雅黑" w:cs="微软雅黑"/>
                <w:color w:val="000000"/>
                <w:sz w:val="20"/>
                <w:szCs w:val="20"/>
              </w:rPr>
              <w:t xml:space="preserve">
                【牛津大学】牛津大学是世界最顶尖的一流学府，而遍布牛津全城的学院、教堂和古迹，又让这座大学与城市融为一体：在这里参观【牛津基督堂学院】（外观）--这是牛津大学最大的学院，先后出了16位英国的首相；【摩顿学院】（外观）--这是牛津大学的第一个学院，同时拥有着牛津最古老的学院建筑；参观建于公元1378年的全英格兰最古老的【博德利图书馆】（外观），现藏书1100万册已有之多，曾在牛津留学的钱钟书将图书馆戏称为“饱蠹（dù）楼”，与此同时，《哈利波特》里雄伟的中世纪图书馆就是这里拍摄而成的，更让这座神圣精美的建筑，充满了魔幻的色彩。
                <w:br/>
                【水上伯顿】（观光时间不少于1小时）坐落在风景如画的科茨沃尔德地区东北部，有着“威尼斯”之称的水上伯顿镇算是这一区最美丽且名气最大的小镇。清澈见底的疾风河贯穿整个村庄，六座超过两百年历史的拱形石桥横跨其上，这段旅行被称为“浪漫之路”，是最经典英格兰乡村
                <w:br/>
                夜宿科兹沃尔德地区。
                <w:br/>
                交通：旅游大巴
                <w:br/>
                景点：牛津大学、牛津基督堂学院、摩顿学院、博德利图书馆、水上伯顿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科兹沃尔德地区Cotswolds District-38KM-莎士比亚故居Stratfor-159KM- 达西庄园Chatsworth House-107KM-英国小镇
                <w:br/>
              </w:t>
            </w:r>
          </w:p>
          <w:p>
            <w:pPr>
              <w:pStyle w:val="indent"/>
            </w:pPr>
            <w:r>
              <w:rPr>
                <w:rFonts w:ascii="微软雅黑" w:hAnsi="微软雅黑" w:eastAsia="微软雅黑" w:cs="微软雅黑"/>
                <w:color w:val="000000"/>
                <w:sz w:val="20"/>
                <w:szCs w:val="20"/>
              </w:rPr>
              <w:t xml:space="preserve">
                早餐后前往莎士比亚的诞生地—斯特拉福德小镇。来到斯特拉福德，就一定要来看看莎翁出生的地方，位于亨利街上的【莎翁故居】（外观），这里曾经是莎士比亚出生和童年时期生活的地方，如今这里已经成为英国最热门的旅游景点之一。漫步小镇中央，古老的街景和建筑，仿佛置身于数百年前的英国（自由活动约1小时）。
                <w:br/>
                乘车前往【达西庄园】*（入内游览时间：30分钟）如果一定要用一副画面来诠释英式乡村风情，那么查茨沃斯庄园符合所有的向往。查茨沃斯庄园 (Chatsworth House)，也就是大家熟知的达西庄园，是电影《傲慢与偏见》的取景地，Mr. Darcy的家。建筑位于连绵的绿地之中，建筑内则收藏有众多珍贵的绘画、家具、17世纪之前欧洲画家的绘画、新古典主义雕塑、书籍和其他文物。查茨沃斯庄园多次被选为英国最受欢迎的庄园。
                <w:br/>
                夜宿英国小镇。
                <w:br/>
                交通：旅游大巴
                <w:br/>
                景点：达西庄园、莎翁故居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英国小镇-170KM- 温德米尔湖区Windermere-110KM-逃婚小镇-145KM-英国小镇
                <w:br/>
              </w:t>
            </w:r>
          </w:p>
          <w:p>
            <w:pPr>
              <w:pStyle w:val="indent"/>
            </w:pPr>
            <w:r>
              <w:rPr>
                <w:rFonts w:ascii="微软雅黑" w:hAnsi="微软雅黑" w:eastAsia="微软雅黑" w:cs="微软雅黑"/>
                <w:color w:val="000000"/>
                <w:sz w:val="20"/>
                <w:szCs w:val="20"/>
              </w:rPr>
              <w:t xml:space="preserve">
                早餐后，乘车前往【英国湖区国家自然公园温德米尔湖】（游览约1小时）简称湖区，顺着无痕的山峦原野，错落的山林小屋，绵羊牛群与湖泊，生命中最美的画面尽在目前，此行我们将在山湖水色世外桃源的温德米尔停留，与天鹅游湖，如雁群自由！【温德米尔湖区游船】*（游船时间约30分钟）乘船游湖时，欣赏湖畔风光优美如画，湖泊、河谷、山峰、海岸线和村落恣意组合便是一幅迷人的田园诗意风光。之后，驱车前往【逃婚小镇】（游览约30分钟）又称格特纳格林小镇，坐落于苏格兰南部边陲的格特纳格林是苏格兰最古老的村庄之一，同时它还有另一个名字——私奔者的天堂，是英国著名的逃婚小镇，这要追溯到1753年。夜宿英国小镇。
                <w:br/>
                交通：旅游大巴
                <w:br/>
                景点：英国湖区国家自然公园温德米尔湖、逃婚小镇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英国小镇-爱丁堡Edinburgh-格拉斯哥
                <w:br/>
              </w:t>
            </w:r>
          </w:p>
          <w:p>
            <w:pPr>
              <w:pStyle w:val="indent"/>
            </w:pPr>
            <w:r>
              <w:rPr>
                <w:rFonts w:ascii="微软雅黑" w:hAnsi="微软雅黑" w:eastAsia="微软雅黑" w:cs="微软雅黑"/>
                <w:color w:val="000000"/>
                <w:sz w:val="20"/>
                <w:szCs w:val="20"/>
              </w:rPr>
              <w:t xml:space="preserve">
                爱丁堡就像一场中世纪戏剧的宏伟布景，尖塔、城堡、峭壁和古典石柱历历在目，令人印象深刻：参观【爱丁堡城堡】*（游览时间：1小时左右），它巍然屹立在城市中心的一座死火山山顶上，从爱丁堡的几乎每一个角落都能看到它，而登上城堡的制高点，爱丁堡的美景尽收眼底，令人陶醉。城堡的历史非常悠久，据说亚瑟王和他的圆桌骑士们就在城堡的大厅中欢聚畅饮，如今的爱丁堡城堡更是成为了苏格兰人民的精神核心。之后，游览【皇家一英里】（游览时间：约30分钟），这里是爱丁堡老城区的主干道，沿途包括了城堡广场、圣吉尔斯大教堂和卡农门（Canongate）等令旅行者流连忘怀的景点。而位于皇家一英里的【大象咖啡厅】（Elephant Coffee）更是因为J·K罗琳在这里笔耕不辍地完成了风靡世界的《哈利波特》系列，成为了您不可错过的地方。去爱丁堡的【王子街】看看瞧瞧（游览时间：约1小时），这里被誉为“全球景色最佳的街道”，得此名的原因是因为街道一旁坐落着的王子街花园，晴天的时候，无论是当地人还是游人，都喜欢在花园宽阔的草坪或是长椅上放松享受。前往【卡尔顿山】（游览时间：约30分钟），这里拥有俯瞰整个城市的最佳视角，一面乡村，一面城镇，一面环湖，360度无死角的爱丁堡热情奔放，美丽的不可方物。夜宿格拉斯哥
                <w:br/>
                交通：旅游大巴
                <w:br/>
                景点：王子街、爱丁堡城堡、皇家一英里、大象咖啡厅、卡尔顿山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爱丁堡Edinburgh-325KM-约克York
                <w:br/>
              </w:t>
            </w:r>
          </w:p>
          <w:p>
            <w:pPr>
              <w:pStyle w:val="indent"/>
            </w:pPr>
            <w:r>
              <w:rPr>
                <w:rFonts w:ascii="微软雅黑" w:hAnsi="微软雅黑" w:eastAsia="微软雅黑" w:cs="微软雅黑"/>
                <w:color w:val="000000"/>
                <w:sz w:val="20"/>
                <w:szCs w:val="20"/>
              </w:rPr>
              <w:t xml:space="preserve">
                早餐后，驱车前往约克，参观【约克大教堂】（外观），又称圣彼得大教堂。它是欧洲现存最大的中世纪时期的教堂，也是世界上设计和建筑艺术最精湛的教堂之一。在【闪伯斯木屋街（又称肉铺街）】闲逛，这里是约克、甚至是全欧洲中世纪风格保存的最完好的一条街，肉铺街上样式不一的商店、倾斜的墙壁、突出的楼层，是英国别具一格的特色景象。这里也是哈利波特电影中的对角巷，也是英国迄今为止保存的最完整最古老的中世纪街道。夜宿约克附近。
                <w:br/>
                交通：旅游大巴
                <w:br/>
                景点：约克大教堂、闪伯斯木屋街（又称肉铺街）
                <w:br/>
                到达城市：约克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约克York -260KM-剑桥Cambridge-102KM-伦敦London
                <w:br/>
              </w:t>
            </w:r>
          </w:p>
          <w:p>
            <w:pPr>
              <w:pStyle w:val="indent"/>
            </w:pPr>
            <w:r>
              <w:rPr>
                <w:rFonts w:ascii="微软雅黑" w:hAnsi="微软雅黑" w:eastAsia="微软雅黑" w:cs="微软雅黑"/>
                <w:color w:val="000000"/>
                <w:sz w:val="20"/>
                <w:szCs w:val="20"/>
              </w:rPr>
              <w:t xml:space="preserve">
                早餐后，来到英国著名学府—剑桥大学所在地，剑桥市（游览时间：约1小时）。外观【国王学院】，它耸入天际的尖塔如今已成为整个剑桥市的标志；【王后学院】（外观），跨剑河而造，是剑桥最优美的学院之一；而【数学桥】相传是牛顿采用力学和数学的方法、没有用一颗钉子建造，后代的学生认为老师能做到的事情学生也能做到，然而拆了之后却发现无论如何也不能重现，最后不得不用钉子才重新将桥架好。之后，夜宿伦敦附近。
                <w:br/>
                交通：旅游大巴
                <w:br/>
                景点：王后学院、数学桥、国王学院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w:br/>
              </w:t>
            </w:r>
          </w:p>
          <w:p>
            <w:pPr>
              <w:pStyle w:val="indent"/>
            </w:pPr>
            <w:r>
              <w:rPr>
                <w:rFonts w:ascii="微软雅黑" w:hAnsi="微软雅黑" w:eastAsia="微软雅黑" w:cs="微软雅黑"/>
                <w:color w:val="000000"/>
                <w:sz w:val="20"/>
                <w:szCs w:val="20"/>
              </w:rPr>
              <w:t xml:space="preserve">
                早餐后，在导游的带领下，游览伦敦。在这里，古老传统与现代文明奇妙的结合，碰撞出“万华之城”的卓越。伦敦每年吸引着数以百万计的游客前来一睹风采：参观【国会大厦和大本钟】（外观），这里可谓是英国的象徵。外观【白金汉宫】，这里是英国女王位于伦敦的主要寝宫及办公处。外观【唐宁街10号】，它是历任英国首相的官邸，朴实甚至有点不起眼的木门影响着世界的政局。外观【威斯敏斯特大教堂】，英国皇室的御用婚礼教堂，牛顿、达尔文等许多英国名人亦安葬于此。游览【特拉法加广场】（又称“鸽子广场”）， 广场中央耸立着英国海军名将纳尔逊的纪念碑和铜像。前往【伦敦塔桥】，这是一座横跨泰晤士河的可打开的悬索桥，也是伦敦的地标建筑之一。参观【国王十字车站】 (King's Cross station)是位于伦敦的一座重要火车站，于1852年启用。每年的9月1日上午11点，霍格沃茨魔法学校的学生都会从这里的9¾站台登上名叫霍格沃茨特快列车的深红色蒸汽机车返校上学。要到达9¾站台，需要径直朝第9和第10站台之间的隔墙走，并穿过隔墙。麻瓜也会从国王十字车站的其他整数站台前往伦敦或约克郡的北部和苏格兰的东北部。站台旁有哈利波特纪念品店，可以购物留念哦。之后入内【大英博物馆】*（讲解时间：3小时左右，安然老师讲解约20人/团）—这是世界上最古老、收藏品最丰富的博物馆之一，世界各地的许多珍贵文物和艺术品、许多伟大科学家的手稿在这里都能看见，藏品之丰富、种类之繁多，为全世界博物馆所罕见。夜宿伦敦附近。
                <w:br/>
                交通：旅游大巴
                <w:br/>
                景点：白金汉宫、国会大厦和大本钟、唐宁街10号、威斯敏斯特大教堂、伦敦塔桥、特拉法加广场、国王十字车站、大英博物馆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-北京Beijing
                <w:br/>
              </w:t>
            </w:r>
          </w:p>
          <w:p>
            <w:pPr>
              <w:pStyle w:val="indent"/>
            </w:pPr>
            <w:r>
              <w:rPr>
                <w:rFonts w:ascii="微软雅黑" w:hAnsi="微软雅黑" w:eastAsia="微软雅黑" w:cs="微软雅黑"/>
                <w:color w:val="000000"/>
                <w:sz w:val="20"/>
                <w:szCs w:val="20"/>
              </w:rPr>
              <w:t xml:space="preserve">
                参考航班：CA938  伦敦 - 北京（20:25/13:15+1) 
                <w:br/>
                早餐后，前往【英国七姐妹白崖】（游览时间不少于 1 小时）英国南部海岸的热门景观，位于英国英吉利海峡多佛，是一片长达 5 千米的白色悬崖。它北临泰晤士河河口湾，东濒多佛尔海峡，与法国的加来隔海相望，是欧洲大陆人员进入不列颠的主要通道。。白崖不仅是英国的自然奇观，也是英国历史和文化的重要象征。它见证了英国的兴衰和变迁，吸引了无数游客前来观赏和探索。
                <w:br/>
                温馨提示：崖高风大，游玩时请远离崖边，请您在欣赏美景的同时，时刻保持警惕，稳步慢行，确保自身安全！后前往【南安普敦】城市游览观光（不少于 1 小时）：一座坐落在英国南部海岸的迷人城市，等待着你去发现它的无尽魅力。作为重要的港口城市，南安普敦的海洋文化源远流长。站在港口边，看着一艘艘巨大的轮船来来往往，你能感受到海洋的力量和魅力。这里的海事博物馆更是一座宝藏，展示了南安普敦在航海历史上的重要地位和辉煌成就
                <w:br/>
                交通：旅游大巴、飞机
                <w:br/>
                景点：英国七姐妹白崖、南安普敦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南京Nanjing
                <w:br/>
              </w:t>
            </w:r>
          </w:p>
          <w:p>
            <w:pPr>
              <w:pStyle w:val="indent"/>
            </w:pPr>
            <w:r>
              <w:rPr>
                <w:rFonts w:ascii="微软雅黑" w:hAnsi="微软雅黑" w:eastAsia="微软雅黑" w:cs="微软雅黑"/>
                <w:color w:val="000000"/>
                <w:sz w:val="20"/>
                <w:szCs w:val="20"/>
              </w:rPr>
              <w:t xml:space="preserve">
                参考航班：CA1561 北京 - 南京 17:40-19:45 
                <w:br/>
                安全抵达南京，结束此次美好的行程。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1、7.9号含中国国航航空经济舱机票（含税）。
                <w:br/>
                2、8晚境外4星级酒店（升级一晚庄园酒店），单间差5800元/人。
                <w:br/>
                3、4顿境外特色用餐
                <w:br/>
                4、行程所列明的交通：7-9座奔驰商务车。
                <w:br/>
                5、行程所列景点门票：
                <w:br/>
                英国国家博物馆（含专业讲解,如遇特殊情况安然老师不能亲临现场，则更改为安然团队其他五年以上专业讲解 敬请谅解！），温莎古堡，爱丁堡城堡，温德米尔湖区游船，达西庄园
                <w:br/>
                6、境外中文司机兼导游服务。
                <w:br/>
                7、境外旅游意外30万伤害保险。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2.单房差：酒店单人房附加费5800元/间。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3.	行程表费用包含项目以外或未提及活动项目所需的费用。例如行程不含的特殊门票、特殊交通、酒店内的私人消费。
                <w:br/>
                4.	除7.9号其余团期不含国际段机票。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
                <w:br/>
                69周岁亲友陪同方可参团，敬请谅解！
                <w:br/>
                出于安全考虑，本产品不接受孕妇预订，敬请谅解！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2025-06-09T15:02:09+08:00</dcterms:created>
  <dcterms:modified xsi:type="dcterms:W3CDTF">2025-06-09T15:02:09+08:00</dcterms:modified>
</cp:coreProperties>
</file>

<file path=docProps/custom.xml><?xml version="1.0" encoding="utf-8"?>
<Properties xmlns="http://schemas.openxmlformats.org/officeDocument/2006/custom-properties" xmlns:vt="http://schemas.openxmlformats.org/officeDocument/2006/docPropsVTypes"/>
</file>