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一路向北·漠河北极村专列15日游行程单</w:t>
      </w:r>
    </w:p>
    <w:p>
      <w:pPr>
        <w:jc w:val="center"/>
        <w:spacing w:after="100"/>
      </w:pPr>
      <w:r>
        <w:rPr>
          <w:rFonts w:ascii="微软雅黑" w:hAnsi="微软雅黑" w:eastAsia="微软雅黑" w:cs="微软雅黑"/>
          <w:sz w:val="20"/>
          <w:szCs w:val="20"/>
        </w:rPr>
        <w:t xml:space="preserve">东北专列15日游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HJL1742865709P7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1、一线多游，安排各地最精华的景点，北方五省连线，专为中老年游客设计，行程更丰富，拒绝走马观花；
                <w:br/>
                2、专列沿途游览，边走边玩，轻松惬意。大件行李不用拿上拿下，安全、便捷、舒适；
                <w:br/>
                3、“五位一体”的专业夕阳红旅游保障，老人舒心、儿女放心。专列随车医护、全程陪同服务、当地导游服务、专列领队、上海铁路局客运段抽调优秀乘务组提供专列上优质服务，悉心照料游客生活起居；
                <w:br/>
                4、大型旅游专列，各地政府和接待单位高度重视。凸显专列游客尊荣，各景区、酒店、餐厅、车队均为我社实地考察后确定合作，提前落实接待准备工作。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路向北再向北，坐上火车去北极，东北三省+内蒙+河北精华景点一网打尽；真正的一线多游，不留遗憾！踏上辽阔的白山黑土，一睹“天下第一关”山海关；走进“东方小巴黎”哈尔滨；畅游世界四大草原之—呼伦贝尔大草原；深入“中国的最北极”漠河北极村；探寻“神秘的原始森林”长白山；亲临“中俄边境”、口岸之城满洲里；抵达“满清王朝古都”沈阳，领略“中朝边境风情城市”丹东-中朝界河鸭绿江沿城而过，感受中国大东北的魅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各地--秦皇岛
                <w:br/>
              </w:t>
            </w:r>
          </w:p>
          <w:p>
            <w:pPr>
              <w:pStyle w:val="indent"/>
            </w:pPr>
            <w:r>
              <w:rPr>
                <w:rFonts w:ascii="微软雅黑" w:hAnsi="微软雅黑" w:eastAsia="微软雅黑" w:cs="微软雅黑"/>
                <w:color w:val="000000"/>
                <w:sz w:val="20"/>
                <w:szCs w:val="20"/>
              </w:rPr>
              <w:t xml:space="preserve">
                就近火车站集合，乘火车赴山海关，开始愉快的北国之旅！
                <w:br/>
                交通：火车
                <w:br/>
                景点：无
                <w:br/>
                购物点：无
                <w:br/>
                自费项：无
                <w:br/>
                到达城市：秦皇岛市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各地--秦皇岛
                <w:br/>
              </w:t>
            </w:r>
          </w:p>
          <w:p>
            <w:pPr>
              <w:pStyle w:val="indent"/>
            </w:pPr>
            <w:r>
              <w:rPr>
                <w:rFonts w:ascii="微软雅黑" w:hAnsi="微软雅黑" w:eastAsia="微软雅黑" w:cs="微软雅黑"/>
                <w:color w:val="000000"/>
                <w:sz w:val="20"/>
                <w:szCs w:val="20"/>
              </w:rPr>
              <w:t xml:space="preserve">
                火车上欣赏沿途美丽风光，领略祖国的大好河山；欢歌笑语一路向北；
                <w:br/>
                交通：火车
                <w:br/>
                景点：无
                <w:br/>
                购物点：无
                <w:br/>
                自费项：无
                <w:br/>
                到达城市：秦皇岛市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w:br/>
              </w:t>
            </w:r>
          </w:p>
          <w:p>
            <w:pPr>
              <w:pStyle w:val="indent"/>
            </w:pPr>
            <w:r>
              <w:rPr>
                <w:rFonts w:ascii="微软雅黑" w:hAnsi="微软雅黑" w:eastAsia="微软雅黑" w:cs="微软雅黑"/>
                <w:color w:val="000000"/>
                <w:sz w:val="20"/>
                <w:szCs w:val="20"/>
              </w:rPr>
              <w:t xml:space="preserve">
                专列抵达山海关，乘车赴国家AAAAA级景区【老龙头】，参观万里长城东部起点—老龙头，登乾隆皇帝先后五次凭楼观潮并在此楼留下御书墨迹的“澄海楼”，登上澄海楼府身下望，“入海石城”吞浪扬波，激起飞涛阵阵如雪，极目远眺，海天一色，景色异常开阔壮美！赏“天开海岳碑”，天开海岳四个字高度概括了老龙头依山傍海的美丽景色，道出了老头山海风光美的真谛和美的精髓。后参观雄伟壮观的、国家AAAAA级景区【天下第一关】（游览约1小时）。亲身感受两京锁钥无双地、万里长城第一关的意境，体验一夫当关万夫莫开的英雄气概。中餐后沉浸观影大型室内史诗演出【长城】（约 50 分钟），位于山海关“长城第一秀 ”文创集群内，演出采用创新的环绕式多重影像系统， 篇幅塑造出山海关宏大壮阔的“ 山海之怀， 长城之魂 ”， 用浓烈的笔墨展  示山海关对国家的战略贡献，以及生活在这片土地上人们深沉、细腻的“爱情故事 ”和“家国情怀 ”。之后海滨浴场自由活动， 沙滩和礁石， 相互交错；海湾和岬角，依次排开，
                <w:br/>
                沙滩松软， 堪称北方第一。欣赏饱经沧桑的明清古建筑群。之后乘车赴山海关/北戴河或南戴河，晚餐后入住酒店。
                <w:br/>
                交通：火车/汽车
                <w:br/>
                景点：老龙头   天下第一关
                <w:br/>
                购物点：深海珍珠展览馆：深海鱼油  珍珠项链  饰品及珍珠类化妆品亚金及干鲜特产等
                <w:br/>
                自费项：北戴河：乘游船或帆船领略北戴河风光/120元/人（约40分钟）
                <w:br/>
                到达城市：北戴河区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北戴河/南戴河/山海关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北戴河--哈尔滨
                <w:br/>
              </w:t>
            </w:r>
          </w:p>
          <w:p>
            <w:pPr>
              <w:pStyle w:val="indent"/>
            </w:pPr>
            <w:r>
              <w:rPr>
                <w:rFonts w:ascii="微软雅黑" w:hAnsi="微软雅黑" w:eastAsia="微软雅黑" w:cs="微软雅黑"/>
                <w:color w:val="000000"/>
                <w:sz w:val="20"/>
                <w:szCs w:val="20"/>
              </w:rPr>
              <w:t xml:space="preserve">
                早餐后乘车赴北戴河旅游度假区，参观北戴河标志性景区、国家AAAA级景区【碧螺塔公园】，北戴河碧螺塔海上公园位于北戴河海滨小东山，邓小平生前北戴河钓鱼处，主建筑碧螺塔为海滨东山地区最 高点，它是世界独一无二的海螺形螺旋观光塔。这里三面环海，风光绚丽。登塔远眺，茫茫大海尽收眼底，令您心旷神怡。下午乘专列前往哈尔滨
                <w:br/>
                交通：汽车/火车
                <w:br/>
                景点：碧螺塔公园
                <w:br/>
                购物点：无
                <w:br/>
                自费项：无
                <w:br/>
                到达城市：北戴河区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哈尔滨--塔河
                <w:br/>
              </w:t>
            </w:r>
          </w:p>
          <w:p>
            <w:pPr>
              <w:pStyle w:val="indent"/>
            </w:pPr>
            <w:r>
              <w:rPr>
                <w:rFonts w:ascii="微软雅黑" w:hAnsi="微软雅黑" w:eastAsia="微软雅黑" w:cs="微软雅黑"/>
                <w:color w:val="000000"/>
                <w:sz w:val="20"/>
                <w:szCs w:val="20"/>
              </w:rPr>
              <w:t xml:space="preserve">
                抵达哈尔滨，乘车游哈尔滨经济技术开发区，外观远东地区最大的东正教堂【圣索菲亚教堂广场】，游览百年老街【中央大街】，后游览哈尔滨网红桥【中东铁路桥】，观哈尔滨标志性建筑之一【防洪纪念塔】，漫步哈尔滨母亲河【松花江畔】，游览沿江带状公园—【斯大林公园】。游览【太阳岛】风景区，太阳岛碑前留影纪念。游览千年文脉，百年道外！一个讲述老道外故事的建筑群—【中华巴洛克】，这里目前是哈尔滨保存最完整的中西合璧—中华巴洛克街区，让您穿越古今可品尝最地道的东北特色美食老鼎丰的糕点、富强大骨棒、老范记东北菜这里是哈尔滨历史文化的缩影。后赴哈尔滨火车站乘旅游专列，穿越【大兴安岭】赴塔河。
                <w:br/>
                交通：火车--汽车
                <w:br/>
                景点：圣索菲亚教堂广场  中央大街  中东铁路桥   防洪纪念塔  太阳岛
                <w:br/>
                购物点：东北特产店：  俄罗斯工艺品、东北土特产
                <w:br/>
                自费项：室内冰灯：体验哈尔滨冰雪文化(含棉服）/200元/人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
                <w:br/>
              </w:t>
            </w:r>
          </w:p>
          <w:p>
            <w:pPr>
              <w:pStyle w:val="indent"/>
            </w:pPr>
            <w:r>
              <w:rPr>
                <w:rFonts w:ascii="微软雅黑" w:hAnsi="微软雅黑" w:eastAsia="微软雅黑" w:cs="微软雅黑"/>
                <w:color w:val="000000"/>
                <w:sz w:val="20"/>
                <w:szCs w:val="20"/>
              </w:rPr>
              <w:t xml:space="preserve">
                专列抵达塔河，后乘车赴中国最北端【北极村】（车程约1.5小时），在【神州北极-北极村村碑】拍照留念，观看【中华北陲碑】，外观中国【最北哨所】，向守卫边疆的战士致敬，后参观【北极沙洲】，沙洲内主要有玄武广场、金鸡之冠广场、138号界碑、北字广场、北极定位广场、神州北极广场等景点 。后入住酒店休息。
                <w:br/>
                温馨提示：
                <w:br/>
                ①入住休息北极村为农家住宿条件有限无洗漱用品请提前准备，可能入住东北大花床/大暖炕。
                <w:br/>
                ②漠河段接待条件有限，为了更好地体验当地生活，一般都是安排入住农家大院/民宿/漠河县城的宾馆，无空调；受天气影响可能会出现短期停电现象，敬请谅解
                <w:br/>
                交通：火车/汽车
                <w:br/>
                景点：北极村 中华北陲碑  最北哨所   神州北极-北极村村碑   北极沙洲
                <w:br/>
                购物点：特产自选超市	漠河土特产
                <w:br/>
                自费项：漠河	游船+极地馆+4D电影+鄂伦春民俗园	约120分钟	200元/人	界江游船，体验极地文化
                <w:br/>
                到达城市：漠河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漠河--海拉尔--满洲里
                <w:br/>
              </w:t>
            </w:r>
          </w:p>
          <w:p>
            <w:pPr>
              <w:pStyle w:val="indent"/>
            </w:pPr>
            <w:r>
              <w:rPr>
                <w:rFonts w:ascii="微软雅黑" w:hAnsi="微软雅黑" w:eastAsia="微软雅黑" w:cs="微软雅黑"/>
                <w:color w:val="000000"/>
                <w:sz w:val="20"/>
                <w:szCs w:val="20"/>
              </w:rPr>
              <w:t xml:space="preserve">
                早餐后，参观【中国最北邮局】，【中国最北一家】，远望【伊格纳斯伊诺村】，隔江欣赏俄罗斯风光。后乘专列赴内蒙。
                <w:br/>
                特别备注：
                <w:br/>
                专列人流量大，为了各位贵宾顺利游览，北极村景区区间车用旅游大巴代替，景交费用必须产生
                <w:br/>
                交通：汽车--火车
                <w:br/>
                景点：中国最北邮局 中国最北一家  远望【伊格纳斯伊诺村】
                <w:br/>
                自费项：无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专列抵达海拉尔，乘车前往【呼伦贝尔大草原】接受蒙古族迎接远方尊贵客人的传统仪式——下马酒、献哈达。随后祭敖包（这是蒙古人传统的祭祀活动）；草原上观看马术表演和蒙古民族特有的博克摔跤表演，之后在草原上自由拍照，感受辽阔的草原、洁白的蒙古包. 给远方的宾客送上最诚挚的祝福。后乘车离开草原赴独具欧州和俄罗斯建筑风格的小城满洲里，入住满洲里酒店。
                <w:br/>
                温馨提示：下专列后需乘车2小时左右用午餐，用餐时间较晚，请大家提前自备一点零食！
                <w:br/>
                交通：火车
                <w:br/>
                景点：呼伦贝尔大草原
                <w:br/>
                购物点：海拉尔	套娃购物中心	俄罗斯，蒙古特色食品，工艺品等
                <w:br/>
                自费项：蒙古马颂实景表演或俄罗斯歌舞表演	特色表演；访牧民家庭+行军大帐/亲身体验牧民家庭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满洲里--敦化
                <w:br/>
              </w:t>
            </w:r>
          </w:p>
          <w:p>
            <w:pPr>
              <w:pStyle w:val="indent"/>
            </w:pPr>
            <w:r>
              <w:rPr>
                <w:rFonts w:ascii="微软雅黑" w:hAnsi="微软雅黑" w:eastAsia="微软雅黑" w:cs="微软雅黑"/>
                <w:color w:val="000000"/>
                <w:sz w:val="20"/>
                <w:szCs w:val="20"/>
              </w:rPr>
              <w:t xml:space="preserve">
                早餐后前往【国门景区】：近距离眺望【俄罗斯的后贝加尔斯克小镇】，参观【火车头广场】、【战斗机广场】、【红色旅游展厅】、【红色秘密交通线5A遗址】等景观；后前往参观【套娃景区】，全国唯一以俄罗斯传统工艺品——套娃形象为主题的大型综合旅游度假景区，在俄罗斯民俗体验馆内，不出国门即刻领略俄罗斯民俗风情；景区观赏独有的欧式建筑数百种套娃，让您身临其境，仿佛置身于俄罗斯；返回海拉尔乘专列赴敦化
                <w:br/>
                交通：汽车   火车
                <w:br/>
                景点：国门景区  火车头广场  战斗机广场、红色旅游展厅、红色秘密交通线5A遗址
                <w:br/>
                到达城市：敦化市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
                <w:br/>
              </w:t>
            </w:r>
          </w:p>
          <w:p>
            <w:pPr>
              <w:pStyle w:val="indent"/>
            </w:pPr>
            <w:r>
              <w:rPr>
                <w:rFonts w:ascii="微软雅黑" w:hAnsi="微软雅黑" w:eastAsia="微软雅黑" w:cs="微软雅黑"/>
                <w:color w:val="000000"/>
                <w:sz w:val="20"/>
                <w:szCs w:val="20"/>
              </w:rPr>
              <w:t xml:space="preserve">
                沿途观赏东北美好风光，下午抵达敦化。乘车赴二道入住
                <w:br/>
                交通：火车   汽车
                <w:br/>
                到达城市：二道区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
                <w:br/>
              </w:t>
            </w:r>
          </w:p>
          <w:p>
            <w:pPr>
              <w:pStyle w:val="indent"/>
            </w:pPr>
            <w:r>
              <w:rPr>
                <w:rFonts w:ascii="微软雅黑" w:hAnsi="微软雅黑" w:eastAsia="微软雅黑" w:cs="微软雅黑"/>
                <w:color w:val="000000"/>
                <w:sz w:val="20"/>
                <w:szCs w:val="20"/>
              </w:rPr>
              <w:t xml:space="preserve">
                早餐后乘车赴【长白山】，途中欣赏大自然田园风光，远观人参养殖园，二道白河美人松，郁郁葱葱的原始森林，乘摆渡车到达长白山，换乘当地环保车进入景区，后乘倒站车，游览世界上海拔最高的火山口湖——【长白山天池】，尽情欣赏天池美景，上山途中可观赏到欧亚大陆从温带到极地四个垂直景观带，观落差68米的高山瀑布——【长白飞瀑】，后乘车前往敦化，乘旅游专列赴沈阳。
                <w:br/>
                特别备注：
                <w:br/>
                专列人流量大，为了各位贵宾顺利游览，长白山摆渡车用旅游大巴代替，景交费用必须产生。
                <w:br/>
                交通：汽车
                <w:br/>
                景点：长白山   天池
                <w:br/>
                购物点：长白山大关东文化园	东北当地土特产
                <w:br/>
                自费项：长白山民俗风情文化园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
                <w:br/>
              </w:t>
            </w:r>
          </w:p>
          <w:p>
            <w:pPr>
              <w:pStyle w:val="indent"/>
            </w:pPr>
            <w:r>
              <w:rPr>
                <w:rFonts w:ascii="微软雅黑" w:hAnsi="微软雅黑" w:eastAsia="微软雅黑" w:cs="微软雅黑"/>
                <w:color w:val="000000"/>
                <w:sz w:val="20"/>
                <w:szCs w:val="20"/>
              </w:rPr>
              <w:t xml:space="preserve">
                早抵沈阳，乘车参观【沈阳故宫】（每周一闭馆，如景区营业时间或国家政策性闭馆则改为外观），是现存仅次于北京故宫的最完整的皇宫建筑，是清太祖努尔哈赤与清太宗皇太极修建的宫殿，它以独特的历史和浓郁的满族特色而迥异于北京故宫。参观【少帅府】（每周一闭馆，如景区营业时间或国家政策性闭馆则改为外观），民国时期张作霖张学良父子的官邸私宅，聆听占地面积5.3万平方米之中王府花园、大小青楼和赵四小姐楼的传奇故事。外观【九一八纪念馆】：“九·一八”历史博物馆是世界上全面反映“九·一八”事变历史的博物馆，现为国家级爱国主义教育基地、国家AAAA级旅游景区、国家一级博物馆和辽宁省对台交流基地，位于沈阳市大东区望花南街46号。后乘车赴丹东【安东老街】自由活动，“安东”是丹东从1876年一直到解放后的名字，老街仿造了民国时期主要建筑及街景装饰。老街每天早、中、晚都有丹东民间艺人的表演。尤其是在晚上，大戏台会准时上演还原一套老安东的生活常态，一定会让您大饱眼福。而安东老街内各种美食最能引得遊客驻足，这里的美食几乎是一部横跨南北，纵越古今的美食杂典，信步徜徉于安东老街，仿佛感受到近百年丹东的变迁。独特的吆喝叫卖声，只有身临其境，才能达到感动共鸣，足以让您喜欢上安东老街。结束后入住酒店休息！
                <w:br/>
                交通：火车/汽车
                <w:br/>
                景点：沈阳故宫 少帅府 安东老街
                <w:br/>
                购物点：特产综合超市
                <w:br/>
                自费项：东北二人转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沈阳--南京
                <w:br/>
              </w:t>
            </w:r>
          </w:p>
          <w:p>
            <w:pPr>
              <w:pStyle w:val="indent"/>
            </w:pPr>
            <w:r>
              <w:rPr>
                <w:rFonts w:ascii="微软雅黑" w:hAnsi="微软雅黑" w:eastAsia="微软雅黑" w:cs="微软雅黑"/>
                <w:color w:val="000000"/>
                <w:sz w:val="20"/>
                <w:szCs w:val="20"/>
              </w:rPr>
              <w:t xml:space="preserve">
                早餐后，参观鸭绿江上的红色景点【鸭绿江断桥】(游览时间约30分钟)，丹东的标志性景点之一，是抗美援朝战争的历史见证。走上大桥，看着桥体上遗留的累累弹痕和桥梁钢架，能感受到枪炮声与战机划破长空的声响仿佛就在耳边。站在桥上还可饱览中朝两岸风光。站在桥上可饱览中朝两岸风光。【中朝友谊大桥】追忆1950年10月19日彭德怀元帅和锦州40军雄纠纠气昂昂从中朝友谊桥上跨过鸭绿江的英雄气慨。沿着鸭绿江边前行，前往歌曲《桃花盛开的地方》【上河口景区】，乘坐【铁路观光小火车】(游览时间约30分钟)由沈阳铁路局投资400万兴建的铁路小火车项目，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返回沈阳，乘专列返程。专列上和新老朋友交流旅游心得体会，回味此次难忘的旅程！后乘车返回沈阳乘专列返程！
                <w:br/>
                特别备注：
                <w:br/>
                如遇天气等其它原因，铁路观光小火车无法运行乘坐，改为统一乘坐旅游大巴前往景点，费用需交给景区，请您知晓。
                <w:br/>
                交通：汽车   火车
                <w:br/>
                景点：鸭绿江断桥   上河口景区  铁路博物馆   中朝边境国门
                <w:br/>
                自费项：鸭绿江游船+朝鲜歌舞演绎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火车上一路欢歌笑语，和新老朋友一起回顾精彩旅程；
                <w:br/>
                交通：火车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火车沿途抵达各站下车，回到温馨的家，结束愉快的新疆之旅。
                <w:br/>
                交通：火车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【交通】空调旅游专列卧铺往返，当地游览空调旅游车，确保每人一正座；
                <w:br/>
                【住宿】酒店2人间（独卫、热水、彩电），产生单男单女拼房或补房差（东北地区条件有限，尤其行程中很多地区属于山区，酒店情况无法和华东等发达地区相比，敬请理解）；
                <w:br/>
                【用餐】正餐八菜一汤，十人一桌（放弃用餐，餐费不退），火车和专列上不含餐；
                <w:br/>
                【陪同】全程优秀导游/工作人员陪同服务、当地优秀导游讲解服务；
                <w:br/>
                【医护】专列上配备一名医疗保健人员，提供专列上游客咨询问诊服务，但不提供药品；
                <w:br/>
                【保险】接受游客报名的旅行社均购买了旅行社责任险，建议游客自行投保旅游意外险。旅游期间发生的各类意外伤害，产生费用由游客先行垫付，具体理赔以《旅游保险条例》和保险公司相关条款为准。因客人自身疾病产生的费用请自理，不属保险责任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1、①自愿参加自费项目；②其他个人消费项目。
                <w:br/>
                2、行程中景点门票和景区内交通未含；下表为各未含景点门票参考价格，火车上交予导游，以景区实际为准，多退少补。旅游途中如因身体原因或其他特殊情况，未产生的景点门票和景区交通费用在行程结束前由导游或工作人员退还（已提前预约门票的除外），各位游客可根据当时当地的体力情况自由选择购票。
                <w:br/>
                景点/年龄段	60周岁以下	60-64周岁	65-69周岁	70周岁及以上
                <w:br/>
                老龙头	60	30	30	0
                <w:br/>
                天下第一关	50	25	25	0
                <w:br/>
                碧螺塔	50	25	25	0
                <w:br/>
                长城演出	80	80	80	80
                <w:br/>
                太阳岛电瓶车	25	25	25	25
                <w:br/>
                北极村+电瓶车/套票	98	65	30	30
                <w:br/>
                呼伦贝尔大草原牧区服务费	30	30	30	30
                <w:br/>
                国门	60	0	0	0
                <w:br/>
                国门电瓶车	15	15	15	15
                <w:br/>
                套娃景区	168	168	168	0
                <w:br/>
                长白山门票+摆渡车+环保车/套票	225	173	120	120
                <w:br/>
                长白山倒站车	80	80	80	80
                <w:br/>
                沈阳故宫	50	25	25	0
                <w:br/>
                少帅府	48	24	24	0
                <w:br/>
                断桥	30	15	15	0
                <w:br/>
                上河口景区+小火车/套票	185	145	145	100
                <w:br/>
                合计	1254	925	837	480
                <w:br/>
                备注：
                <w:br/>
                ①因专列人数较多，为了节省时间，特别申请北极村电瓶车、长白山摆渡车用旅游大巴代替，但费用需要产生交给景区；如遇天气等其它原因，上河口景区铁路观光小火车无法运行乘坐，改为统一乘坐旅游大巴前往景点，但费用需产生交给景区；
                <w:br/>
                ②相关景区为套票售卖，单一各项无法完成景区游览，请您理解；
                <w:br/>
                ③国家针对不同年龄段的客人制订了优惠政策，优惠政策的年龄阶段严格按身份证实际出生日期为准，不跨年度、月份、日期计算，出行前未携带相关证件的游客均按全票处理，敬请谅解！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专列因中国铁路总公司列车编排等原因，造成提前或延后出发，本社提前3天通知；如专列无法开行，本社提前5天通知，专列具体出发时间及停靠点以铁路总公司最终批复为准！列车早点和晚点属于不可抗力因素。因上述原因造成的相关影响本社均不承担任何违约责任；
                <w:br/>
                2、本行程车程较长，有高血压、心脏病、哮喘病等其他慢性病患者请慎重报名，如确定前往，旅行社已提前告知行程具体情况，请对自身健康负责，并自行做好预防及应急措施，如因自身疾病引起的一切后果自行负责，与旅行社无关；
                <w:br/>
                3、专列退团说明：因旅游专列大交通的特殊性，游客报名后因故（如：身体原因不能成行或其他原因）不能参加专列旅游，可在专列出发前换人参团（新换的游客另行购买旅游意外险），在旅行社重新签订合同；如果确认退团，因旅游专列车票为团体包票不予退票，游客须承担专列火车票损失费空调硬卧2600元铺（空调软卧3500元/铺），出发前3天内要求退团的，除火车票外还须支付600元/人旅行社业务预订损失费（主要是旅游大巴车位以及住宿费用）；
                <w:br/>
                4、甲方代表与合同变更的说明：甲方签订合同的代表必须征得合同内所有游客的同意，方可代表甲方与旅行社签订合同，合同变更的相关事宜也必须由合同签订人携带合同到旅行社进行变更。
                <w:br/>
                5、有效身份证件：参加国内旅游时须携带有效期内的身份证，如因个人原因没有带有效身份证件造成无法办理入住手续造成的损失，游客自行承担责任；老年人享受门票优惠政策的必须老年证和身份证两证齐全，因证件不全导致优惠政策无法享受的，游客自行负责。
                <w:br/>
                6、为了确保游客旅途愉快，保障游客人身安全，请各位尊敬的游客抵达旅游地之后，一切活动听从导游安排；如有客人擅自离团或参加其他团体活动，我社视为合同提前终止，我社将收取必要的费用。如因游客自身原因（包括但不限于不准时到集合地、私自外出无法联系等）造成景点及浏览时间有所变动或不能正常进行的，一切后果由游客自行承担，旅行社将不承担任何责任。
                <w:br/>
                7、健康说明：本次专列长途旅行，时间长、温差大、部分地区海拔高，报名前请仔细阅读相关注意事项。游客在充
                <w:br/>
                分了解旅途的辛苦和行程中医疗条件有限的前提下，确定自己的身体健康状况适合参加本次旅游活动后方可报名参
                <w:br/>
                团。因个人既有病史和身体残障在旅游行程中引起的疾病进一步发作和伤亡，旅行社不承担任何责任，现有的保险
                <w:br/>
                公司责任险和意外险条款中，此种情况也列入保险公司的免赔范围。旅行社为非健康医疗专业咨询机构，无法判定
                <w:br/>
                游客的身体健康状况是否适合参加本次旅游活动，游客在旅行社签订旅游合同，即视为游客已经了解本次旅行的辛
                <w:br/>
                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医疗保健人员，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当地酒店及餐饮条件与我省有一定差距，请团友予以谅解，异地旅游用餐，较易引至水土不服，请游客自备常用药品。
                <w:br/>
                ③有听力、视力障碍的游客须有健康旅伴陪同方可参团；
                <w:br/>
                ④个人有精神疾病和无行为控制能力的不能报名参团。
                <w:br/>
                ⑤凡患有严重心脏病、高血压、糖尿病、胰腺炎、冠心病、癌症等疾病或已经年满80周岁以上的游客建议不要报名参团，或签署旅行社出具的免责声明书，如有隐瞒一切责任及费用由游客自理！因75岁以上老年人和3岁以下的婴儿保险公司不承保，如客人一定要参加旅行团，万一发生意外情况，旅行社不承担任何的责任和一切的经济赔偿。
                <w:br/>
                8、安全防范：旅行社的导游人员和其他工作人员无法为游客提供一对一的服务，旅行社工作人员在接待游客报名时
                <w:br/>
                已经充分告知本行程中的注意事项和对游客身体健康的要求，旅游活动中游客必须注意自身安全和随行未成年人的
                <w:br/>
                安全，保管好个人财务，贵重物品随身携带；
                <w:br/>
                9、未成年人保护：旅行社不接受未满十八周岁、不具备完全民事行为能力的未成年人单独参团。未成年人必须有成
                <w:br/>
                年人陪伴方可参团，一起报名参团的成人即为其参团过程中的监护人，有责任和义务做好未成年人的安全防范工作。
                <w:br/>
                10、旅游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11、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游客因个人原因临时放弃游览、用餐、住宿等，造成实际损失的我社不退费用。
                <w:br/>
                12、用房原则：夫妻团员在不影响总用房数的前提下尽量安排同一房间，但若因此而出现单男单女房，导游或领队有权拆分夫妻或安排加床，要求单住的客人请自补单房差。
                <w:br/>
                13、购物和自费游览活动说明：按照《旅游法》第五十六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14、在行程中如对我们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专列上的服务及设备由铁路部门负责，不属旅行社范畴，若有质量问题可自行向铁路相关部门投诉。
                <w:br/>
                15、质量监督和投诉处理：①本产品的质量监督电话15366161066，有质量接待问题导游人员无法处理时，请直接拨打电话进行投诉，便于我社及时解决质量问题，确保您的权益，如回程后再提出异议，我社只负责协助处理，不承担损失。②当地旅行社提供的旅游质量跟踪表，作为我社实施质量监督的重要依据，游客务必如实填写，恕不受理因虚假填写或不填写意见单而产生的后续争议和投诉；③我社安排质量监督人员通过电话回访的方式抽样调查服务质量，接到回访电话时，请游客如实反映接待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专列退团说明：因旅游专列大交通的特殊性，游客报名后因故（如：身体原因不能成行或其他原因）不能参加专列旅游，可在专列出发前换人参团（新换的游客另行购买旅游意外险），在旅行社重新签订合同；如果确认退团，因旅游专列车票为团体包票不予退票，游客须承担专列火车票损失费空调硬卧2600元铺（空调软卧3500元/铺），出发前3天内要求退团的，除火车票外还须支付600元/人旅行社业务预订损失费（主要是旅游大巴车位以及住宿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2025-06-01T18:46:59+08:00</dcterms:created>
  <dcterms:modified xsi:type="dcterms:W3CDTF">2025-06-01T18:46:59+08:00</dcterms:modified>
</cp:coreProperties>
</file>

<file path=docProps/custom.xml><?xml version="1.0" encoding="utf-8"?>
<Properties xmlns="http://schemas.openxmlformats.org/officeDocument/2006/custom-properties" xmlns:vt="http://schemas.openxmlformats.org/officeDocument/2006/docPropsVTypes"/>
</file>