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青甘大环线7晚8天跟团游行程单</w:t>
      </w:r>
    </w:p>
    <w:p>
      <w:pPr>
        <w:jc w:val="center"/>
        <w:spacing w:after="100"/>
      </w:pPr>
      <w:r>
        <w:rPr>
          <w:rFonts w:ascii="微软雅黑" w:hAnsi="微软雅黑" w:eastAsia="微软雅黑" w:cs="微软雅黑"/>
          <w:sz w:val="20"/>
          <w:szCs w:val="20"/>
        </w:rPr>
        <w:t xml:space="preserve">美颂青甘22人封顶精品团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XM-美颂青甘</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【爆款升级】连续八年收客冠军产品，2025再升级，体验更深度
                <w:br/>
                按季节更换更合适的景点，景色更美丽，行程更舒适
                <w:br/>
                【西部秘境】东台吉乃尔湖环抱的雅丹魔鬼城 【乌素特水上雅丹】：含门票+区间车
                <w:br/>
                藏传佛教学术+艺术的殿堂【塔尔寺】：含门票+区间车+讲解
                <w:br/>
                中国最大的内陆湖高原明珠【青海湖】：含二郎剑景区门票
                <w:br/>
                柴达木盆地绿宝石【翡翠湖】：含门票
                <w:br/>
                世界文化遗产【莫高窟】：含A类票数字电影+8个实体洞窟
                <w:br/>
                天下第一雄关【嘉峪关关城】：含门票及区间
                <w:br/>
                沙泉相依，天下奇景【鸣沙山·月牙泉】：含门票
                <w:br/>
                奇险灵秀美如画【张掖七彩丹霞】：含门票+区间车
                <w:br/>
                “上帝的调色盘”天境祁连【伦布夏果】：含门票+区间车
                <w:br/>
                戈壁旷野的U型公路 —【315国道】、【南八仙雅丹】
                <w:br/>
                【尊贵享受】12人升级全新定制2+1一排三座高端航空商务舱座椅大巴车
                <w:br/>
                全团游客人数22位封顶，精致小团尽享舒适旅程
                <w:br/>
                行程景点首道门票+必乘区间车，老人尊享门票优惠，精致团组舒适旅程
                <w:br/>
                【精选酒店】甄选两晚网评五钻豪华酒店，四晚网评四钻高档酒店
                <w:br/>
                青海湖景区安排入住近湖畔三钻酒店，可观青海湖日落日出
                <w:br/>
                【特色美食】安排西北最高待客之道—大漠烤全羊，精选西北特色餐，藏式土火锅/炕锅羊排/“敦煌味道”盛宴/锁阳虫草滋补宴/丹霞口“饺好运”火锅饺子自助餐/祁连草原风情宴...
                <w:br/>
                还有大西北名吃驴肉黄面、杏皮水、青海老酸奶等特色美食享不停
                <w:br/>
                【特别体验】赠送张掖丹霞口/丹霞旅拍，用照片定格美好西北瞬间 
                <w:br/>
                青海湖边单车骑行，蓝天白云碧海相伴，体验一次前所未有的骑行
                <w:br/>
                参与敦煌鸣沙山登沙山比赛、赠送别致沙瓶收集鸣沙山五彩沙子
                <w:br/>
                体验轻徒步旅行方式，挑战自我，还能赢取神秘奖品
                <w:br/>
                特别安排参加【鸣沙山万人星空演唱会】，绝对震撼人心的体验
                <w:br/>
                【专业负责】由最专业的产品团队匠心打造，亲自多次实地考察，24小时管家服务
                <w:br/>
                金牌导游带队，专业讲解服务，并为大家拍摄创意满满的旅行合影
                <w:br/>
                经验丰富专职老司机保驾护航，让游客的安全有所保障
                <w:br/>
                坚决不进购物店不强推自费，追求高品质、负责任、深度纯玩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出发地/兰州（飞机）/酒店（兰州-80公里，行车约1.5小时）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或者根据自行选择的交通方式从全国各地前往兰州，抵达后我社统一安排接站，送客人入住酒店，不需要接送的客人自行自费前往酒店。酒店一般入住时间为14点之后，如您到达较早，可将行李寄存在前台，到兰州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
                <w:br/>
                入住兰州新区酒店，如当天航班抵达时间较早（20点之前），则安排入住市区酒店。
                <w:br/>
                5、兰州往返的班期原则上第2天不去接西宁的游客，如只能出西宁往返的机票，第2天上午需等待兰州的游客（约需等待至上午11时左右）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德姆花园酒店、海悦温德姆酒店、中山林茂御酒店、中川饭店、兰州老街璞砚酒店，阳光大酒店、黄河隐然酒店、蘭莓颐华酒店、长城建国饭店、奥体如意华玺酒店、新区皇冠假日酒店、天庆温泉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兰州/塔尔寺（245公里，行车约3.5小时） /青海湖（约100公里，行车约2小时）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到达藏传佛教文化圣地【塔尔寺】（游览不少于1.5小时，含门票+区间车+讲解费） ，手推转经筒，感受浓重的藏传佛教文化，欣赏艺术三绝：酥油花、堆绣、壁画，感叹精湛的寺院工艺。
                <w:br/>
                【特别提示】
                <w:br/>
                1、塔尔寺是藏传佛教宗主寺之一，宗教氛围浓郁，寺院讲解必须是寺院专职讲解，不允许导游讲解（地接导游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4、禁忌乱刻乱画、随地吐痰、乱扔垃圾。 
                <w:br/>
                5、禁忌在僧人诵经、辩经等期间打闹喧哗。 
                <w:br/>
                6、禁忌谈论不利于民族团结、宗教和谐的话题。 
                <w:br/>
                7、禁忌触摸、乱动殿堂内的佛像、供品、法器等。 
                <w:br/>
                8、禁忌对着僧人和磕长头、转经筒的信徒拍照录像。 
                <w:br/>
                9、禁忌穿任何裙子、短裤等不庄重服装进入寺内参观。为了保险起见，请穿着过脚踝宽松无破洞长裤、长袖不漏肩膀、不漏脐上衣。
                <w:br/>
                11、禁忌攀缘佛塔，踩踏经幡等佛教标志和桑炉内焚烧不净物。 
                <w:br/>
                塔尔寺管委会申明：如因以上条款引起纠纷责任自负，解释权归塔尔寺管委会。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青海湖：格桑梅朵宾馆、青海湖宾馆、青海湖九龍客栈、西南大酒店、格日大酒店、云海宾馆、鑫源酒店或其余景区周边酒店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青海湖/茶卡盐湖（150公里，行车约2.5小时）/大柴旦（400公里，行车约4.5小时）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景区摆渡车，不含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区间车）。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大柴旦：光岳大酒店、金陵雅丹大酒店、翡翠湖大酒店、美豪R酒店、柴达木花园酒店、聚鑫源大酒店或其他同级酒店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木盆地、车观戈壁日出，途经打卡“戈壁蒂芙尼蓝”【东台吉乃尔湖】（温馨提示：每年5月1日前、10月15日后为枯水期，在此期间无法进入打卡拍照，敬请谅解）
                <w:br/>
                11:00游览【乌素特水上雅丹】（游览时间不少于2.5小时，含门票+景区区间车），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4、万人演唱会根据不同时间段开放，一般6/7/9月20:00-20:30，8月20:30-21:00点，10月19:30-20:00左右开启，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演出无法正常参观的情况，送回酒店休息。不产生费用变动，无退费，望周知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敦煌：東庭国际酒店、维景酒店、艾斯汀酒店、新泰·大酒店、中州国际酒店、敦煌国际大酒店、丝路怡苑大酒店或其他同级酒店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09:00参观集建筑、彩塑、壁画为一体的世界著名佛教艺术宝库—【莫高窟】（含A类票，2场数字电影+8个实体洞窟+区间车，游览不少于3小时）。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莫高窟B票或【西千佛洞】的，在当地现退238元/人门票，带来不便还望谅解；如届时B类票发售，且客人同意置换成B票的，现退客人差价，带来不便还望谅解。
                <w:br/>
                5、莫高窟洞窟内禁止摄影摄像、不走回头路，不准携带随身小包、饮料等。
                <w:br/>
                13:00享用午餐大漠烤全羊。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到达城市：敦煌市，嘉峪关市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敦煌：東庭国际酒店、维景酒店、艾斯汀酒店、新泰·大酒店、中州国际酒店、敦煌国际大酒店、丝路怡苑大酒店或其他同级酒店 嘉峪关：晨枫大酒店、远东禧玥、天诚国际酒店、开通大厦、嘉峪关国际大酒店或其他同级酒店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嘉峪关/张掖（230公里，行车约3小时）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游览时间不少于2.5小时，含门票+区间车）。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【温馨提示】
                <w:br/>
                如前一天莫高窟预约场次为下午场，晚上入住敦煌时，今日需早出发（约7点）并打包早餐，参观【嘉峪关关城】和【七彩丹霞】的时间压缩为2小时，敬请谅解。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张掖/伦布夏果（206公里，行车3小时）/兰州（500公里，行车6小时）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游览时间不少于2小时，含门票+区间车），‌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3、如D8航班为（16点之前）返程，则安排入住兰州新区酒店，可以减少车程增加休息时间缓解旅途的辛劳4、行程中我们可能会根据实际情况改为门源或西宁乘坐动车返回兰州。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德姆花园酒店、海悦温德姆酒店、中山林茂御酒店、中川饭店、兰州老街璞砚酒店，阳光大酒店、黄河隐然酒店、蘭莓颐华酒店、长城建国饭店、奥体如意华玺酒店、新区皇冠假日酒店、天庆温泉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
                <w:br/>
                2、市区打车：起步价10元，3公里后每公里1.4元，不可议价
                <w:br/>
                3、机场大巴：30元/位，机场拼车：约50元/位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出发地/兰州往返经济舱机票（含机建燃油）
                <w:br/>
                住宿	行程所列酒店住宿费用（备注：若参团人数为单数或单男单女的游客，请先预收单房差，我社尽量协调拼房，如能拼房则现退客人单房差。西北三人间和加床较少，不能保证能安排，敬请谅解。同等星级酒店价格也有不同，游客如指定酒店，则按指定酒店另行核算价格并需自行前往与其他同伴集合）
                <w:br/>
                餐食	行程内所列餐食，7早7正（正餐餐标50元/人/正，其中一餐安排烤全羊，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行程所列景点首道门票和必乘区间车；体验项目不参加不退费。
                <w:br/>
                当地交通	12-22人安排全新定制一排三座豪华旅游车（保证一人一正座）
                <w:br/>
                12人以下根据人数安排实际车型（保证一人一正座，20%空座率，可能无行李车厢）
                <w:br/>
                随团服务人员	地接中文导游服务（9人及以下为司机兼向导，不另安排导游） 接送机为工作人员，不安排导游
                <w:br/>
                保险	含旅行社责任险
                <w:br/>
                儿童价特殊说明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自费须知（自愿参加）</w:t>
            </w:r>
          </w:p>
        </w:tc>
        <w:tc>
          <w:tcPr/>
          <w:p>
            <w:pPr>
              <w:pStyle w:val="indent"/>
            </w:pPr>
            <w:r>
              <w:rPr>
                <w:rFonts w:ascii="微软雅黑" w:hAnsi="微软雅黑" w:eastAsia="微软雅黑" w:cs="微软雅黑"/>
                <w:color w:val="000000"/>
                <w:sz w:val="20"/>
                <w:szCs w:val="20"/>
              </w:rPr>
              <w:t xml:space="preserve">
                城市	项目名称	最低人数	价格
                <w:br/>
                青海	青海湖游船		140元/人起
                <w:br/>
                青海	青海湖二郎剑景区小火车		120元/人
                <w:br/>
                青海	茶卡盐湖电瓶车		10元/人
                <w:br/>
                青海	茶卡盐湖小火车（单程）		60元/人
                <w:br/>
                青海	翡翠湖电瓶车		60元/人
                <w:br/>
                敦煌	大型沙漠实景演出《敦煌盛典》		268元/人起
                <w:br/>
                敦煌	大型民族歌舞《悦动敦煌》		298元/人起
                <w:br/>
                敦煌	情景融入式演出《又见敦煌》		298元/人起
                <w:br/>
                7-8月318元/人起
                <w:br/>
                敦煌	大漠风情宴	10人	180元/人
                <w:br/>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15天，进出西北火车票资源比较紧张，我社不接受指定安排车次或中下铺、同张订单客人必需在同一个车厢的要求，但我社会尽量协调出票；如遇五一、十一、春节等法定节假日，火车票资源极其紧张，可能无法保证出票，游客可无损退团或更换其他班期或其他产品，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【退餐】：酒店含早不用不退，团队人数未到达团队餐开餐标准（8人以上），则按照平均餐标50元/人/正退费，正餐由客人自理。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辣。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14.西北地区的服务区（厕所）不像东部有很多，且连续行车时间相对较长，所以在刚刚开始想上厕所时就和司机师傅打好招呼，以便及时安排。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2025-06-09T19:56:25+08:00</dcterms:created>
  <dcterms:modified xsi:type="dcterms:W3CDTF">2025-06-09T19:56:25+08:00</dcterms:modified>
</cp:coreProperties>
</file>

<file path=docProps/custom.xml><?xml version="1.0" encoding="utf-8"?>
<Properties xmlns="http://schemas.openxmlformats.org/officeDocument/2006/custom-properties" xmlns:vt="http://schemas.openxmlformats.org/officeDocument/2006/docPropsVTypes"/>
</file>