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新疆南疆库车喀什9晚10日跟团游行程单</w:t>
      </w:r>
    </w:p>
    <w:p>
      <w:pPr>
        <w:jc w:val="center"/>
        <w:spacing w:after="100"/>
      </w:pPr>
      <w:r>
        <w:rPr>
          <w:rFonts w:ascii="微软雅黑" w:hAnsi="微软雅黑" w:eastAsia="微软雅黑" w:cs="微软雅黑"/>
          <w:sz w:val="20"/>
          <w:szCs w:val="20"/>
        </w:rPr>
        <w:t xml:space="preserve">纯享南疆2-12人小包团（头等舱）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XM-纯享南疆</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【精致小团】：2 人起发 ，仅限 12 人纯玩精致小包团
                <w:br/>
                【臻享纯玩】：全程 0 购物 0 自费
                <w:br/>
                【高端住宿】：全程8晚携程四钻酒店+1晚携程5钻酒店
                <w:br/>
                【豪华用车】：全程用车6人及以下豪华7-9座VIP陆地头等舱，
                <w:br/>
                7-12人17座1+1豪华旅游车
                <w:br/>
                【专属服务】：甄选专职中文优秀导游+经验丰富老司机服务。
                <w:br/>
                【尊享美食】：每天一个新疆特色餐，特别安排欢送晚宴 
                <w:br/>
                【贵宾礼遇】：专属接站服务，首晚酒店欢迎卡，专属导游旗
                <w:br/>
                【特别赠送】：逢生日赠送精美礼品一份或生日蛋糕一份；
                <w:br/>
                赠送旅拍；每人一份新疆礼物。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8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各地-乌鲁木齐（乌鲁木齐/机场约30公里，车程约40分钟）
                <w:br/>
              </w:t>
            </w:r>
          </w:p>
          <w:p>
            <w:pPr>
              <w:pStyle w:val="indent"/>
            </w:pPr>
            <w:r>
              <w:rPr>
                <w:rFonts w:ascii="微软雅黑" w:hAnsi="微软雅黑" w:eastAsia="微软雅黑" w:cs="微软雅黑"/>
                <w:color w:val="000000"/>
                <w:sz w:val="20"/>
                <w:szCs w:val="20"/>
              </w:rPr>
              <w:t xml:space="preserve">
                【行程】乘机前往具有“戈壁明珠”之称、举世闻名的“歌舞之乡、瓜果之乡、黄金玉石之邦” 新疆维吾尔自治区首府【乌鲁木齐】。
                <w:br/>
                温馨提示：
                <w:br/>
                1、报名时请留下您在旅游期间使用的有效手机号码，方便导游用短信与您联络，通知行程出发集合的时间；新疆的治安是很好的！团友们可以自行安排外出。
                <w:br/>
                2、入住酒店检查房间设施，如有问题请立即告知酒店服务人员，遵守入住酒店规定。如需交押金，请自行保管好押金条。退房时，房间设施无损坏，前台自行办理退押金。
                <w:br/>
                3、接机人员（非导游）会提前在机场等候，接机后并告诉您入住酒店方式，酒店前台的工作人员，会为您办理入住。请您下飞机后务必及时开机，保持手机畅通。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乌鲁木齐-博斯腾湖-库尔勒 （单程约530公里  约7小时）
                <w:br/>
              </w:t>
            </w:r>
          </w:p>
          <w:p>
            <w:pPr>
              <w:pStyle w:val="indent"/>
            </w:pPr>
            <w:r>
              <w:rPr>
                <w:rFonts w:ascii="微软雅黑" w:hAnsi="微软雅黑" w:eastAsia="微软雅黑" w:cs="微软雅黑"/>
                <w:color w:val="000000"/>
                <w:sz w:val="20"/>
                <w:szCs w:val="20"/>
              </w:rPr>
              <w:t xml:space="preserve">
                行程参考时间：
                <w:br/>
                07：30  早起用早餐，已包含
                <w:br/>
                08：30  餐后按照约定时间出发，离开乌鲁木齐沿公路一路向南，穿过天山腹地狭长的地理走廊——干沟，这里常年干旱少雨，成为南北疆的地理分界线，路况较好但限速严格。
                <w:br/>
                13：00  沿途适时自理午餐，简单快捷。用餐时间约为1小时
                <w:br/>
                16：00  参观【博斯腾湖】（含门票，游览约1小时）博斯腾湖是我国最大的内陆淡水湖，博斯腾湖景区为国家5A级旅游景区，面积965平方公里。它接纳了来自天山 深处的开都河，又源出了楼兰的母亲河—孔雀河。博斯腾湖与雪山、湖光、绿洲、沙漠、奇禽、异兽同生共荣，互相映衬，组成丰富多彩的风景画卷。博斯腾湖湖区的自然风光优美，2002年被评为国家重点风景名胜区。属天然湖泊水域风光型自然风景区。大湖水域辽阔，烟波浩淼，天水一色，被誉为沙漠瀚海中的一颗明珠。
                <w:br/>
                19：30 抵达库尔勒后，我们选择夜游孔雀河市区段玉水如带，百步一景。清晨，薄雾轻纱，爽气怡人；晚间，夕阳铺水，依稀将人带入梦中仙境。早晨锻炼身体的人在这里吐故纳新，采天地之精华；傍晚，休闲的人们在这里纳凉散步，观夜景之妙。如潮的人流摩肩接踵，使孔雀河畔洋溢出一种节日的气氛。观看库尔勒夜景。
                <w:br/>
                20：30 市区自由用餐后，入住库尔勒酒店。
                <w:br/>
                温馨提示： 
                <w:br/>
                1.今日公路路况很好但限速严格，行车时间较长，比较辛苦，做好心理准备；
                <w:br/>
                2.景区蚊虫较多，气候干燥参观前做好防蚊虫准备，围上丝巾，带好花露水等；
                <w:br/>
                特别说明：景区内娱乐项目列明如下，游客请根据自身需求自愿选择，与旅行社无关！ 
                <w:br/>
                博斯腾湖快艇120元/人
                <w:br/>
                到达城市：库尔勒市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库尔勒-罗布村寨-库车王府-库车 （380公里，车程约4小时）
                <w:br/>
              </w:t>
            </w:r>
          </w:p>
          <w:p>
            <w:pPr>
              <w:pStyle w:val="indent"/>
            </w:pPr>
            <w:r>
              <w:rPr>
                <w:rFonts w:ascii="微软雅黑" w:hAnsi="微软雅黑" w:eastAsia="微软雅黑" w:cs="微软雅黑"/>
                <w:color w:val="000000"/>
                <w:sz w:val="20"/>
                <w:szCs w:val="20"/>
              </w:rPr>
              <w:t xml:space="preserve">
                【行程】行程参考时间：
                <w:br/>
                07：30  早起用早餐，已包含。
                <w:br/>
                08：00 前往游览【罗布人村寨景区】游览约2小时，这里能看到塔克拉玛干沙漠边缘，以及相伴而生稀疏的胡杨树，消失在沙漠中的塔里木河，还有神秘的罗布人，原始古朴的民居建筑。居住在这里的罗布人，曾经在罗布泊以渔猎为生，后来湖泊干涸、沙漠侵蚀，被迫移居到这里定居，过着渔猎为生的日子。
                <w:br/>
                13：00  享用特色午餐羊肉抓饭，用餐时间约为1小时。
                <w:br/>
                14：00 出发前往阿克苏地区的“龟兹乐都”库车。
                <w:br/>
                17：30  抵达库车后前往【库车王府】（含门票，游览约40分钟），镌刻着年轮的印记、历经的沧桑；散发着时间的 光泽 、哲理的朴素、历史的隽永；库车王府位于新疆库车县城，是1759年清朝乾隆皇帝为表彰当地维吾尔族首领鄂对协助平定大小和卓叛乱的功绩，专门派遣内地汉族工匠建造而成，融合了中国中原地区和伊斯兰风格的宫殿、库车王府凉亭、城楼等建筑特色，游客还将通过文物展示、家族史介绍以及特色饮食等，了解12代世袭库车王190年的历史生活。
                <w:br/>
                18：30 入住酒店后自由活动：可前往龟兹古渡（团结桥）欣赏当地名居古老街道，农贸市场感受当地人民真实生活！
                <w:br/>
                 特别说明：景区内娱乐项目列明如下，游客请根据自身需求自愿选择，与旅行社无关！ 
                <w:br/>
                沙漠越野车150元/人 
                <w:br/>
                骑骆驼80元/人 起
                <w:br/>
                到达城市：库车县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库车-天山大峡谷-克孜尔千佛洞-阿拉尔 （单程约380公里  约5小时）
                <w:br/>
              </w:t>
            </w:r>
          </w:p>
          <w:p>
            <w:pPr>
              <w:pStyle w:val="indent"/>
            </w:pPr>
            <w:r>
              <w:rPr>
                <w:rFonts w:ascii="微软雅黑" w:hAnsi="微软雅黑" w:eastAsia="微软雅黑" w:cs="微软雅黑"/>
                <w:color w:val="000000"/>
                <w:sz w:val="20"/>
                <w:szCs w:val="20"/>
              </w:rPr>
              <w:t xml:space="preserve">
                【行程】08:00 享用早餐
                <w:br/>
                8：30早餐后前往今天的第一个景点—天山神秘大峡谷。
                <w:br/>
                9:30 抵达并游览【天山神秘大峡谷】游览约1小时，天山南坡是干旱的砂石山体，尤其这里的山体呈现出赭红色，在阳光的照射下，岩壁如同被火焰烧得通红，蔚为壮观。峡谷的谷口开阔，谷底平坦，谷内曲径通幽，别有洞天，两侧峭壁直插云天，配合阳光角度的移动光影万千，颇具异域风情。
                <w:br/>
                11:30 前往克孜尔千佛洞。
                <w:br/>
                13：00抵达景区后享用午餐，午餐安排新疆大盘鸡。
                <w:br/>
                14:00 游览【克孜尔千佛洞】游览约1小时，作为丝绸之路佛教东传史上的重要石窟，这里曾经梵音缭绕，时隔千年之后却只剩残存的石窟和斑驳的壁画，让人不禁唏嘘，入口处高僧鸠摩罗什的雕塑，双目微闭的注视着今人参观的脚步。登上通往悬崖的台阶，数十个石窟遗址分布在断崖之上，让人感受到信仰的力量。
                <w:br/>
                16：00前往阿拉尔市。
                <w:br/>
                 20：00抵达后安排酒店入住，请自行安排晚餐。
                <w:br/>
                到达城市：阿拉尔市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阿拉尔-沙漠公路-和田（450公里，约6小时）
                <w:br/>
              </w:t>
            </w:r>
          </w:p>
          <w:p>
            <w:pPr>
              <w:pStyle w:val="indent"/>
            </w:pPr>
            <w:r>
              <w:rPr>
                <w:rFonts w:ascii="微软雅黑" w:hAnsi="微软雅黑" w:eastAsia="微软雅黑" w:cs="微软雅黑"/>
                <w:color w:val="000000"/>
                <w:sz w:val="20"/>
                <w:szCs w:val="20"/>
              </w:rPr>
              <w:t xml:space="preserve">
                【行程】（行程参考时间，如安排有变，以实际为准）
                <w:br/>
                07：30  早起用早餐，已包含
                <w:br/>
                08：30  早餐后出发前往阿拉尔，阿拉尔是阿和沙漠公路起点，抵达阿拉尔可以补充些路上需要的水和零食，今日午餐会稍晚，所以也可以自备一些充饥的食物。
                <w:br/>
                10：00  出发穿越沙漠公路，阿和沙漠公路位于塔里木盆地核心区域，相对于轮台至民丰沙漠公路，阿和沙漠公路更加野趣，苍凉，在阿和沙漠公路起点修建有观景台，在这里踩踩沙，看看沙，欣赏大漠孤烟直的美景，体验沙的温柔，洗礼胡杨精神，感觉沙漠之舟的魅力。
                <w:br/>
                15：00  沿着公路一路向南，抵达和田后安排午餐，用餐时间约为1小时。
                <w:br/>
                16：00 后前往和田夜市，自由享受美食，注意饮食卫生，进入和田夜市后扑面而来的就是烟火味道，从炭火里烤熟的偌大鸵鸟蛋、鹅蛋，到飘逸着浓郁香气的烤全羊、面肺子，再到白案板上水灵的西瓜、甜瓜，和田夜市上的每一样美食，都格外诱人。再看夜市上的那些美食，以烤制品居多。烤肉、烤羊肝、烤羊心、烤羊腰，还有各种烤馕、烤菜、烤木瓜、烤南瓜。尤其是那烤全羊，颜色金黄金黄的，闪着油渍渍的光，散发着诱人的香味。大概是感觉到了食客对这样极具民族特色的美食缺乏抵抗力，摊主边用半生不熟的国家通用语言招呼食客，一边还用手扇着烤全羊的香味，这让很多食客对着那外表金黄油亮，内里肉绵鲜嫩的烤全羊再也迈不动腿了。
                <w:br/>
                19：30  吃饱喝足后前往酒店办理入住。
                <w:br/>
                到达城市：阿拉尔市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和田-莎车（320公里，约3.5小时）
                <w:br/>
              </w:t>
            </w:r>
          </w:p>
          <w:p>
            <w:pPr>
              <w:pStyle w:val="indent"/>
            </w:pPr>
            <w:r>
              <w:rPr>
                <w:rFonts w:ascii="微软雅黑" w:hAnsi="微软雅黑" w:eastAsia="微软雅黑" w:cs="微软雅黑"/>
                <w:color w:val="000000"/>
                <w:sz w:val="20"/>
                <w:szCs w:val="20"/>
              </w:rPr>
              <w:t xml:space="preserve">
                【行程】（行程参考时间，如安排有变，以实际为准）
                <w:br/>
                08：30  早起用早餐，已包含
                <w:br/>
                09：00  出发前往【核桃王树】（含门票，游览约30分钟），该树已有560多年的历史，当属元代的果树，堪称老寿星。历经数百年风雨沧桑，核桃王仍以其高大伟岸，枝繁叶茂，苍劲挺拔的雄姿，展现在游客面前，给人一种深邃悠远，欢畅淋漓的美感。该树独占一亩天地，树高16.7米，树冠直径20.6米，主干周长6.6米，冠幅东西长21.5米，南北宽10.7米，树型大致呈V字型，整个大树主干五人合抱围而有余。由于年代久远，主树干中间已空，形成一个上下连通的“仙人洞”，洞底可容纳四人站立。入口直径0.74米，出口直径0.55米，可容游人从洞口进入，顺着主杆从树丫上端出口处爬出。
                <w:br/>
                10：30  后乘车前往莎车，
                <w:br/>
                13：30 抵达自理新疆风味简餐，用餐时间约为1小时。
                <w:br/>
                14：30 前往莎车非遗博览园（含门票，游览约1小时），占地面积22.5亩，建设面积18806㎡，为宫殿院落式建筑，建筑气势磅礴、金碧辉煌，是多样文化建筑的完美结晶。莎车非遗博览园，以现代文化为引领，将现代建筑技术和民俗建筑风格相融合。借助新疆各类民俗装饰手法，充分展示了莎车民俗民风，熔入“昆仑文化、佛教文化、蒙古文化、丝路文化、中原文化、西域文化、草原文化、河流文化、玉石文化、音乐文化、民俗文化”等历史文化为一炉，体现了多种文化相交相融相衬托的特性。整体呈现了莎车作为中华文化血脉在边疆的历史标识的特点，展现出莎车厚重的历史以及作为丝绸之路重镇交汇多样文化的辉煌。园内集中展现了莎车101项非物质文化遗产，让更多的人可以通过该园了解莎车多民族的民俗民风，体验莎车民俗风情；
                <w:br/>
                16：30 随后漫步【莎车老城】   ，这里是曾经的叶尔羌汗国 ，王朝虽不再 ，却留下了一座王宫、一座陵墓 ，还有老城、巴扎——老茶馆、馕坑、驴车、白胡子、麦西来甫、巴扎、烤肉。莎车多民族的民俗民风，体验莎车民俗风情；
                <w:br/>
                19：30  安排特色晚餐后入住酒店。
                <w:br/>
                到达城市：莎车县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莎车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莎车-卡湖-金草滩石头城-塔县 （单程420公里， 约6.5小时）
                <w:br/>
              </w:t>
            </w:r>
          </w:p>
          <w:p>
            <w:pPr>
              <w:pStyle w:val="indent"/>
            </w:pPr>
            <w:r>
              <w:rPr>
                <w:rFonts w:ascii="微软雅黑" w:hAnsi="微软雅黑" w:eastAsia="微软雅黑" w:cs="微软雅黑"/>
                <w:color w:val="000000"/>
                <w:sz w:val="20"/>
                <w:szCs w:val="20"/>
              </w:rPr>
              <w:t xml:space="preserve">
                【行程】08:00在酒店享用暖心的早餐
                <w:br/>
                8：30开始今天精彩的旅程，前往出发到【喀拉库里湖】。
                <w:br/>
                12:00 抵达【喀拉库里湖】游览约1小时，俯看宽广波澜的湖水颜色变幻，可尽情的凹造型。高大的慕士塔格峰、公格尔峰、公格尔九别峰等终年不化的雪山，将卡拉库里湖紧紧环抱；天气晴朗之日，水面映衬着连成片的雪山，站在湖边远眺高耸的雪山，近观平静的湖泊，您会感受到高原独有的静谧、纯洁；
                <w:br/>
                13:30  合适地点用午餐。
                <w:br/>
                14:30午餐后前往【阿拉尔国家湿地公园】游览约2小时
                <w:br/>
                16：00抵达阿拉尔国家湿地公园。塔什库尔干河流经这里，公园内水草丰美，牛羊遍地，和远处的雪山白云蓝天交融在一起，风光优美。每当夕阳西下，碧绿的草地染成一片金黄色，非常美丽，因此也有“阿拉尔金草滩”之称，这里又被誉为“地球之肾”，这么高海拔的湿地，更难得一见，在夕阳落日下，用相机拍下成群的牛羊，自然的和谐。紧接着前往古【石头城】参观古城遗址，再忆古丝绸之路的繁华。
                <w:br/>
                18:30-19:30 抵达塔县后安排特色晚餐牦牛肉火锅，随后安排入住酒店。
                <w:br/>
                温馨提示： 
                <w:br/>
                1、今日行程前往高原地区，请注意不要奔跑跳跃等剧烈活动；海拔较高，请自备氧气瓶或者租用氧气袋；
                <w:br/>
                2、塔县地处高原，整体旅游接待设施较落后，酒店标准比喀什低，请理解包涵；
                <w:br/>
                到达城市：塔什库尔干塔吉克自治县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塔县-盘龙古道-雪柳树洞-塔合曼湿地-喀什 （约290KM  行车约6小时左右）
                <w:br/>
              </w:t>
            </w:r>
          </w:p>
          <w:p>
            <w:pPr>
              <w:pStyle w:val="indent"/>
            </w:pPr>
            <w:r>
              <w:rPr>
                <w:rFonts w:ascii="微软雅黑" w:hAnsi="微软雅黑" w:eastAsia="微软雅黑" w:cs="微软雅黑"/>
                <w:color w:val="000000"/>
                <w:sz w:val="20"/>
                <w:szCs w:val="20"/>
              </w:rPr>
              <w:t xml:space="preserve">
                【行程】（行程参考时间，如安排有变，以实际为准）
                <w:br/>
                08:00 在酒店享用早餐后，一天的行程开始啦！
                <w:br/>
                08:30早餐后乘车沿盘龙古道【瓦恰盘龙古道】乘车游览约30分钟，是喀什地区有名的网红公路。公路盘山而建，其蜿蜒曲折连弯的特色车道，大有“九曲十八弯”之势，在山顶高处向下而看，蔚为壮观。盘龙古道全长75公里，超600个弯道，如同一条巨龙蜿蜒于昆仑山脉，远远看去，黝黑的柏油马路好像是画家特意勾勒出的笔墨画，蜿蜒曲折，一路盘旋。这里的弯道基本是180度的大转弯，让你体会一次另类的“速度与激情”。12：00乘车返回喀什，沿途游览【雪柳树洞公路】以树洞为背景拍一张照片，定时随时都欢喜的拿出来
                <w:br/>
                看的那种。抵达【塔合曼湿地】游览约30分钟，塔合曼湿地是塔什库尔干最大的盆地和草地，“塔合曼”的塔吉克语意思是“四面环山”，无数的冰川雪山溪流汇到盆地，形成九曲蜿蜒的塔合曼河。
                <w:br/>
                13：00-14:00沿途合适地点自行用午餐。
                <w:br/>
                14:00继续乘车返回喀什，途中远观慕士塔格峰，远处的牦牛、羊群星星点点，犹如一幅画，天空景色都
                <w:br/>
                是自带滤镜。
                <w:br/>
                19：00抵达喀什特别安排晚餐鸽子汤+鸽子面
                <w:br/>
                温馨提示  
                <w:br/>
                今日行程前往高原地区，请注意不要奔跑跳跃等剧烈活动；如需氧气瓶，费用自理；
                <w:br/>
                到达城市：喀什市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喀什市区
                <w:br/>
              </w:t>
            </w:r>
          </w:p>
          <w:p>
            <w:pPr>
              <w:pStyle w:val="indent"/>
            </w:pPr>
            <w:r>
              <w:rPr>
                <w:rFonts w:ascii="微软雅黑" w:hAnsi="微软雅黑" w:eastAsia="微软雅黑" w:cs="微软雅黑"/>
                <w:color w:val="000000"/>
                <w:sz w:val="20"/>
                <w:szCs w:val="20"/>
              </w:rPr>
              <w:t xml:space="preserve">
                【行程】早起酒店用早餐或睡到自然醒
                <w:br/>
                09：00前往【喀什古城】参加开城仪式，热情的维吾尔族人民跳着欢快的麦西来普迎接着来自远方的您。它保留了古城的形态，城内二十余条街巷是目前中国唯一保存十分完整的，以伊斯兰文化为特色的迷宫式城市街区。时光好似拉回中古世纪，大部分的民间用品居然还是用手工所制造，让生活在现代的都市人大开眼界。
                <w:br/>
                11:00进入喀什【老城区】（游览约1小时） 观光，它保留了古城的形态，城内二十余条街巷是目前中国唯一保存十分完整的，以伊斯兰文化为特色的迷宫式城市街区。时光好似拉回中古世纪，大部分的民间用品居然还是用手工所制造，让生活在现代的都市人大开眼界。
                <w:br/>
                12:00 参观喀什景点。网红景点-【百年老茶馆】是喀什唯一一家保留至今的百年名号，里面许多茶客从小就在这里喝茶汇友。这里的居民会自己带着馕、烤包子，三五块钱点上一壶茶，就能享受一个悠闲的午后。 在这里你能感受到浓厚的当地人的生活氛围，也是电影《追风筝的人》取景地。
                <w:br/>
                13:30 老城区内自由享用午餐 
                <w:br/>
                14:30饭后游览【艾提尕尔清真寺】（游览约30分钟 ）；此寺是新疆最大的礼拜寺，也是全疆伊斯兰教活动中心，又为古尔邦节、肉孜节群众游乐歌舞的主要场所。寺院的院落里广植树木，深受外地游人的喜爱，
                <w:br/>
                15:30 【喀什古城体验--旅拍】（赠送项目，不去不退：指定民族服装一套，五处古城打卡拍照点，赠送10张精美照片），留下最具古城特色的美好回忆，之后继续老城内自由活动，享受悠闲时光；
                <w:br/>
                18:00特别安排欢送晚宴，品新疆美食，观新疆歌舞！叙一路友情结束后送站回乌鲁木齐
                <w:br/>
                <w:br/>
                今日温馨提示：
                <w:br/>
                1、老城的所见所遇都是当地人的淳朴生活，这里的人都很友好，不用有任何安全担忧。
                <w:br/>
                2、老城内会有各种特产商铺，如遇喜欢的记得还价，不买也不用有心理负担。
                <w:br/>
                3、喀什夜市的美食会遇到很多奇葩美食，味道都不错可以尝尝，价格比较平民。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乌市-各地
                <w:br/>
              </w:t>
            </w:r>
          </w:p>
          <w:p>
            <w:pPr>
              <w:pStyle w:val="indent"/>
            </w:pPr>
            <w:r>
              <w:rPr>
                <w:rFonts w:ascii="微软雅黑" w:hAnsi="微软雅黑" w:eastAsia="微软雅黑" w:cs="微软雅黑"/>
                <w:color w:val="000000"/>
                <w:sz w:val="20"/>
                <w:szCs w:val="20"/>
              </w:rPr>
              <w:t xml:space="preserve">
                【行程】早餐后乘机飞回温暖的家，行程圆满结束!！祝您旅途愉快!
                <w:br/>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往返经济舱含税，喀什乌市火车硬卧
                <w:br/>
                2住宿	全程9晚酒店。每人一个床位， 单人需补房差。
                <w:br/>
                （具体入住酒店请以出团通知书或导游通知为准）
                <w:br/>
                新疆属于偏远落后地区，酒店评定星级的标准比内地略低，请多一些理解和包容。
                <w:br/>
                参考酒店：
                <w:br/>
                乌鲁木齐4钻：九源酒店、百世昌酒店、丽怡酒店酒店  或同级
                <w:br/>
                喀什4钻2晚：凯里亚德酒店、格林东方酒店、喀什丽柏酒店  或同级
                <w:br/>
                阿拉尔4钻：塔河花园酒店、桉漫君悦酒店、鑫瑞酒店 或同级
                <w:br/>
                库车5钻： 万华国际酒店、天缘国际酒店、或同级
                <w:br/>
                库尔勒4钻： 锦江都城酒店、希岸酒店、艾尚酒店  或同级
                <w:br/>
                和田4钻：名门大酒店、建国璞隐酒店、维也纳国际酒店 或同级
                <w:br/>
                莎车4钻：云居酒店、格林东方酒店、桔子酒店   或同级
                <w:br/>
                塔 县4钻：莫兰迪酒店、云竟酒店、沪深酒店或同级  或同级
                <w:br/>
                3用餐	全程酒店含早餐，含8正特色餐（鸽子汤+鸽子面、牦牛肉火锅、缸缸肉、新疆大盘鸡、特色抓饭 、沙棘辣子鸡、新疆拉条子），正餐餐标为50元/正，（8个正餐会根据行程安排午餐或者晚餐特色，其他餐客人自理）
                <w:br/>
                4用车	12人精品小团，全程用车：6人及以下定制7-9座VIP陆地头等舱，7-12人17座1+1豪华旅游车 
                <w:br/>
                接送机根据人数安排5-7座普通小车，接送机仅为车辆和司机，没有导游 
                <w:br/>
                5门票	含全程景点门票首道大门票。学生证、老年证等相关证件产生门票优惠，由当地地接导游退还至客人。
                <w:br/>
                儿童收费含优惠门票，身高1.2米以上不再享受退费
                <w:br/>
                6导游	全程优秀导游，温馨提示：新疆当地人说话比较直爽，若有冒犯之处，请谅解，谢谢！
                <w:br/>
                7购物	全程无购物安排（备注: 景区、餐厅商场不属于旅行社购物店）
                <w:br/>
                8保险	包含：旅行社责任险
                <w:br/>
                不含：航空保险、旅游意外险、景区内个人消费等及出发地机场往返交通
                <w:br/>
                提示：请各组团社必需在客人前往旅游时为客人提前购买旅游意外险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1、景区小交通费用和行程中注明需要另付的景区自费项目。当地导游会向游客介绍本地特色的行程以外的项目，您可根据自身情况自愿参加。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br/>
                <w:br/>
                小孩收费	儿童报价含优惠门票、正餐费、车位费，不占床孩子不含早餐，如有产生请现付， 
                <w:br/>
                身高1.2米以上儿童含优惠门票。不再享受门票优惠退费。
                <w:br/>
                身高低于1.2米儿童，如全程未产生门票，由导游当地现退门票费用231元， 有部分产生则退差客额部分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2025-06-13T18:22:11+08:00</dcterms:created>
  <dcterms:modified xsi:type="dcterms:W3CDTF">2025-06-13T18:22:11+08:00</dcterms:modified>
</cp:coreProperties>
</file>

<file path=docProps/custom.xml><?xml version="1.0" encoding="utf-8"?>
<Properties xmlns="http://schemas.openxmlformats.org/officeDocument/2006/custom-properties" xmlns:vt="http://schemas.openxmlformats.org/officeDocument/2006/docPropsVTypes"/>
</file>