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新疆·北疆神韵+乌鲁木齐+天山天池+S21沙漠公路+禾木+喀纳斯+世界魔鬼城+独山子大峡谷+赛里木湖+那拉提草原+火焰山+坎儿井+野马生态园 10天9晚跟团游行程单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阿勒泰+伊犁环线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XJ1743475817UF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新疆维吾尔自治区-乌鲁木齐市-伊犁哈萨克自治州-阿勒泰地区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别致疆宿：升级4晚网评4钻酒店 
                <w:br/>
                身临其境：喀纳斯 禾木 赛里木湖充足游览时间
                <w:br/>
                疆舌入味：全鱼宴/瑶池佳宴/特色抓饭/拉条子拌面/大盘鸡盛宴/馕饼/新疆特色酸奶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满15人升级2+1豪华陆地头等舱，航空座椅
                <w:br/>
                六大五A级王牌景点尽收眼底 北疆全景游 一次游完不留遗憾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出发地-乌鲁木齐接机【大美新疆，欢迎您~】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根据您的航班时间安排接机服务，将您接至当日下榻的酒店办理入住手续；
                <w:br/>
                【游玩须知】
                <w:br/>
                新疆酒店入住时间一般在北京时间14:00以后，如您提前到达，可能会发生等候的情况，给您带来的不便敬请谅解。（您亦可在前台寄存行李，先行在市区自由活动）；
                <w:br/>
                【温馨提示】
                <w:br/>
                1.请随身携带身份证！请随身携带身份证！请随身携带身份证！重要的事情说三遍！
                <w:br/>
                2.新疆素有瓜果之乡，到新疆吃水果是一大乐事，但千万注意不要在吃完水果后喝热水，以免造成腹泄；
                <w:br/>
                3.新疆人日常生活的计量单位是公斤计算的，新疆当地客运民航及铁路对维吾尔民族工艺小刀等有禁运的规定，必须邮寄；
                <w:br/>
                交通：飞机
                <w:br/>
                景点：无
                <w:br/>
                购物点：无
                <w:br/>
                自费项：无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乌鲁木齐：宜必思酒店、玛贝儿酒店、九方财富酒店、沁园酒店、（德港万达店）等  四钻：海大酒店、野马丝路驿站、哈密大厦、睿奥斯、鸿都酒店等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乌鲁木齐-s21沙漠公路-布尔津（约550公里,行车约8小时）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新疆著名的5A级景区【天山天池】（含门票+区间车），天池是新疆的一道亮丽的风景线，这里一直被人们称作是人间的“瑶池”。由于第四纪冰川剧烈运动形成的冰碛湖固有壮观的景色，游览石门一线、西小天池、大天池、定海神针、东小天池、南山望雪、西山观松。天池面积约4.9平方公里，湖水最深处105米，从峰颠眺望，恰如一面明镜，怀抱在海拔1900余米松林峡谷之中，清静幽溢，当年周穆王和西王母曾经在此留下了美妙的爱情传说。，赴沿新晋网红沙漠公路 S21 高速一路【穿越古尔班通古特沙漠公路】一条集自然观光、 民俗风情、 文化遗产旅游和休闲度假等为主体的沙漠公路！各种美景尽收眼底 ，感受西域新疆的博大宽阔。途经 雅丹地貌和乌伦古湖后前往布尔津入住酒店。
                <w:br/>
                【温馨提示】 
                <w:br/>
                1今日会早早出发，对于内地的朋友来说是可以跨好几个省的路程，如果您没有休息好，可以在车上美美的 再睡个回笼觉，感谢您的理 解与支持。
                <w:br/>
                2行程中标注车程时间为正常情况下的时间。新疆地域辽阔，路途限速严 格 APP  定位跟踪，安检较多，所以比较耽误时间、旺季也会 有堵车等因素，因此乘车时间会延长，敬请谅解!
                <w:br/>
                交通：汽车
                <w:br/>
                景点：天山天池+s21沙漠公路
                <w:br/>
                购物点：无
                <w:br/>
                自费项：天山天池游船120元/人（自愿选择）
                <w:br/>
                到达城市：布尔津县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布尔津：湘江酒店、上士酒店、苏通酒店等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布尔津-禾木-贾登峪（约130公里,行车约3小时）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早餐后前往【禾木】（含门票及区间车） ，走进禾木村 ，可以看到原木垒起的特色小木屋 ，这里的房子全是原木   搭成的 ，充满了原始的味道。禾木村有美丽的自然风光 ，夏季时 ，天空湛蓝 ， 白云飘荡 ，远处是挺拔的雪山 ，周围是   成片墨绿色的白桦林和草原 ，牧民骑着马穿林而过 ，河流从旁边缓缓流过 ，像极了古人诗中的小桥流水人家的模样。   秋天时 ，禾木村万山红遍 ，层林尽染 ，绚丽多彩 ，像一个美丽的俄罗斯油彩画。在清晨 ，站在远处的山坡上便能把禾   木村的全貌尽收眼底，屋顶上空冒出袅袅炊烟把禾木村装饰成了一个仙境。傍晚时，夕阳下的禾木村是最富有诗意的。 村中有很多独立的白桦树 ， 白色的树干 ，金色的树冠 ，非常漂亮 ，和四周褐色的原生态木屋相映衬 ，再加上早晚袅袅   炊烟 ，真是绝佳的民族村落风景图。每到深秋 ， 四周一片金黄 ，灿烂的耀眼村的一侧有一个很好的高坡平台可以观赏   全乡景色 后前往贾登峪酒店入住
                <w:br/>
                【温馨提示】
                <w:br/>
                1.今日路途较远，可带些零食，水果等，带充足的水，沿途无处购买。
                <w:br/>
                2.温差较大，请带好合适的衣物。
                <w:br/>
                3.贾登峪属于山区坐落在山涧，所以房间会有潮润的情况。
                <w:br/>
                交通：汽车
                <w:br/>
                景点：禾木
                <w:br/>
                购物点：无
                <w:br/>
                自费项：禾木云霄峰索道188元/人，骑马约100元/人（自愿选择）
                <w:br/>
                到达城市：阿勒泰地区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太阳城堡、裕源山庄、格林酒店、千禧酒店等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贾登峪-喀纳斯-和什托洛盖/乌尔禾（约400公里,行车约6小时）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早餐后乘车前往【喀纳斯】（含门票及区间车）道路在草原上划出一道蜿蜒的曲线 ， 偶尔裸露的花岗岩巨石像路 标一般 ，为了更好的欣赏沿途车窗外的风景 ，这段道路全程限速。继续前行车辆开始驶入山路进入阿尔泰山的腹地。阿尔泰是突厥语“金山”之意 ，这 座山脉中蕴含着丰富的金矿，地下掩埋的宝藏或许看不到 ，但是地表的景色随处可 见 ，前往贾登峪售票中心 ，购买门票、换乘区间车进入喀纳斯 ，一路美景应接不暇 ，一个小秘密 告诉你 ，坐在区间车 的左边会看到更美的风景哟。车辆行驶中 ，时而经过幽深的峡谷 ，时 而路过茂密的森林 ，时而跨过喀纳斯河。沿喀纳 斯河行驶 ，沿途经过三道湾 ，可沿途观赏【卧龙湾】【神仙湾】 【月亮湾】【鸭泽湖】风光 ，卧龙湾河心小洲轮廓像 侏罗纪公园里的剑龙 ，横卧在河水中央。接着到达月亮湾 ，俯瞰那一只似巨大脚印的河滩留在弯月般的河湾 ，惟妙惟 肖 ，到了神仙湾水面又变得波光粼粼 ，如同闪烁的珍珠项链光芒 ，鸭泽湖水面平静 如镜 ，常可以看到野鸭天鹅等野生 水鸟。这用心用眼用鼻去感受喀纳斯的美 ，感受这一片人间净土！
                <w:br/>
                <w:br/>
                【温馨提示】
                <w:br/>
                1.在游览过程中，请注意人身安全和财产安全。不要独自深入荒野，尽量与其他游客一起行动。同时，不要轻易相信陌生人的搭讪或邀请，以免遭受欺诈或暴力威胁。
                <w:br/>
                2. 保护自然环境是每个游客的责任。请将垃圾带回市区处理，不要在景区内乱扔垃圾。同时，尽量不要破坏当地的植被和生态平衡，让这片美丽的土地能够永保青春。
                <w:br/>
                3. 在游览过程中，请尊重当地的文化和传统习俗。不要随意进入未经允许的区域或拍摄当地居民的照片。如果需要拍摄风景或人物照片，请先征得对方的同意并表示感谢。
                <w:br/>
                交通：汽车
                <w:br/>
                景点：喀纳斯
                <w:br/>
                购物点：无
                <w:br/>
                自费项：游船120元/人，图瓦人家访100元/人（自愿选择）
                <w:br/>
                到达城市：乌尔禾区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乌尔禾西部乌镇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和什托洛盖-魔鬼城-独山子大峡谷-精河（约500公里,行车约7小时）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早餐后乘车前往【世界魔鬼城】，是雅丹地貌景观。，乌尔禾的世界魔鬼城景区是较为著名的  一处。它位于新疆克拉玛依市乌尔禾区境内 ，是一个呈现西北东南走向的景区。这里曾经是一个巨大的淡水湖泊 ，后   来经过两次大的地壳变动 ，湖泊变成了间夹着砂岩和泥板岩的陆地瀚海 ，地质学上称它为“戈壁台地” 。每当狂风骤   起时 ，这里会发出奇怪的吼声 ， 因此被称为魔鬼城。世界魔鬼城又处在风口 ，最大风力可达 10— 12 级 ，是北疆旅游   环线的重要“打卡地”之一。 2018 年 4 月 13 日 ，世界魔鬼城景区入围“神奇西北 100 景” 。2020 年 12 月 ，世界   魔鬼城景区获评国家 AAAAA 级景区。后前往【独山子大峡谷】在天山冰雪消融的奎屯河上游，静静地绵延着一道如同雕刻一般的峡谷沟壑，近20公里的山间河谷，九曲跌宕，石崖危耸。经过河水亿万年的怒吼奔腾和雨水的冲刷、风雪的蚀雕，使两岸山崖上现出了一幅惊心动魄的自然历史画卷，成就了一处让人惊叹的流水侵蚀奇观。晚上在精河入住
                <w:br/>
                【温馨提示】
                <w:br/>
                防晒！防晒！防晒！
                <w:br/>
                1 ，请遵守所有当地的安全规定和指南。在魔鬼城内，请保持安静，不要制造噪音或扰乱野生动物。此外，请遵循所有标志和指示，不要进入未被允许进入的区域或从事危险的活动。
                <w:br/>
                2 ，注意天气条件。魔鬼城是一个干旱的地区，天气变化无常。在旅行前，请查看当地的天气预报并做好相应的准备。如果天气恶劣，请待在室内或安全的场所。
                <w:br/>
                3 ，请尊重当地的文化和环境。在游览魔鬼城时，请注意保护该地区的文化和自然环境。不要破坏任何文物或古迹，不要乱扔垃圾或破坏当地的生态环境。此外，请尊重当地居民的风俗习惯和传统价值观。
                <w:br/>
                交通：汽车
                <w:br/>
                景点：魔鬼城/独山子大峡谷
                <w:br/>
                购物点：无
                <w:br/>
                自费项：独山子大峡谷游玩项目(地轨滑车单程49/往返70、峡谷溜索58、冰雪大世界58、玻璃桥80、步步惊心58、高空单车58、峡谷魔网49)（自愿选择）
                <w:br/>
                到达城市：精河县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精河文华印象酒店、守约酒店、玉新酒店、兰欧酒店等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精河-赛里木湖-果子沟大桥-那拉提（约450公里,行车约6小时）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早餐后乘车赴【赛里木湖】，乘坐景区区间车游览高山湖泊优美自然景观,成吉思汗点将台及白天鹅自 然保护区。新疆的美丽风景点非常多，但是，很多游客及新疆旅游从业者的心目中，赛里木湖的排名通常是第一位。 赛里木湖有着诸多称谓：因是大西洋的暖湿气流最后眷顾的地方，所以被称作大西洋最后一滴眼泪；赛里木湖古籍 亦称天池。而赛里木湖是哈萨克语，是祝愿的意思；因传说赛里木湖是由一对为爱殉情的年轻恋人的泪水汇集而成 的，又被称为天池和乳海。湖滨水草丰富，为优良牧场。每年入冬，这里雪涌水凝，略呈椭圆形的湖面镶在冰山雪原之中，宛若洁白松软的丝绵上搁置着一块碧绿的翡翠。到了夏季，湖畔林茂涧清，草茂花繁，辽阔 的草原上，幕帐点点，炊烟袅袅，牛羊成群，牧马奔驰，构成了一幅动人的牧场风景画。春末夏初是赛湖最美的季节。赛湖大草原泉流交错，溪水潺潺，群草吐苞，百花争研，满山遍野的亚高山草甸鲜花怒放。其中尤数盛开黄色花朵的野罂粟、 金莲花、萎陵菜等金黄色鲜花最为惹眼，整个赛湖变幻成一个金黄色的世界。在满地金黄中还点缀着紫、红、蓝、白等五彩斑斓的各种鲜花，赛湖成了花的海洋。壮美的"金缎镶边"醉到了无数国内外游客，堪称赛湖之绝景!再多的 语言文字也没法描述赛里木湖的美。后乘车穿越果子沟大桥，欣赏美丽的西天山风光。随后途观【果子沟大桥】果子沟的另一个名字是“塔勒奇达坂”，是一条北上赛里木湖，南下伊犁河谷的著名峡谷孔道，全长 28 千米。1218年成吉思汗西征，命次子察合台台率军，凿石理道，刊木为桥，始成车道。该沟古为我国通往中亚和欧洲的丝路北新道的咽喉，有“铁关”之称。今天我们特别升级那拉提民宿体验，在边陲小镇尽情的放松自我。
                <w:br/>
                【温馨提示】
                <w:br/>
                1. 严禁携带火种进入景区，严禁在景区内露营、烧烤、野炊等行为，保护景区生态环境。
                <w:br/>
                2. 在游玩过程中，注意保管好个人财物和随身携带的物品，避免丢失或被盗。
                <w:br/>
                交通：汽车
                <w:br/>
                景点：赛里木湖
                <w:br/>
                购物点：无
                <w:br/>
                自费项：赛里木湖帆船
                <w:br/>
                到达城市：新源县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那拉提镇：旭缘酒店、润丰酒店、相约时光酒店等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那拉提-那拉提空中草原-和硕      （约480KM,行车约7.5小时）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早餐后，乘车国家 5A 级风景区【那拉提】，乘坐景区空中草原区间车进入景区游览观光（游览约 2 小时），可自费选择适合的项目自由 活动，如骑马、漂流、双人自行车、草地摩托车等。那拉提草原是世界四大草原之一的亚高山草甸植物区，自古以 来就是著名的牧场。河谷、山峰、深峡、森林在这里交相辉映。优美的草原风光与当地哈萨克民俗风情结合在一起， 成为新疆著名的旅游观光度假区。现已建成旅游功能齐全的那拉提国家森林公园和旅游度假村。后乘车前往和硕入住酒店。
                <w:br/>
                【温馨提示】
                <w:br/>
                1.那拉提景区内游客较多，请拍照时勿走路。请各位游客小心湿滑，以免摔倒。
                <w:br/>
                2.那拉提的天气变幻莫测，所以请您提前查看天气预报，做好防晒、防雨等措施。别让天气影响了您的好心情。保持环境卫生：在景区内请保持环境卫生，不要随地乱扔垃圾，让我们共同保护赛里木湖的美丽景色，营造一个美好的旅游环境。
                <w:br/>
                交通：汽车
                <w:br/>
                景点：那拉提草原
                <w:br/>
                购物点：无
                <w:br/>
                自费项：景区娱乐项目
                <w:br/>
                到达城市：和硕县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和顺饭店、华汇凯悦、天澜大酒店等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和硕-火焰山-坎儿井-乌鲁木齐（约450公里,行车约8小时）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早餐后，乘车前往吐鲁番，欣赏沿途风光，一路荒山、戈壁、草原、绿树、雪山、羊群、毡房。。。各种 美景尽收眼底，戈壁、胡杨、远处的雪山一应的都会落入您的眼帘，感受西域新疆的博大、宽阔。到达后火州吐鲁 番，当时热气迎面扑来，火州的火热与天山的清凉形成鲜明的对比，真是冰雪两重天。抵达后，参观与“万里长城”、 京杭大运河”并称为古代三大文明工程的【坎儿井】，坎儿井是"井穴"的意思，早在《史记》中便有记载，时称" 井渠"，而新疆维吾尔语则称之为"坎儿孜"。坎儿井是荒漠地区一特殊灌溉系统，普遍于中国新疆吐鲁番地区。坎儿 井与万里长城、京杭大运河并称为中国古代三大工程。吐鲁番的坎儿井总数达 1100 多条，全长约 5000 公里。之后 乘车参观西游记拍摄地【火焰山】，后走进维吾尔族农家，免费品尝当地瓜果，欣赏农家舞蹈。后乘车返回乌鲁木齐或昌吉入住。
                <w:br/>
                <w:br/>
                【温馨提示】
                <w:br/>
                1、早晚温差大，早晚需要穿上厚外套，以免受寒；
                <w:br/>
                2、夏季日照时间长，请注意防晒。
                <w:br/>
                3、由于新疆地处偏远，食材不能及时运输导致菜品种类较少，餐食水平较大城市的标准会较低，敬请谅解
                <w:br/>
                交通：汽车
                <w:br/>
                景点：火焰山/坎儿井
                <w:br/>
                购物点：无
                <w:br/>
                自费项：景区娱乐项目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乌鲁木齐：宜必思酒店、玛贝儿酒店、九方财富酒店、沁园酒店、（德港万达店）等  四钻：海大酒店、野马丝路驿站、哈密大厦、睿奥斯、鸿都酒店等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乌市/昌吉-彩棉基地-野马国际-乌市（约200公里,行车约4小时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早餐后，乘车赴【彩棉基地】昌吉彩棉基地占地 11.78 万平方米，设有彩色棉花种植基地、开放式实验室和科管室、 6 个国家级实验室建筑、中国棉花博物馆、现代化人工气候室、天彩湖等景观景点。基地远离尘嚣，阳光充足，景 色宜人，拥有 200 亩生态园林和八万坪绿地，适合进行科普教育、参观游览、高端接待、商务洽谈等多种活动。随 前往【新疆野马生态园】（上海合作组织文化示范基地 ）；这是新疆一个政府专门保护地质遗产的景区。在景区里我们可以参观到三大主题：古木——硅化木、胡杨木、雪岭云杉木；古玉——红山玉、和田玉、金丝玉；古马——普氏野马、汗血马。还有中亚最大的油画艺术馆：汇聚了中亚及国内知名油画家作品600余幅，生动展示了丝绸之路沿线国家的民俗文化、风土人情。后入住酒店休息。
                <w:br/>
                旅行的最后一站划上一个终生难忘的句号---一生必游。后入住酒店休息。
                <w:br/>
                【温馨提示】
                <w:br/>
                1.尊重当地的宗教和民俗习惯，游客在参观时需尊重当地的宗教和民俗习惯。
                <w:br/>
                2.  防晒措施：由于阳光强烈，一定要带上遮阳帽、太阳镜和防晒霜等防晒用品。如果可能，还可以携带一件防晒披肩或轻便的雨伞，以保护皮肤和眼睛
                <w:br/>
                交通：汽车
                <w:br/>
                景点：新疆野马生态园
                <w:br/>
                购物点：彩棉基地
                <w:br/>
                自费项：无
                <w:br/>
                到达城市：乌鲁木齐市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乌鲁木齐：宜必思酒店、玛贝儿酒店、九方财富酒店、沁园酒店、（德港万达店）等  四钻：海大酒店、野马丝路驿站、哈密大厦、睿奥斯、鸿都酒店等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根据航班时刻安排送机。快乐的时光总是过得很快。到了我们该说再见的日子了，希望短暂的新疆之行，能让您留下美好的回忆，期待与您的再次相遇。大美新疆更多的美景，等您来欣赏~
                <w:br/>
                【温馨提示】
                <w:br/>
                1.请在北京时间14:00前办理退房手续。（离开酒店前一定要再次检查物品，不要忘在酒店里了！）
                <w:br/>
                2.新疆机场安检严格，一般提前3小时抵达机场，加上市区交通拥堵，为保证您不误飞机，送机时间可能会比较早，请您谅解。
                <w:br/>
                交通：飞机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往返交通：含出发地--乌鲁木齐往返经济舱折扣机票，一经出票不退不改；
                <w:br/>
                或出发地-乌鲁木齐往返火车硬卧（优先下铺，比飞机班提前2天出发）
                <w:br/>
                旅游交通：2+1豪华保姆车陆地头等舱【保证每人1正座，不指定座位】(15人以下根据具体人数安排其
                <w:br/>
                他车型车辆，21座以下车辆是无行李箱的普通车)；
                <w:br/>
                用餐：10早12正，（酒店含餐，不占床不含早餐）10 人一桌 8 菜一汤，不用餐不退费；
                <w:br/>
                酒店标准：全程当地舒适型酒店，升级4晚四钻，
                <w:br/>
                因新疆地处边疆偏远地区酒店设施有限，酒店评级与内地同级之间略有差异，望游客多多谅解！
                <w:br/>
                景点门票：景点首道门票，行程当中关于赠送、免费升级等项目 ，如遇不可抗力因素或因游客自身原因无法实现及自愿放弃的 ，均不退费、不更换。
                <w:br/>
                儿   童：儿童报价含正餐和酒店早餐、车位  ，导服； 不含门票、  电瓶车、床位  ，如产生景区项目消费按实际收费标准自理。
                <w:br/>
                购物店：1个正规棉花店 景区内设购物店，为景区经营行为，非旅行社安排购物点。景区自费游玩项目，游客自行选择。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1、全程单房差元/人；
                <w:br/>
                2、未列入行程中项目及娱乐购物等费用；
                <w:br/>
                3、所有个人消费及费用包含中未提及的任何费用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彩棉基地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棉花制品、驼绒、驼奶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景区娱乐项目自愿选择（价格以景区挂牌为准）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天山天池游船120元/人
                <w:br/>
                禾木云霄峰索道188元/人，骑马约100元/人
                <w:br/>
                喀纳斯游船120元/人，图瓦人家访100元/人
                <w:br/>
                独山子大峡谷游玩项目(地轨滑车单程49/往返70、峡谷溜索58、冰雪大世界58、玻璃桥80、步步惊心58、高空单车58、峡谷魔网49)
                <w:br/>
                赛里木湖帆船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各景区、酒店以及公路服务区内均有商品销售，不属于行程内购物店范畴； 
                <w:br/>
                附则：此协议作为旅游合同的补充，作为包价旅游合同的组成部分，与旅游合同具同等法律效力，旅游者对此安排 无任何异议。 
                <w:br/>
                声明：本人为年满 18 周岁公民，具有正常的民事行为能力（已详细阅读以上内容，对以上内容组团社已详细说明）， 
                <w:br/>
                本人自愿在自由活动期间，跟随导游前往上述自费旅游景点以及购物店，对于所有上述自费旅游项目的详细情况以 及有可能发生的潜在风险均已了解，其余详尽事宜，已在上述说明中阐述，本人完全明白，对此毫无异
                <w:br/>
                议。（请出 行的每位游客均签字） 
                <w:br/>
                旅游者本人（盖章或者签字）：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1、带证件：身份证、优惠证件（如：军官游客旅游意外险证、伤残证、老年证、学生证)、银行卡、部分现金；
                <w:br/>
                2、携带衣物：新疆白天紫外线较强，早晚温差较大体感凉，请您带上长袖衣裤和防晒用品及需要带厚衣服；
                <w:br/>
                3、携带物品：旅途中请携带帽子、手套、润唇膏、个人洗漱用品、保温杯（新疆水质较硬，喝烧开的水较好）；新疆大多数景区紫外线较强，请备好防晒霜、帽子、墨镜等物品；
                <w:br/>
                4、常用药品：建议带感冒药、肠胃药、创可贴、防蚊药水等个人所需药品；
                <w:br/>
                5、旅游提示：新疆地域辽阔，景点之间线路较长，故乘车时间较长，相对内地旅游比较辛苦，请游客做好心理准备，行程中安排很多游玩设施，需注意以下事项：钱包、手机、钥匙等随身物品交由同伴保管或自行保管好；游玩时请听从工作人员的安排，请勿擅自做主；
                <w:br/>
                6、新疆比内地晚两个小时，初始有些不适应，要调节好自己的生物钟，以免出现其他不良反应，新疆通用北京时间，但是有部分少数民族仍惯用“新疆时间”。询问时间时要问清这一点，以免在时间上出差错，影响行程；
                <w:br/>
                7、饮食提示：在新疆旅行过程中，要注意多喝水，由于餐饮多为牛、羊肉，且北方大部分地区口味偏重，喜辛辣；尤其提示的是吃完肉类食品后不要立即喝凉水，避免肠胃不适，腹泻等消化不良现象。如因个人口味不习惯可带些小零食，以备不时之需；
                <w:br/>
                8、民俗了解：新疆是一个少数民族聚居的地区，行程中包含民风民俗内容，所以尊重地方的民族习惯是我们必须要做到的。在旅游中一定要认真听从导游的讲解，不但能够让您了解到和少数民族交流的注意事项，而且对于增长您的知识也是一个很大的乐趣；
                <w:br/>
                9、住宿提示：因新疆地处边疆偏远地区，地理受限酒店设施相对简陋，酒店评级与内地同级之间略有差异，望游客多多谅解；
                <w:br/>
                10、为了使你的旅游不留下遗憾，请勿必保持好你的相机电量及内存空间的充足，以便能拍摄下新疆独有的自然风光及民风民俗；
                <w:br/>
                11、因新疆各景点间路途遥远孕妇、哺乳期儿童、75岁以上老人不宜报团（70-75岁之间客人参团需签订免责协议且有家人陪同）；
                <w:br/>
                12、如因意外事件及不可抗力，耽误行程的，旅行社将尽最大努力协助处理变更事宜，如产生差价，多退少补；
                <w:br/>
                13、在不减少景点且征得客人同意的前提下，司机可能会根据天气、交通等情况，对您的行程进行适当调整（如调整景点游览顺序等），以确保行程顺利进行。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2025-04-25T04:35:12+08:00</dcterms:created>
  <dcterms:modified xsi:type="dcterms:W3CDTF">2025-04-25T04:35:12+08:00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