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新加坡+香港亲子研学六日行程单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XJP1743645755AJ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……………………………………… 详细行程 ………………………………………
                <w:br/>
                第一天   |    南京 - 香港 - 新加坡
                <w:br/>
                <w:br/>
                南京禄口国际机场领队老师带领团员们统一办理乘机手续，飞往“花园城市 ”---新加坡，干净整洁又充满都市气息。抵达国际机场，办理入境手续，大巴送至酒店休息！
                <w:br/>
                餐饮：无                               |       住宿：新加坡                             
                <w:br/>
                第二天   |   新加坡
                <w:br/>
                初识新加坡— —了解新加坡的历史与现代文明的传承，多民族多种族和谐共荣，体味新加坡独特的多元文化。
                <w:br/>
                上午：走进世界百强名校— —每年吸引不少来自中国各地区和其他世界各地的留学生前来升学，令其成为亚洲的区域教育枢纽。学府观摩--【新加坡国立大学】是一所在国际上具有领先学术地位的综合性研究型大学，在教学、研究等方面都具有卓越优势。 
                <w:br/>
                新加坡国立大学优秀之谜--邀请一位中国留学生陪同参观（中英文对话）
                <w:br/>
                <w:br/>
                中午： 南洋特色风味餐
                <w:br/>
                <w:br/>
                下午：实景教学--【新加坡科学中心+巨幕电影】激发青少年学习兴趣的最佳选择。新加坡科学馆共有650多个展览，其目的在于向学生推广科学与技术，是享誉全球的顶尖科学馆之一。
                <w:br/>
                【鱼尾狮公园】新加坡的标志。听老师徐徐道来新加坡如何从一个渔港“淡马锡”摇身成为花园狮城的传奇故事吧。
                <w:br/>
                【莱佛士坊】探访新加坡的金融中心,感受到新加坡经济和金融相关产业的高速发展。
                <w:br/>
                【滨海湾花园“超级树”灯光秀】让你仿若置身阿凡达星球！了解新加坡在节能减排上做出的努力和成就。
                <w:br/>
                结束后返回酒店休息。
                <w:br/>
                餐饮：早：酒店早/午：特色风味餐/晚：特色风味餐   |     住宿：新加坡      
                <w:br/>
                第三天   |   新加坡
                <w:br/>
                人文风情与民族文化互动任务之旅—今天我们换个角度继续体验不一样的新加坡！
                <w:br/>
                上午：新加坡最具代表性的城市景观之一【圣淘沙名胜世界】被视为新加坡的度假天堂,也是新加坡的游乐场。
                <w:br/>
                【新加坡环球影城】感悟好莱坞电影工业，它是东南亚首个环球影城主题公园，拥有多项顶尖独特的游乐设施与景点！
                <w:br/>
                下午：参观【新加坡资源永续展览馆】+【滨海堤坝】新加坡资源永续展览馆，了解更多新加坡的绿色空间概念。展馆通过互动式多媒体显示屏、展品、游戏，亲身体验新加坡这个小岛所面对的环境和水务问题，对环境与水源问题有更深的了解与体会。
                <w:br/>
                结束后返回酒店休息。
                <w:br/>
                餐饮：早：酒店早/午：自理（方便游玩）/晚：特色风味餐   |     住宿：新加坡              
                <w:br/>
                第四天   |   新加坡-香港
                <w:br/>
                <w:br/>
                上午：【星耀樟宜】 位于新加坡樟宜机场核心位置 ，是一座 1.4 万㎡的玻璃环形建筑。十层高 ，地上地下各五层 ，集机场设施、景观花园、购物休闲、酒店餐饮等多功能于一体。室内瀑布：星耀的核心景点，目前全世界最高的室内瀑布，滂湃的 40 米的高空倾泻而下，从建筑的顶端到地底下2楼，像锅炉一样的漩涡，时时激起然然云雾，还不时地变化多端。 资生堂森林谷： Shiseido Forest Valley：环抱着汇丰雨漩涡的大型室内景观园林，是新加坡规模最大的室内植物展示地之一，也是独一无二的机场园林。星空花园： Canopy Park、迷宮游戏、步行网／弹跳网 Manulife Sky Nets–Walking／Bouncing、奇幻滑 （DiscoverySlides）等等、更集合了丰盛美食、高品味零售商店及令人难忘景点与娱乐项目。你无法想象能在机场一天玩不够的感觉。
                <w:br/>
                指定时间前往柜台办理值机飞往“东方之珠”——香港 ，它是一个坚守传统 ，但又不断创新的一座繁华、 喧闹的城市。
                <w:br/>
                出关后专车接往酒店，办理入住后休息。
                <w:br/>
                餐饮：早：酒店早/午：自理/晚：自理      |      住宿：香港                   
                <w:br/>
                第五天   |   香港
                <w:br/>
                人文与历史的探访之旅--亚洲知名高校深度走访，树立一个切实可行的名校目标，对香港的历史和发展以及独特的文化遗产有全新的认识与了解
                <w:br/>
                上午：探访学府--【香港大学】简称“港大”（HKU），是中国香港的一所综合性国际化公立研究型大学，以卓越的学术成果和创新能力而享有广泛声誉。有亚洲“常春藤”之称。港大校园风景宜人环境舒适，中西结合的建筑很有特色，每个角落都散发着书香气。
                <w:br/>
                学习交流：跟学霸交流，感受香港校园氛围和科技发展，树立高校梦想，同时介绍香港高等教育制度，香港中学会考文凭DSE的考试内容，升读香港多间大学的途径，以及可报读的其他专上院校。
                <w:br/>
                下午：【香港凤凰卫视参观】人气打卡热点穿越凤凰时光隧道，驻足观景台饱览新闻直播核心区，近距离观摩广播控制中心/节目摄制现场，欣赏主持人独家美照。
                <w:br/>
                上一堂香港历史的文化课：香港综合博物馆--沙田文林路一号【香港李小龙博物馆】博物馆的设计是采用中国传统的四合院布局，并揉合现代建筑技巧，极具特色。内容涵盖历、艺术及文化各范畴。
                <w:br/>
                香港岛的最高峰--【太平山】太平山除了是香港的地标，亦见证了香港的历史。乘坐太平山缆车，缆车缓缓攀升，穿过郁郁葱葱的树林，越过喧嚣的市区，最终抵达山顶。在这个过程中，你可以尽情领略香港的都市风光，感受这座城市的活力与魅力。
                <w:br/>
                特色夜游体验--【天星小轮游维港】搭乘天星小轮横渡维港已被国家地理旅游杂志列为“人生 50 个必到景点之 一”。现在，您有机会尝试时光倒流的机会，重踏古色古香的渡轮，遨游维多利亚港。
                <w:br/>
                餐饮：早：早茶/午：港式特色餐/晚：港式特色餐   |     住宿：香港       
                <w:br/>
                第六天   |   香港-南京
                <w:br/>
                人文历史与现代的碰撞之旅--领略香港这座现代化名城的独特魅力！
                <w:br/>
                上午：活力香港--感受香港科技创新的独特魅力
                <w:br/>
                参访【香港数码港】参观数码港名企 ，对话企业高管 ，了解当前科技最新趋势、挑战和发展方向。
                <w:br/>
                【电竞方程式学院 STEAM 课程】 FS Academy 是 2018 年开始的本土初创企业，它致力于为所有水平的学生建立一个有趣而有教育意义的STEAM 生态系统。透过开发一个独特的赛车生态系统，让大众能够享受到彷如F1风格的实体虚拟赛车体验，将真实世界的赛车运动中的兴奋感，融合我们独有的实体虚拟赛车游戏，借此机会学习机械原理、车身结构及尝试组装配件。
                <w:br/>
                下午：【星光大道】透过耳目一新的设计，展现出充满活力的海滨，为市民提供多元化的休闲体验，并表扬本地电影界的杰出成就。
                <w:br/>
                根据航班时间，驱车前往香港国际机场，感受国际机场的繁华和世界品牌集的精彩，搭乘国际航班班返回南京，结束愉快的行程！
                <w:br/>
                餐饮：早：早茶/午：港式特色餐   |     出发地                   
                <w:br/>
                在不减少游览景点数量的情况下，我社有权根据实际情况调整行程游览顺序！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（1）机票：团体往返经济舱机票（含税）；
                <w:br/>
                （2）住宿：全程网评四星酒店
                <w:br/>
                新加坡参考酒店：京华，boss，福康宁，海佳，城东乐怡或同级网评四钻 
                <w:br/>
                香港参考酒店：历山酒店、观塘帝盛、悦品系列、湾景国际或同级网评四钻酒店
                <w:br/>
                （3）用餐：行程中所列用餐；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（6）门票：行程中所列景点大门票；
                <w:br/>
                （7）保险：太平洋旅游意外伤害保险、旅行社责任险；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行程不包含：
                <w:br/>
                （1）证件：个人护照费用；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2025-04-25T02:13:35+08:00</dcterms:created>
  <dcterms:modified xsi:type="dcterms:W3CDTF">2025-04-25T02:13:35+08:00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