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美国东海岸 + 波士顿 + 顶级名校 + 世界级博物馆跟团10日游行程单</w:t>
      </w:r>
    </w:p>
    <w:p>
      <w:pPr>
        <w:jc w:val="center"/>
        <w:spacing w:after="100"/>
      </w:pPr>
      <w:r>
        <w:rPr>
          <w:rFonts w:ascii="微软雅黑" w:hAnsi="微软雅黑" w:eastAsia="微软雅黑" w:cs="微软雅黑"/>
          <w:sz w:val="20"/>
          <w:szCs w:val="20"/>
        </w:rPr>
        <w:t xml:space="preserve">“玩”美之旅深度 10 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MG1743661131rL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美国-纽约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去程参考航班：CX305 南京 - 香港 08:00 - 10:45
                <w:br/>
                                        CX892 香港 - 纽约 16:30 - 20:35
                <w:br/>
                回程参考航班：CX843 纽约 - 香港 01:55 - 05:35+1
                <w:br/>
                                        CX356 香港 - 南京 10:25 - 13:00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甄选航司：国泰航空，南京起止，国际段每个人免费托运 1 件行李；
                <w:br/>
                 世界名城：纽约、波士顿、水牛城、华盛顿、费城
                <w:br/>
                 行程特色：
                <w:br/>
                4 大世界顶尖名校：
                <w:br/>
                【哈佛大学】—享誉全球的私立研究型大学,在 2024 年 QS 世界大学名列第四位
                <w:br/>
                【麻省理工学院】—科技领域的翘楚，在 2024 年 QS 世界大学名列第一位
                <w:br/>
                【普利斯顿大学】— 享誉世界的私立研究型大学，八所常春藤盟校之一
                <w:br/>
                【哥伦比亚大学】—美国历史最悠久的五所大学之一，诺贝尔奖获得者最多的大学之一
                <w:br/>
                3 大世界级博物馆：
                <w:br/>
                【国家航空航天博物馆】—史密森学会创建的众多博物馆之一，世界首屈一指有关飞行专题博物馆
                <w:br/>
                【史密森尼国家自然历史博物馆】— 世界上最大的自然历史博物馆之一
                <w:br/>
                【大都会博物馆】— 世界五大博物馆之一，最大的艺术博物馆，世界著名博物馆
                <w:br/>
                3 条不能错过游船：
                <w:br/>
                【波士顿港湾船】—从水上游览波士顿，见证这里的历史、人物、遗址、故事以及其他
                <w:br/>
                【雾中少女号游船】—近距离感受尼亚加拉大瀑布的雄伟和震撼
                <w:br/>
                【自由女神游船】—眺望美国的象征—自由女神像、纽约曼哈顿城市风光
                <w:br/>
                2 大震撼自然风光:
                <w:br/>
                【尼亚加拉大瀑布】—世界三大跨国瀑布，与科罗拉多大峡谷齐名，世界九大奇迹之一
                <w:br/>
                【沃特金斯格伦州立公园】—纽约州引人入胜的自然景点之一,以其壮观的瀑布和峡谷而闻名
                <w:br/>
                1 大纽约的天际线：
                <w:br/>
                【帝国大厦 86 层观景台】—世界最知名的摩天大楼之一，登上 86 层观景台欣赏纽约全貌
                <w:br/>
                 购物安排：纽约第五大道，切尔西市场，Woodbury Common 奥特莱斯；
                <w:br/>
                 用餐安排：波士顿龙虾餐、纽约牛排餐；
                <w:br/>
                 住宿安排：全程精选美国品牌酒店；
                <w:br/>
                 金牌导游：安排金牌领队，聘请当地经验丰富、讲解优秀的导游陪同；含全程司导小费；
                <w:br/>
                 特别赠送：EVUS 更新，4 人一台无线 WiFi（租用），价值 30 万旅游意外险，万能转换插头；
                <w:br/>
                 报名无忧：单人报名无需补单房差；
                <w:br/>
                 品质纯玩：不安排任何旅游购物店，无任何隐藏额外消费，货真价实的品质之旅。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289.1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 香港 / 纽约
                <w:br/>
              </w:t>
            </w:r>
          </w:p>
          <w:p>
            <w:pPr>
              <w:pStyle w:val="indent"/>
            </w:pPr>
            <w:r>
              <w:rPr>
                <w:rFonts w:ascii="微软雅黑" w:hAnsi="微软雅黑" w:eastAsia="微软雅黑" w:cs="微软雅黑"/>
                <w:color w:val="000000"/>
                <w:sz w:val="20"/>
                <w:szCs w:val="20"/>
              </w:rPr>
              <w:t xml:space="preserve">
                参考航班：CX305 南京 - 香港 08:00 - 10:45
                <w:br/>
                                 CX892 香港 - 纽约 16:30 - 20:35
                <w:br/>
                南京禄口国际机场集合，经香港转机飞往美国东部名城，世界金融商业贸易大都会、享有世界大苹果之称的“纽约市”。抵达后导游接机，入住酒店休息调整。
                <w:br/>
                交通：飞机、大巴
                <w:br/>
                景点：无
                <w:br/>
                购物点：无
                <w:br/>
                自费项：无
                <w:br/>
                到达城市：纽约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 波士顿
                <w:br/>
              </w:t>
            </w:r>
          </w:p>
          <w:p>
            <w:pPr>
              <w:pStyle w:val="indent"/>
            </w:pPr>
            <w:r>
              <w:rPr>
                <w:rFonts w:ascii="微软雅黑" w:hAnsi="微软雅黑" w:eastAsia="微软雅黑" w:cs="微软雅黑"/>
                <w:color w:val="000000"/>
                <w:sz w:val="20"/>
                <w:szCs w:val="20"/>
              </w:rPr>
              <w:t xml:space="preserve">
                早餐后，乘车前往波士顿，抵达后乘坐【波士顿观港船】（不少于 45 分钟）从水上游览波士顿，见证这里的历史，人物，遗址，
                <w:br/>
                故事以及其他。【哈佛大学】（不少于 60 分钟），站在哈佛图书馆的大门阶梯上留影一张“毕业照”，JohnHarvard 雕像、Widener 图书馆（外观）、The Coop。【麻省理工学院】（不少于 60 分钟），依查尔斯河而建，是一所享誉世界的顶尖私立研究型大学。Great dome（MIT 的地标建筑，外观）、MIT Coop、MIT visitor Welcome Center （超大的 MIT 标志，适合打卡）。【昆西市场】（不少于 60 分钟）市场的中央建筑内有许多的美食摊位，整个广场上有很多具有历史价值的建筑物。【约翰·肯尼迪图书馆】（不少于 15 分钟，外观）是一座倚海矗立，黑白分明的现代化建筑。由建筑师贝聿铭设计，美国建筑史上最佳杰作之一。晚餐特别安排波士顿龙虾餐。
                <w:br/>
                交通：大巴
                <w:br/>
                景点：波士顿观港船、哈佛大学、麻省理工学院
                <w:br/>
                购物点：无
                <w:br/>
                自费项：无
                <w:br/>
                到达城市：波士顿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晚餐：龙虾餐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波士顿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 - 沃特金斯格伦州立公园 - 布法罗
                <w:br/>
              </w:t>
            </w:r>
          </w:p>
          <w:p>
            <w:pPr>
              <w:pStyle w:val="indent"/>
            </w:pPr>
            <w:r>
              <w:rPr>
                <w:rFonts w:ascii="微软雅黑" w:hAnsi="微软雅黑" w:eastAsia="微软雅黑" w:cs="微软雅黑"/>
                <w:color w:val="000000"/>
                <w:sz w:val="20"/>
                <w:szCs w:val="20"/>
              </w:rPr>
              <w:t xml:space="preserve">
                早餐后，乘车前往位于五指湖区的【沃特金斯峡谷州立公园】（不少于 1小时），地质结构呈片层状的岩壁，一条溪流四季不停
                <w:br/>
                地从中穿过，形成无数个小瀑布，沿途则清晰可见万年来水流侵蚀的岩层，令人惊叹大自然的鬼斧神工。后驱车前往布法罗，入住酒店休息调整。
                <w:br/>
                交通：大巴
                <w:br/>
                景点：沃特金斯格伦州立公园
                <w:br/>
                购物点：无
                <w:br/>
                自费项：无
                <w:br/>
                到达城市：布法罗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布法罗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 - 哈里斯堡
                <w:br/>
              </w:t>
            </w:r>
          </w:p>
          <w:p>
            <w:pPr>
              <w:pStyle w:val="indent"/>
            </w:pPr>
            <w:r>
              <w:rPr>
                <w:rFonts w:ascii="微软雅黑" w:hAnsi="微软雅黑" w:eastAsia="微软雅黑" w:cs="微软雅黑"/>
                <w:color w:val="000000"/>
                <w:sz w:val="20"/>
                <w:szCs w:val="20"/>
              </w:rPr>
              <w:t xml:space="preserve">
                早餐后，参观世界七大自然奇景之一的【尼亚加拉大瀑布】（游览时间不少于 60 分钟）。大瀑布是伊利湖（位于南面美国）湖水从180 米高流入北面加拿大的安大略湖，骤然下泻，惊心动魄，水势汹涌澎湃，气势浩瀚，宛如万马奔腾。乘坐【雾中少女号】游船，近距离感受瀑布带来的震撼。晚上入住哈里斯堡酒店。
                <w:br/>
                交通：大巴
                <w:br/>
                景点：尼亚加拉大瀑布，雾中少女号游船
                <w:br/>
                购物点：无
                <w:br/>
                自费项：无
                <w:br/>
                到达城市：布法罗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哈里斯堡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哈里斯堡 - 华盛顿
                <w:br/>
              </w:t>
            </w:r>
          </w:p>
          <w:p>
            <w:pPr>
              <w:pStyle w:val="indent"/>
            </w:pPr>
            <w:r>
              <w:rPr>
                <w:rFonts w:ascii="微软雅黑" w:hAnsi="微软雅黑" w:eastAsia="微软雅黑" w:cs="微软雅黑"/>
                <w:color w:val="000000"/>
                <w:sz w:val="20"/>
                <w:szCs w:val="20"/>
              </w:rPr>
              <w:t xml:space="preserve">
                早餐后，乘车前往华盛顿，参观【国家航空航天博物馆】，1976 年 7 月开馆，展览面积达 1.8 万平方米，是史密森学会创建的众多博物馆之一，也是全世界首屈一指的有关飞行的专题博物馆。博物馆的 24 个展厅共有 18000 平方米的展览面积。各展厅陈列飞行史上具有重要意义的各类飞机、火箭、导弹、宇宙飞船、及著名飞行员、宇航员用过的器物。下午参观【史密森尼国家自然历史博物馆】，位于美国华盛顿特区，是世界上最大的自然历史博物馆之一。这座博物馆成立于 1910 年，馆内收藏了超过 1.2 亿件展品，涵盖了地球的 46 亿年历史。从恐龙化石到珍稀动植物标本，从古代文明的文物到现代科技的展示，这里几乎涵盖了人类历
                <w:br/>
                史上所有重要的自然科学发现。而电影《博物馆奇妙夜 2》更是让这座博物馆名声大噪，成为了全球游客争相探访的旅游胜地。晚上入住大华府区酒店。
                <w:br/>
                交通：大巴
                <w:br/>
                景点：国家航空航天博物馆，史密森尼国家自然历史博物馆
                <w:br/>
                购物点：无
                <w:br/>
                自费项：无
                <w:br/>
                到达城市：华盛顿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大华府</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 - 费城（驱车时间约 2 小时） - 纽约（驱车时间约 2.5 小时）
                <w:br/>
              </w:t>
            </w:r>
          </w:p>
          <w:p>
            <w:pPr>
              <w:pStyle w:val="indent"/>
            </w:pPr>
            <w:r>
              <w:rPr>
                <w:rFonts w:ascii="微软雅黑" w:hAnsi="微软雅黑" w:eastAsia="微软雅黑" w:cs="微软雅黑"/>
                <w:color w:val="000000"/>
                <w:sz w:val="20"/>
                <w:szCs w:val="20"/>
              </w:rPr>
              <w:t xml:space="preserve">
                早餐，开始大华府市区观光游览（游览时间不少于 2 小时），途径【五角大楼】(车览)，然后参观【杰斐逊纪念堂】、【林肯纪念堂】、【韩战越战纪念墙】、【白宫】、【国会大厦】等。下午乘车前往发表独立宣言及颁布宪法的历史名城—费城。原文名为PHILADELPHIA，在希腊语中是兄弟之爱的意思，因此费城也被称为博爱城，也是电影国家宝藏的拍摄地之一。参观通过独立宣言的所在地【独立宫】(外观)、独立宣言首次对外宣独时所敲下历史性钟声的【自由钟】（游览时间不少于 1 小时）。之后驱车前往纽约，途径【普利斯顿大学】是美国一所享誉世界的私立研究型大学，八所常春藤盟校之一。地处纽约和费城之间，是一座别具特色的乡村都市，普林斯顿的景色幽雅，四周绿树成荫、绿草丛丛，清澈的河水环绕着小城静静流淌。晚上入住新泽西酒店。
                <w:br/>
                交通：大巴
                <w:br/>
                景点：华盛顿市区观光，历史名城费城，普利斯顿大学
                <w:br/>
                购物点：无
                <w:br/>
                自费项：无
                <w:br/>
                到达城市：纽约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新泽西地区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早餐后，搭乘游船环游【自由女神像】（约 1 小时）。之后穿越【华尔街】，参观美国第一届总统华盛顿宣誓就职的所在地【联邦厅】（外观）、【美联储】（外观）、【纽交所】（外观）、华尔街铜牛、【911 国家纪念馆】（外观）。参观位于哈德逊广场的【The Vessel】被可爱的国人们称为“大松果”，是纽约新晋的明星网红打卡地，也被称为“纽约的埃菲尔铁塔”（外观）。参观【Edge】（外观）坐落在哈德逊广场 30 号摩天大楼第 100 层，拥有西半球最高的室外观景台，观看日落的绝佳场所。外观倾斜的玻璃板截面，让这座大楼从造型上就显得独一无二；世界上唯一的一块“国际领土”【联合国总部】（外观）；游览被誉为“世界的十字路口”的【时代广场】；前往纽约的地标性建筑、美国财富的象征【洛克菲勒大厦】（不登顶）（以上景点合计游览时间不少于 2 小时）。【纽约切尔西市场】(不少于 60 分钟)，位于纽约第九大道的第 1 街和第 16 街之间，想要感受纽约人的地道生活，就必须到切尔西市场逛一逛。切尔西市场前身是美国饼干公司，奥利奥饼干就诞生在这里，这款饼干直到今天依旧风靡全球。在这里你可以品尝到各种美食，还能够在独具特色的小店中找到自己喜欢的小百货，走在这个充满浓重工业风气息的市场中，你会发现切尔西市场的每一间店铺都充满浓郁的复古气息，这也是切尔西市场的魅力所在，争奇斗艳的黑板报是店家招徕顾客的
                <w:br/>
                一种小技巧，精心绘制的各种招牌和菜单，不仅富有艺术气息而且还环保。前往【哥伦比亚大学】（游览时间不少于 30 分钟），简称哥大，位于美国纽约曼哈顿上城区晨边高地，是一所顶尖私立研究型大学，常春藤盟校之一 。哥伦比亚大学是纽约州最古老的高等教育学府，最初名为“国王学院”，二战时制造原子弹的曼哈顿计划诞生在哥大。【第五大道】以年租金世界名列第一，成为全球最贵的购物街，汇集了无数家全球奢侈品专卖店和旗舰店：古驰、杰尼亚、范思哲、爱马仕、路易威登、蒂芙尼等。全年每天 24 小时营业的苹果旗舰店、纽约的地标圣帕特里克大教堂、中央公园均位于第五大道上。【帝国大厦】（登顶 86 层，不少于 1 小时），抵达 86 层户外观景台俯瞰大都会的美景。晚餐特别安排纽约牛排餐。
                <w:br/>
                交通：大巴
                <w:br/>
                景点：自由女神像游船，哥伦比亚大学，帝国大厦登顶，牛排晚餐
                <w:br/>
                购物点：无
                <w:br/>
                自费项：无
                <w:br/>
                到达城市：纽约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早餐后，乘车前往参观【大都会博物馆】（游览时间不少于 2 小时），是美国最大的艺术博物馆，世界著名博物馆。大都会博物馆回顾了人类自身的文明史的发展，与中国北京的故宫、英国伦敦的大英博物馆、法国巴黎的卢浮宫、俄罗斯圣彼得堡的艾尔米塔什博物馆并称为世界五大博物馆。结束后乘车前往美国东部有名的奥特莱斯——【Woodbury Common】购物（不少于 2 小时），众多国际 一线品牌和美国当地品牌专卖店：Armani、Burberry、DKNY、Dior、Gucci、Coach、MK 等，享受购物的乐趣，为方便购物晚餐自理。结束后乘车前往纽约肯尼迪机场。
                <w:br/>
                交通：大巴
                <w:br/>
                景点：大都会博物馆、Woodbury 奥特莱斯
                <w:br/>
                购物点：Woodbury 奥特莱斯
                <w:br/>
                自费项：无
                <w:br/>
                到达城市：纽约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 香港
                <w:br/>
              </w:t>
            </w:r>
          </w:p>
          <w:p>
            <w:pPr>
              <w:pStyle w:val="indent"/>
            </w:pPr>
            <w:r>
              <w:rPr>
                <w:rFonts w:ascii="微软雅黑" w:hAnsi="微软雅黑" w:eastAsia="微软雅黑" w:cs="微软雅黑"/>
                <w:color w:val="000000"/>
                <w:sz w:val="20"/>
                <w:szCs w:val="20"/>
              </w:rPr>
              <w:t xml:space="preserve">
                搭乘国际航班，经香港转机，返回中国。
                <w:br/>
                交通：参考航班：CX843 纽约 - 香港 01:55 - 05:35+1
                <w:br/>
                景点：无
                <w:br/>
                购物点：无
                <w:br/>
                自费项：无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 南京
                <w:br/>
              </w:t>
            </w:r>
          </w:p>
          <w:p>
            <w:pPr>
              <w:pStyle w:val="indent"/>
            </w:pPr>
            <w:r>
              <w:rPr>
                <w:rFonts w:ascii="微软雅黑" w:hAnsi="微软雅黑" w:eastAsia="微软雅黑" w:cs="微软雅黑"/>
                <w:color w:val="000000"/>
                <w:sz w:val="20"/>
                <w:szCs w:val="20"/>
              </w:rPr>
              <w:t xml:space="preserve">
                抵达南京禄口机场，结束此次行程。
                <w:br/>
                交通：参考航班：CX356香港-南京10:25-13:00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回到常住地</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1、全程团队经济舱机票、税金及燃油附加费（团队所定机票不退不改）；
                <w:br/>
                2、美国经济酒店标准间（两人一间，美洲无统一的酒店星级评定标准，并且不承诺房型，具体房型以酒店前台拿房为准，后附酒店参考）；
                <w:br/>
                备注：夫妻、亲属、恋人参团，原则上我公司将尽力，但不能确保安排住宿同一间房间，如因您特殊要求而产生单房，请支付相应的单房差费用。单方父母带小孩出行，小孩必须占床位。
                <w:br/>
                3、美国当地空调旅游车；
                <w:br/>
                4、行程所列三餐（早餐为酒店内早餐或打包早餐，多为冷早餐，拉斯维加斯为外送早餐；行程中的午晚餐以中西式自助或中式桌餐或快餐相结合，中式桌餐根据人数安排 8-10 人一桌六菜一汤，拉斯外送早餐 10 美金/人，午餐餐标 15 美金/人，晚餐餐标 20 美金/人）；
                <w:br/>
                备注：美洲的饮食习惯是简单、便捷。美洲酒店早餐厅通常只提供面包、咖啡、茶、果汁等简单的饮食；
                <w:br/>
                5、全程领队服务，中英文双语导游或华人司机兼导游（12 人及以下为司兼导）（不包含自行安排活动时间）；
                <w:br/>
                6、常规景点首道门票：帝国大厦 86 层观景台、大都会博物馆、纽约自由女神游船（不上岛）、雾中少女号游船、波士顿港船；
                <w:br/>
                7、价值 30 万元旅游意外险；
                <w:br/>
                8、赠送：4 人一台 WIFI，每人每天一瓶饮用水。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1、证照及美国签证等费用（包含但不仅限于：护照，与签证有关的公证认证等个人材料），其中美国旅游签证费用1500 元/人；
                <w:br/>
                2、行程中标明的未包含餐饮，在机场内转机、候机及在美国内陆段飞机上用餐费用；
                <w:br/>
                3、个人要求入住单间的全程当地酒店单间差；
                <w:br/>
                4、个人消费，如洗衣、电话、上网、收费电视节目、机场和酒店行李搬运服务、行程列明以外的用餐等；
                <w:br/>
                5、国际航班任何一段超出免费托运行李标准的费用，美国国内段行李托运费（具体以航空公司柜台收费标准为准）；
                <w:br/>
                6、“自行安排活动时间”期间的一切服务；
                <w:br/>
                7、其他上述“费用包含”条款中未列明的一切额外费用；
                <w:br/>
                8、不可抗力：因气候或飞机、车辆、船只等交通工具发生故障导致时间延误或行程变更引起的经济损失和责任，以及行李在航班托运期间的造成损坏的经济损失和责任。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1、请在报名时交纳订金 10000 元/人(含美国签证费 1500 元/人，赠送 EVUS 登记)。我方收到订金保留机位，非拒签原因客人取消行程，订金 10000 元/人将不予退还(且需要交纳担保金)。如遇拒签则退还订金 8500 元/人。
                <w:br/>
                2、我公司保留因政府、签证、航空公司航班、天气、当地交通等以及其他不可抗力原因，对行程和出发日期进行调整的权利。
                <w:br/>
                3、我公司保留因机票，机票税金，领馆签证费，汇率调涨等因素，而对价格做出调整的权力。
                <w:br/>
                4、根据中华人民共和国旅游法第二章第十六条规定：出境旅游者不得在境外非法滞留，随团出境的旅游者不得擅自分团、脱团。因此，基于游客人身安全与旅游法条款规定，游客在境外旅游期间，不得擅自参加第三方组织的旅游活动（包括第三方提供的租车等服务）。游客在境外有任何形式的滞留不归，我社都将第一时间通报中国和目的地国司法机构，客人将有可能被列入中国和目的地国移民局的出入境黑名单。
                <w:br/>
                5、单人报名无需补单房差，如个人要求住单房者须补单房差 4000 元/全程/床；单方父母带小孩出行，小孩必须占床位；2-12周岁儿童不占床（不含早）可在原来价格基础上减 3500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1、凡参加我社团队的外国游客，需持 2 次以上有效出入中国签证；港澳台地区游客需自备港澳居民来往内地通行证（俗称回乡证）；如因未办理而造成不能入境者，一切后果自负；中国公民结束行程回国时护照有效期必须超过半年；
                <w:br/>
                2、中国出境每人可携带人民币 20000 元或 5000 美金（或折合 5000 美金的其他外币），一条烟（200 支）和两瓶酒，贵重物品如超过 5000 元的专业照相机、摄像机、手提电脑等需向海关申报；
                <w:br/>
                3、美国海关检查非常严格，严禁携带新鲜水果、肉类、种子、动植物等及其它违禁品；超过 100ML 的液体必须托运。携带超额货币（折合 10000 美金）必须申报；
                <w:br/>
                4、美洲无统一的酒店星级评定标准，且不保证房型。根据国际惯例，酒店入住时间均在下午 3 点之后。北美城市地广人稀，常规团队酒店周围无繁华的街道和社区，酒店楼层普遍偏低，酒店大堂较少，大部分酒店没有电梯，如有则每次只能容纳 2、3 人和行李；酒店内不提供洗漱用具，请自备洗漱用品（牙膏、牙刷等）及拖鞋。一般酒店采用 110 伏特；
                <w:br/>
                5、美国自来水可以安全饮用，但水龙头热水不可饮用，饭店客房内不直接提供热开水；
                <w:br/>
                6、美国为税费单列国家，全美购物及餐厅用餐均须交纳税金，各州税率不同；
                <w:br/>
                7、欧美人习惯简单的早餐，行程中所列酒店内早餐或者打包早餐，通常只有面包、咖啡、茶水等冷早；午晚餐以中西式自助或中式桌餐为主，简餐（快餐/冷盒餐等）为辅；中式桌餐根据人数安排，8-10 人一桌，六菜一汤；
                <w:br/>
                8、根据美联邦法律规定，导游和司机每天工作时间不得超过 10 小时；如有超时，须自行支付加班费；
                <w:br/>
                9、美国机场、商店、餐厅等公共场所基本上全部禁烟，下榻的酒店房间内基本也都禁烟(在无烟房吸烟，将罚款 250 美金/每间房以上)，旅客可在室外规定地区抽烟；
                <w:br/>
                10、请您在境外期间遵守当地的法律法规，注意自己的人身和财产安全。 注意：美国内陆段行李托运费，第一件 40 美金起，第二件 50 美金起，托运行李限重 18 公斤，如超过 18 公斤，需在柜台额外支付超重费用，具体已柜台收取为准！手提行李限每人携带一件，尺寸高 35 厘米，宽 45 厘米，长 20 厘米，如果您的行李超过此规格，可能需要补 25 美金/件起的费用，具体已柜台收取为准！因每个航空公司的航线行李规则不同，如您的登机箱是含有滚轮的，航司也有可能向您收取行李费，建议游客携带符合规格的背包登机。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1、签证更新电子系统 EVUS 是指持有十年有效 B1/B2、B1 或 B2 签证的中国公民所使用的个人基本信息在线定期更新系统，以协助其赴美旅行。除了有效签证以外，上述旅客必须完成 EVUS 登记，以便获得许可进入美国。
                <w:br/>
                2、自 2016 年 11 月起，所有持有中华人民共和国护照并同时持有十年有效期 B1/B2、B1 或 B2 美国签证的旅行者必须进入签证更新电子系统 EVUS 网站进行信息登记，以便获得许可进入美国。持有 2016 年 11 月之前签发的十年有效期 B1/B2、B1 或 B2签证的申请者，必须在该规定生效后登录 EVUS 登记，方可使用签证。自 2016 年 11 月起获得十年有效期 B1/B2、B1 或 B2 签证的申请者，必须在首次前往美国旅行前登记。所有申请者的登记维持两年有效。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2025-06-09T15:02:52+08:00</dcterms:created>
  <dcterms:modified xsi:type="dcterms:W3CDTF">2025-06-09T15:02:52+08:00</dcterms:modified>
</cp:coreProperties>
</file>

<file path=docProps/custom.xml><?xml version="1.0" encoding="utf-8"?>
<Properties xmlns="http://schemas.openxmlformats.org/officeDocument/2006/custom-properties" xmlns:vt="http://schemas.openxmlformats.org/officeDocument/2006/docPropsVTypes"/>
</file>