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西安兵马俑+黄帝陵+壶口+延安+华山6+乾陵+法门寺7天6晚跟团游行程单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散拼团「兵马俑+华清宫+华山+南泥湾+壶口瀑布+黄帝陵」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SHX1744001814jK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行程透明，如实描述，金牌导游伴游
                <w:br/>
                优质交通 壶口+黄帝陵行程，单程车程4小时，13人以上全程陆地 头等舱大巴(一排3座，135度沙发座椅，USB随车充电，旅途更舒适)。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乘坐高铁 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交通：高铁，汽车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黄帝陵，壶口瀑布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专车接驾到集合点，乘车赴黄陵（车程约3小时），抵达后参观【黄帝陵、轩辕庙】（约2小时，可自行自费乘坐电瓶车20元/人，黄帝陵是中华民族圣地，海外侨胞将其誉为“东方麦加”。轩辕庙内古木参天，有黄帝手植的轩辕柏，有汉武帝征朔方还挂甲于树的挂甲柏等3000株千年古柏等古老文化，拜谒中华儿女共同的始祖—轩辕黄帝。
                <w:br/>
                行程结束后乘车赴壶口（车程约2.5小时），游览“源出昆仑衍大流，玉关九转一壶收”美称的【壶口瀑布】（约1.5小时电瓶车费用自理），壶口瀑布被誉为“天下奇观，中华之魂”是中华民族精神的象征，彰显母亲河的波澜壮阔、大自然的鬼斧神工。览河瀑峡谷、十里龙槽、看彩虹冲天、听旱天惊雷、观海底生烟、照石窝宝镜，切身感受母亲河的心跳。在黄河岸边唱响《黄河大合唱》，感受到红色岁月中的革命豪情和豁达胸怀。之后参观【北京知青旧居】，可观赏毛驴碾磨，纺线线，剪窗花的陕北民俗，也可穿起红军装，拿起钢枪，在窑洞前拍照留念，不与窑洞擦肩而过，这里是当年北京知青下乡插队的居住地，可以看到原貌窑洞，更重要的是目前仍有人居住，感受原汁原味的陕北文化和知青在陕北的艰苦岁月。
                <w:br/>
                夜幕降临，我们在知青文苑，在黄土高坡的最高点，放眼望去都是黄色的土地，让我们围着篝火，重新回到当年那激情燃烧的岁月，欣赏旱船锣鼓的趣味活泼，感受壶口斗鼓的澎湃心跳，参与中华艺术长跑的陕北秧歌，让我们走进黄河九曲阵，感受母亲河与黄土高坡独特的魅力。随后入住酒店休息！
                <w:br/>
                【特别赠送】：
                <w:br/>
                【北京知青旧居】（约30分钟），参加篝火晚会（雨雪天气除外）、壶口斗鼓、学习陕北秧歌，感受母亲河与黄土高坡独特的魅力。
                <w:br/>
                交通：汽车
                <w:br/>
                自费项：黄帝陵电瓶车20元/人 、壶口电瓶车40元/人，必须乘坐  、无线蓝牙耳麦使用30元/人
                <w:br/>
                到达城市：延安市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南泥湾，延安杨家岭革命旧址，枣园革命旧址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赴红色旅游胜地—延安，途中赠送参观著名的延安精神发源地—【南泥湾】（约20分钟），南泥湾精神是延安精神的重要构成“自己动手·丰衣足食”，激励着我们一代又一代的中华儿女，在旅行中释放情怀，触摸延安精神的灵魂。之后抵达红色革命圣地延安，远眺宝塔山，延安是中国革命的圣地，是中国革命精神标识。位于延安城东南方向，宝塔建于唐代，高44米，共九层。著名文学家贺敬之热情讴歌了宝塔山在中国人民心目中的神圣地位"几回回梦里回延安，双手搂定宝塔山"，行走在宝塔山下，怀念延安岁月，缅怀中国共产党在延安的革命精神。
                <w:br/>
                延安市区参观【杨家岭革命旧址】（约40分钟）中国共产党第七次全国代表大会也在此召开。现作为革命圣地，对外开放。随后前往【枣园革命旧址】（约40分钟）被誉为“延安的中南海”它是党中央领导人生活学习之地，是中共中央七大会址，也是星火燎原的发祥地。最后可在伟人雕塑前合影，重温延安精神，永远感念党恩。 
                <w:br/>
                后观看中国首部大型历史舞台剧《延安保育院》或中国首部红色主题秀-红秀《延安延安》结束后返程西安。
                <w:br/>
                交通：汽车
                <w:br/>
                自费项：《飞越延安》（158元/人，约40分钟） 、《延安保育院》（268元/人，约70分钟）或《红秀延安延安》（268元/人，约70分钟）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兵马俑、华清宫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 《驼铃传奇》秀298元/人起  、《西安千古情》268元/人起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06:30（参考时间）西安市三环内酒店免费接（如遇五一、十一、春节等法定节假日除外），三环外较远处请自行前往
                <w:br/>
                就近的集合点集合。为保证景区景点的游玩时间，接早范围及接早时间，具体以出游前一天晚上工作人员通知为准。
                <w:br/>
                08:00（参考时间）集合出发华山景区（约2.5小时）。
                <w:br/>
                10:30（参考时间）到达华山景区，安排游客用餐（餐费自理），同时导游去办理门票和索道。
                <w:br/>
                11:10（参考时间）给游客分发门票和索道票及登山大礼包，安排游客开始登山。倾情安排华山【暖心登山大礼包（特
                <w:br/>
                殊产品，不用费用不退），包含登山手套，祈福带】。自行游览“奇险天下第一山”【华山】（游览约5小时），“山高五
                <w:br/>
                千仞，削成而四方”五岳中海拔最高，险峻挺拔。“华山论剑”是著名的武侠小说作家金庸作品中虚拟的江湖故事，描
                <w:br/>
                绘了江湖英雄置身于奇险峻峭的华山，比试武功高下，谈论武学之道，排列武术伯仲，创造了一个神秘、诡奇、险绝
                <w:br/>
                的剑侠世界。华山也因此充满了险气、仙气、剑气和英气、豪气、义气。环顾华山谁是主，从容骑马上峰巅。御剑乘
                <w:br/>
                风来，除魔天地间，有酒乐逍遥，无酒我亦颠，一饮黄河水，再饮吞日月。即可感受手攀铁链，脚踩石窝，旋转而下
                <w:br/>
                的鹞子翻身；亦可孤胆挑战仅容一人通过，脚底就是万丈深渊的长空栈道；或是横叉云颠的苍龙岭。（景区有提供随身
                <w:br/>
                电子讲解器，上山可深度讲解和华山景区的意外保险属于自理项目）
                <w:br/>
                18:00（参考时间）最后一班车从华山返回（由于华山的特殊性，每位游客的体力不同下山时间不一定，我社从15:30开始流水发车从华山返回，减少游客下山后久等问题）。
                <w:br/>
                19:30（参考时间）到达西安，返程地点为火车站、永兴坊和回民街（三选一）散团。
                <w:br/>
                交通：汽车
                <w:br/>
                自费项：【温馨提示】因华山索道交通现有两条（北峰索道和西峰索道），所以索道交通将由客人根据个人喜好自费选择乘坐。 有以下三种乘坐方式供游客选择：（1）北峰往返150元/人，进山车40元/人 （2） 西峰往返280元/人，进山车80元/人 （3）西峰上行北峰下行220元/人，进山车60元/人。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乾陵，法门寺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（参考时间）集合完出发，乘车约1小时赴乾县，中途可自费参观汉代帝王陵墓中规模最大、修造时间最长、陪葬品最丰富的汉武大帝刘彻之墓——【茂陵或汉阳陵】（门票自理）（游览约1小时），被称为“中国的金字塔”。
                <w:br/>
                11:40（参考时间）参观【懿德太子墓】（游览约40分钟）唐中宗李显长子——李重润之墓，位于乾县乾陵东南隅的
                <w:br/>
                韩家堡北，是乾陵的陪葬墓。（或参观：永泰公主墓）
                <w:br/>
                12:20（参考时间）安排游客用餐
                <w:br/>
                13:00（参考时间）参观【乾陵】（游览约1小时）。乾陵是中国乃至全世界独一无二的一座两朝帝王、一对夫妻皇帝的合葬陵，两帝一陵一世界，三山一景一美人。司马道中瞻盛世，无字碑下思古今，拾阶上乾陵，双碑、华表、石象生，一览无余；漫步下玄宫，石槨、壁画、唐三彩，尽收眼底。一对爱侣，两朝帝王，绵绵情意写华章；一座陵山，众多石刻，巍巍乾陵叹辉煌。
                <w:br/>
                14:00（参考时间）乘车赴宝鸡市扶风县法门镇（约1小时）
                <w:br/>
                15:00（参考时间）参观被誉为“关中塔庙之祖”的【法门寺】（游览约2.5小时，电瓶车30元/人自理），拜谒地宫中佛祖释迦摩尼的真身指骨舍利，鉴赏精美绝伦的大唐稀世文物珍宝。
                <w:br/>
                17:30（参考时间）乘车约2小时返回西安，指定地点下车后自行返回宾馆。
                <w:br/>
                交通：汽车
                <w:br/>
                自费项：茂陵门票75元 或 汉阳陵门票70元 乾陵景交30元/人（必须乘坐），法门寺景交30元/人 乾陵，法门寺无线蓝牙耳麦使用费30元/人自理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自由活动，西安—江苏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 。
                <w:br/>
                交通：汽车，高铁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门票：兵马俑、华清宫、黄帝陵、壶口瀑布、杨家岭革命旧址、枣园革命旧址、华山大门票，乾陵，法门寺
                <w:br/>
                住宿：酒店双标间
                <w:br/>
                用餐：4早3正
                <w:br/>
                交通：南京-西安往返高铁二等座，西安当地空调旅游车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  <w:br/>
                黄帝陵景交20元/人  
                <w:br/>
                壶口瀑布景交40元/人（必须乘坐）
                <w:br/>
                  延安段无线蓝牙耳麦使用费30元/人【温馨提示】因华山索道交通现有两条（北峰索道和西峰索道），所以索道交通将由客人根据个人喜好自费选择乘坐。
                <w:br/>
                有以下三种乘坐方式供游客选择：（1）北峰往返150元/人，进山车40元/人
                <w:br/>
                （2） 西峰往返280元/人，进山车80元/人
                <w:br/>
                （3）西峰上行北峰下行220元/人，进山车60元/人。
                <w:br/>
                茂陵门票75元 或 汉阳陵门票70元
                <w:br/>
                乾陵景交30元/人（必须乘坐），法门寺景交30元/人
                <w:br/>
                乾陵，法门寺无线蓝牙耳麦使用费30元/人自理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自费演出【延安】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推荐自费】：自愿自费
                <w:br/>
                《飞越延安》（158元/人，约40分钟）
                <w:br/>
                《延安保育院》（268元/人，约70分钟）或《红秀延安延安》（268元/人，约70分钟）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自费演出【西安】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【推荐自费】：《复活的军团》268元/人起   《驼铃传奇》秀298元/人起  《西安千古情》268元/人起
                <w:br/>
                自愿选择，不强制消费，不参观的游客需要等待。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西安段携程四钻，壶口段携程三钻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2025-07-27T14:53:18+08:00</dcterms:created>
  <dcterms:modified xsi:type="dcterms:W3CDTF">2025-07-27T14:53:18+08:00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