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阿玛迪斯 Cara号 23天 多瑙河+莱茵河欧洲两大名河经典之旅行程单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YL1744005992Dh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阿姆斯特丹-帕绍-布达佩斯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★2022 年后全新下水豪华五星游轮，船上免费无线 WIFI，朋友圈晒幸福无压力！ 
                <w:br/>
                ★避免舟车劳顿每天玩足 8 小时，14 晚不用搬行李，轻松享受整个旅程！ 
                <w:br/>
                ★中文服务，欣赏美景沟通无障碍！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8.046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21:30 在上海浦东国际机场 T2 航站楼集合，乘坐国际航班前往布拉格。
                <w:br/>
                交通：无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上海-多哈-布拉格
                <w:br/>
              </w:t>
            </w:r>
          </w:p>
          <w:p>
            <w:pPr>
              <w:pStyle w:val="indent"/>
            </w:pPr>
            <w:r>
              <w:rPr>
                <w:rFonts w:ascii="微软雅黑" w:hAnsi="微软雅黑" w:eastAsia="微软雅黑" w:cs="微软雅黑"/>
                <w:color w:val="000000"/>
                <w:sz w:val="20"/>
                <w:szCs w:val="20"/>
              </w:rPr>
              <w:t xml:space="preserve">
                抵达布拉格后乘车前往【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18:30 享用中式晚餐，之后前往酒店休息。
                <w:br/>
                交通：飞机/旅游巴士
                <w:br/>
                到达城市：布拉格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布拉格-克鲁姆洛夫-林茨
                <w:br/>
              </w:t>
            </w:r>
          </w:p>
          <w:p>
            <w:pPr>
              <w:pStyle w:val="indent"/>
            </w:pPr>
            <w:r>
              <w:rPr>
                <w:rFonts w:ascii="微软雅黑" w:hAnsi="微软雅黑" w:eastAsia="微软雅黑" w:cs="微软雅黑"/>
                <w:color w:val="000000"/>
                <w:sz w:val="20"/>
                <w:szCs w:val="20"/>
              </w:rPr>
              <w:t xml:space="preserve">
                酒店早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之后乘车前往捷克最美的小镇【克鲁姆洛夫】。 13:30-14:30 享用中式午餐。午餐后，游览克鲁姆洛夫城堡。走进这座城市，时光仿佛停留在 18 世纪，1992 年被联合国教科文组织列为世界文化遗产之一，她被宽阔蜿蜒的伏尔塔瓦河环抱着，至今依然保存着中古世纪的风采。之后前往林茨。 19:00 享用中式晚餐，之后前往酒店休息。
                <w:br/>
                交通：旅游巴士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林茨-杰尔-布达佩斯
                <w:br/>
              </w:t>
            </w:r>
          </w:p>
          <w:p>
            <w:pPr>
              <w:pStyle w:val="indent"/>
            </w:pPr>
            <w:r>
              <w:rPr>
                <w:rFonts w:ascii="微软雅黑" w:hAnsi="微软雅黑" w:eastAsia="微软雅黑" w:cs="微软雅黑"/>
                <w:color w:val="000000"/>
                <w:sz w:val="20"/>
                <w:szCs w:val="20"/>
              </w:rPr>
              <w:t xml:space="preserve">
                07:00 酒店早餐。 
                <w:br/>
                08:00 后前往匈牙利小城杰尔，之后在在市中心塞切尼广场自由活动。 
                <w:br/>
                13:00-14:00 匈牙利特色餐 。
                <w:br/>
                14:00 前往布达佩斯。 
                <w:br/>
                16:00 于布达佩斯码头登船。多瑙河河轮之旅即将拉开序幕。 
                <w:br/>
                19:00 享用丰盛的欢迎晚餐 。
                <w:br/>
                交通：旅游巴士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06:30-08:30 河轮早餐 。
                <w:br/>
                09:00 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12:30 返回游轮享用丰盛的河轮午餐。 午餐后前往【渔人堡】，渔人堡位于布达佩斯城堡山东面，因建在中世纪的渔市场和渔村的遗址上而得其名，塔楼高耸，石阶盘旋，造型别具一格。英雄广场是匈牙利人的英雄圣地，是一个融合了历史和艺术的胜迹。 
                <w:br/>
                18:30 享用丰盛的河轮晚餐。
                <w:br/>
                交通：旅游巴士/河轮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
                <w:br/>
              </w:t>
            </w:r>
          </w:p>
          <w:p>
            <w:pPr>
              <w:pStyle w:val="indent"/>
            </w:pPr>
            <w:r>
              <w:rPr>
                <w:rFonts w:ascii="微软雅黑" w:hAnsi="微软雅黑" w:eastAsia="微软雅黑" w:cs="微软雅黑"/>
                <w:color w:val="000000"/>
                <w:sz w:val="20"/>
                <w:szCs w:val="20"/>
              </w:rPr>
              <w:t xml:space="preserve">
                06:30-08:30 河轮早餐 上午游轮巡航美丽的多瑙河，享受轻松惬意的游轮时光。 
                <w:br/>
                12:00 享用丰盛的河轮午餐 。
                <w:br/>
                14:30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19:30 享用丰盛的河轮晚餐。
                <w:br/>
                交通：旅游巴士/河轮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布拉迪斯拉发-维也纳
                <w:br/>
              </w:t>
            </w:r>
          </w:p>
          <w:p>
            <w:pPr>
              <w:pStyle w:val="indent"/>
            </w:pPr>
            <w:r>
              <w:rPr>
                <w:rFonts w:ascii="微软雅黑" w:hAnsi="微软雅黑" w:eastAsia="微软雅黑" w:cs="微软雅黑"/>
                <w:color w:val="000000"/>
                <w:sz w:val="20"/>
                <w:szCs w:val="20"/>
              </w:rPr>
              <w:t xml:space="preserve">
                06:30-08:30 河轮早餐，上午游轮巡航美丽的多瑙河，享受轻松惬意的游轮时光。 
                <w:br/>
                12:00 享用丰盛的河轮午餐 。
                <w:br/>
                13:30-18:00 午餐后外观【霍夫堡宫】。霍夫堡宫是奥地利哈布斯堡王朝的宫苑。在 1918年以前一直由皇室居住，13 世纪时它是一座城堡，后来随着哈布斯堡家族权力的扩张和统治地域的扩大，这座城堡被扩建成为了豪华的皇宫。外观维也纳地标建筑——【圣斯蒂芬大教堂】。圣斯蒂芬大教堂 1365 年开始大规模兴建，六百多年的历史把维也纳的宗教地位的发展清晰地展现在游客面前。之后前往格拉本大街自由活动，被称为维也纳最漂亮的街道之一。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06:30-08:30 河轮早餐 。
                <w:br/>
                08:30 下船后我们将带您前往【美泉宫】（入内）参观游览。美泉宫是坐落在奥地利首都维也纳西南部的巴洛克艺术建筑，曾是神圣罗马帝国、奥地利帝国、奥匈帝国和哈布斯堡王朝家族的皇宫。美泉宫及其花园被联合国教科文组织列入《世界文化遗产名录》。 
                <w:br/>
                12:00 返回游轮享用丰盛的河轮午餐。 
                <w:br/>
                13:30 午餐后我们将前往潘多夫奥特莱斯 。
                <w:br/>
                19:00 享用丰盛的河轮晚餐。
                <w:br/>
                交通：旅游巴士/河轮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杜伦施坦-梅尔克
                <w:br/>
              </w:t>
            </w:r>
          </w:p>
          <w:p>
            <w:pPr>
              <w:pStyle w:val="indent"/>
            </w:pPr>
            <w:r>
              <w:rPr>
                <w:rFonts w:ascii="微软雅黑" w:hAnsi="微软雅黑" w:eastAsia="微软雅黑" w:cs="微软雅黑"/>
                <w:color w:val="000000"/>
                <w:sz w:val="20"/>
                <w:szCs w:val="20"/>
              </w:rPr>
              <w:t xml:space="preserve">
                07:00-09:00 河轮早餐 。
                <w:br/>
                09:00-12:00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 1410 年，1710 年以巴洛克风格重建。从修道院大门进入，在探索修道院的同时发现美丽的巴洛克庭院。从多瑙河上可以看到标志性的蓝色塔楼下的多瑙河露台上的壮丽景色。 
                <w:br/>
                12:00 返回河轮享用丰盛的午餐 。
                <w:br/>
                15:00-17:00 午餐后我们将前往【梅尔克修道院】。梅尔克修道院是一座奥地利本笃会修道院，也是世界上最著名的修道院遗址之一。这座令人印象深刻的巴洛克式修道院建于1702 年至 1736 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旅游巴士/河轮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w:br/>
              </w:t>
            </w:r>
          </w:p>
          <w:p>
            <w:pPr>
              <w:pStyle w:val="indent"/>
            </w:pPr>
            <w:r>
              <w:rPr>
                <w:rFonts w:ascii="微软雅黑" w:hAnsi="微软雅黑" w:eastAsia="微软雅黑" w:cs="微软雅黑"/>
                <w:color w:val="000000"/>
                <w:sz w:val="20"/>
                <w:szCs w:val="20"/>
              </w:rPr>
              <w:t xml:space="preserve">
                06:30-08:30 河轮早餐。 
                <w:br/>
                08:00 早餐后游览世界文化遗产，世界最美小镇【哈尔施塔特】，沿途欣赏萨尔斯卡默古特湖区，这里是奥匈帝国皇室、贵族以及艺术家们崇尚的，历史最为悠久的避暑胜地。这里汇集了 76 个湖泊，多条河流、小溪以及别具一格的石灰岩山脉。优美的自然风景，曾吸引了无数艺术家和文人墨客。如今，这里清新的空气、清澈见底的湖水以及名胜古迹，成为奥地利的度假天堂。 
                <w:br/>
                12:00 享用中式团餐 。
                <w:br/>
                13:30-17:00 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19:30 享用丰盛的河轮晚餐 。
                <w:br/>
                交通：旅游巴士/河轮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帕绍-斯图加特-斯特拉斯堡
                <w:br/>
              </w:t>
            </w:r>
          </w:p>
          <w:p>
            <w:pPr>
              <w:pStyle w:val="indent"/>
            </w:pPr>
            <w:r>
              <w:rPr>
                <w:rFonts w:ascii="微软雅黑" w:hAnsi="微软雅黑" w:eastAsia="微软雅黑" w:cs="微软雅黑"/>
                <w:color w:val="000000"/>
                <w:sz w:val="20"/>
                <w:szCs w:val="20"/>
              </w:rPr>
              <w:t xml:space="preserve">
                07:00-09:00 河轮早餐，早餐后前往斯图加特。
                <w:br/>
                12:00-13:00 享用中式团餐 ，午餐后游览斯图加特王宫广场。原为老宫殿的花园，现在主要是圣诞市场和其他庆典活动的举办地点。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之后前往席勒广场,据说就是当年的养马院，是斯图加特战后唯一按原样复建的广场。广场中央是德国大作家席勒雕像，四周的建筑分别为老宫殿，老首相府饭店（原首相府），司法部（原王子府），修道院教堂和乐器博物馆。结束后前往斯特拉斯堡附近。 
                <w:br/>
                18:30 享用中式团餐，之后入住酒店休息。
                <w:br/>
                交通：旅游巴士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斯特拉斯堡-卢森堡-布鲁塞尔
                <w:br/>
              </w:t>
            </w:r>
          </w:p>
          <w:p>
            <w:pPr>
              <w:pStyle w:val="indent"/>
            </w:pPr>
            <w:r>
              <w:rPr>
                <w:rFonts w:ascii="微软雅黑" w:hAnsi="微软雅黑" w:eastAsia="微软雅黑" w:cs="微软雅黑"/>
                <w:color w:val="000000"/>
                <w:sz w:val="20"/>
                <w:szCs w:val="20"/>
              </w:rPr>
              <w:t xml:space="preserve">
                07:00-08:00 酒店早餐，早餐后前往卢森堡，来到宪法广场，最明显的标志性建筑物就是广场上纪念第一次世界大战阵亡卢森堡士兵的阵亡将士纪念碑，分立在广场两侧角落，而其对面就是著名的圣母教堂。宪法广场同时是观赏大峡谷及其两岸风光的最佳地点，峡谷幽深长远，满目苍翠，小溪静静地流淌在青翠的树木草丛中。两岸古木参天，郁郁葱葱，层层叠叠，美不胜收。林木掩映中，一座宫殿似的建筑坐落在万绿丛中，显得尤为壮观。外观阿道夫大桥是卢森堡市的标志建筑之一。这是一座没有支柱的圆拱型石桥，建于阿道夫大公统治时期的 1890-1903 年，桥拱最大跨度达 85 米，是当时世界上最大跨度的石拱桥，至今仍是欧洲地区杰出的桥梁建筑之一。
                <w:br/>
                12:30-13:30 享用中式团餐 后前往布鲁塞尔，游览【布鲁塞尔大广场】，建筑大都建于 17 世纪晚期，至今仍完好地保存着当年的风貌。1998 年布鲁塞尔大广场列入世界文化遗产行列。外观【布鲁塞尔市政厅】大广场呈长方形，地面全用花岗岩铺砌而成。广场四周很醒目的建筑是布鲁塞尔市政厅，它是布鲁塞尔典型的哥特式建筑，整个建筑建于三个不同时期。【撒尿小童】雕像是来到布鲁塞尔的游客必定要拜访的地方。这个正在撒尿的可爱孩童形象以青铜制成，高 60 厘米，建于 1619 年，常年围满了游客。【布鲁塞尔原子塔】位于易明多市立公园内、于 1958 年为布鲁塞尔万国博览会设计的，现在已经成为有代表性的比利时地标建筑。在阳光照耀下，这座气势雄伟的建筑银光闪烁，称得上是一件标新立异的科学艺术品。在顶球远眺，整个布鲁塞尔市远近建筑一览无遗：布鲁塞尔市政厅、圣心国家圣殿、微缩欧洲等建筑都尽收眼底。 
                <w:br/>
                18:30 享用中式团餐，之后前往酒店休息。
                <w:br/>
                交通：旅游巴士
                <w:br/>
                到达城市：布鲁塞尔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布鲁塞尔-阿姆斯特丹
                <w:br/>
              </w:t>
            </w:r>
          </w:p>
          <w:p>
            <w:pPr>
              <w:pStyle w:val="indent"/>
            </w:pPr>
            <w:r>
              <w:rPr>
                <w:rFonts w:ascii="微软雅黑" w:hAnsi="微软雅黑" w:eastAsia="微软雅黑" w:cs="微软雅黑"/>
                <w:color w:val="000000"/>
                <w:sz w:val="20"/>
                <w:szCs w:val="20"/>
              </w:rPr>
              <w:t xml:space="preserve">
                07:00-08:00 酒店早餐 ，早餐后乘车前往阿姆斯特丹。 
                <w:br/>
                11:30-12:30 享用中式团餐 午餐后市区观光，参观【水坝广场】，它位于阿姆斯特丹市中心，是阿姆斯特丹的地标性建筑。水坝广场周围的雄伟建筑也很是值得一看。 
                <w:br/>
                16:00 阿姆斯特丹登船。莱茵河河轮之旅即将拉开序幕。 
                <w:br/>
                19:00 享用丰盛的河轮晚餐。
                <w:br/>
                交通：旅游巴士/河轮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
                <w:br/>
              </w:t>
            </w:r>
          </w:p>
          <w:p>
            <w:pPr>
              <w:pStyle w:val="indent"/>
            </w:pPr>
            <w:r>
              <w:rPr>
                <w:rFonts w:ascii="微软雅黑" w:hAnsi="微软雅黑" w:eastAsia="微软雅黑" w:cs="微软雅黑"/>
                <w:color w:val="000000"/>
                <w:sz w:val="20"/>
                <w:szCs w:val="20"/>
              </w:rPr>
              <w:t xml:space="preserve">
                07:00-09:00 河轮早餐。 
                <w:br/>
                09:00-11:30 早餐后我们前往【荷兰国立博物馆】，荷兰国立博物馆是荷兰最大的博物馆，于 1885 年对外开放，以收藏荷兰“黄金时代”的作品著称。国立博物馆最重要的收藏是荷兰画家伦勃朗的名作《夜巡》。国立博物馆被看作是阿姆斯特丹的地标，拥有着无可匹敌的荷兰艺术典藏，从早期的宗教工艺品到文艺鼎盛时期的大师杰作，应有尽有，非常值得一游。 
                <w:br/>
                12:00-13:30 返回河轮享用丰盛的河轮午餐。 下午游轮巡航美丽的莱茵河，享受轻松惬意的游轮时光。 
                <w:br/>
                19:00 享用丰盛的河轮晚餐 。
                <w:br/>
                交通：旅游巴士/河轮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科隆
                <w:br/>
              </w:t>
            </w:r>
          </w:p>
          <w:p>
            <w:pPr>
              <w:pStyle w:val="indent"/>
            </w:pPr>
            <w:r>
              <w:rPr>
                <w:rFonts w:ascii="微软雅黑" w:hAnsi="微软雅黑" w:eastAsia="微软雅黑" w:cs="微软雅黑"/>
                <w:color w:val="000000"/>
                <w:sz w:val="20"/>
                <w:szCs w:val="20"/>
              </w:rPr>
              <w:t xml:space="preserve">
                07:00-09:00 河轮早餐 ，上午游轮。巡航美丽的莱茵河，享受轻松惬意的游轮时光。 
                <w:br/>
                12:00-14:00 享用丰盛的河轮午餐 
                <w:br/>
                15:30-17:30 前往【科隆大教堂】，这座大教堂城市可以追溯到 2000 多年前，历史悠久。在徒步旅行中，探索大教堂周围的区域，一直到老城区。当你穿过狭窄的鹅卵石街道，你会感受到科隆从昨天到今天的生活。自 1880 年竣工以来，科隆大教堂及其两座 515 英尺高的塔楼一直是这座城市的地标，也是德国最著名的建筑纪念碑和最常参观的景点。 
                <w:br/>
                18:30 享用丰盛的河轮晚餐 。
                <w:br/>
                交通：旅游巴士/河轮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科布伦茨、吕德斯海姆
                <w:br/>
              </w:t>
            </w:r>
          </w:p>
          <w:p>
            <w:pPr>
              <w:pStyle w:val="indent"/>
            </w:pPr>
            <w:r>
              <w:rPr>
                <w:rFonts w:ascii="微软雅黑" w:hAnsi="微软雅黑" w:eastAsia="微软雅黑" w:cs="微软雅黑"/>
                <w:color w:val="000000"/>
                <w:sz w:val="20"/>
                <w:szCs w:val="20"/>
              </w:rPr>
              <w:t xml:space="preserve">
                07:00-09:00 河轮早餐， 早上我们将抵达科布伦茨，科布伦茨是德国最美丽、最古老的城市之一，有 2000 多年的历史。早餐后前往【德国之角】，德国之角位于莱茵河与摩泽尔河交汇之处，在 13 世纪的时候由于德国骑士团的到来而获得了此名。这里树立着一座威廉皇帝纪念碑，从 1953 年到1990 年德国重新统一之前，这座纪念碑一直作为德国统一的象征。 
                <w:br/>
                12:00-14:00 返回河轮享用丰盛的河轮午餐。 
                <w:br/>
                17:00-18:30 吕德斯海姆漫步。在导游的带领下游览风景如画的小镇。葡萄酒屋和花园小酒馆邀请您流连忘返。沉浸在城市的历史中，参观鹰塔，城墙的一部分，以及 15 世纪的防御工事。 
                <w:br/>
                19:00 享用丰盛的河轮晚餐。
                <w:br/>
                交通：旅游巴士/河轮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曼海姆、施派尔
                <w:br/>
              </w:t>
            </w:r>
          </w:p>
          <w:p>
            <w:pPr>
              <w:pStyle w:val="indent"/>
            </w:pPr>
            <w:r>
              <w:rPr>
                <w:rFonts w:ascii="微软雅黑" w:hAnsi="微软雅黑" w:eastAsia="微软雅黑" w:cs="微软雅黑"/>
                <w:color w:val="000000"/>
                <w:sz w:val="20"/>
                <w:szCs w:val="20"/>
              </w:rPr>
              <w:t xml:space="preserve">
                07:00-09:00 河轮早餐 ，早餐后我们将前往【海德堡】。这是位于内卡河畔的世界著名的大学城。该镇是德国为数不多的拥有保存广泛的巴洛克式古城的城市之一。海德堡很早就被浪漫主义者发现用于各种文学、歌曲和绘画。海德堡之旅从参观城堡开始。以前由红砂岩建造的华丽住宅已经成为一片废墟，也许是全德国最美丽的废墟。城堡之旅还通往城堡花园。从大露台上，您可以欣赏到城市和内卡河的美景。旅程继续，漫步在迷人的老城区，前往卡尔·西奥多大桥、晚期哥特式圣灵教堂和市政厅。 
                <w:br/>
                12:00-14:00 返回河轮享用丰盛的河轮午餐 ，下午抵达施派尔。施派尔是莱茵河畔历史悠久的帝国城市，它回顾了一段丰富而多事的过去。教会建筑的历史见证、不同建筑时代令人印象深刻的立面、蜿蜒的小巷和浪漫的广场是当今城市的特色。在城市之旅中，您可以在导游的带领下参观罗马式帝国大教堂及其引人注目的双塔大门，参观美丽的巴洛克式圣灵教堂、施派尔老门，并参观中世纪犹太教堂，这是德国最重要的中世纪犹太遗址之一。 
                <w:br/>
                18:30 享用丰盛的河轮晚餐 。
                <w:br/>
                交通：旅游巴士/河轮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斯特拉斯堡
                <w:br/>
              </w:t>
            </w:r>
          </w:p>
          <w:p>
            <w:pPr>
              <w:pStyle w:val="indent"/>
            </w:pPr>
            <w:r>
              <w:rPr>
                <w:rFonts w:ascii="微软雅黑" w:hAnsi="微软雅黑" w:eastAsia="微软雅黑" w:cs="微软雅黑"/>
                <w:color w:val="000000"/>
                <w:sz w:val="20"/>
                <w:szCs w:val="20"/>
              </w:rPr>
              <w:t xml:space="preserve">
                07:00-09:00 河轮早餐。 
                <w:br/>
                09:00-12:00 斯特拉斯堡探索之旅。 穿过小镇历史悠久的老城区，并参观著名的斯特拉斯堡大教堂（周日和公共假日关闭，有时需要安检）。在游玩时，您会发现著名的景点“小法兰西”。这曾经的工厂和制革厂区仍然保持着中世纪的魅力。伊利诺伊河畔一些美丽的半木结构房屋已有 500 年的历史。您将欣赏斯特拉斯堡的半木结构房屋、库弗茨桥、罗汉宫、欧洲委员会以及斯特拉斯堡其他奇迹。 
                <w:br/>
                12:00-14:00 返回河轮享用丰盛的河轮午餐。 
                <w:br/>
                14:00-17:00 下午自由活动（码头送到老城区）。 
                <w:br/>
                18:00 享用丰盛的河轮晚餐 。
                <w:br/>
                交通：旅游巴士/河轮
                <w:br/>
                到达城市：斯特拉斯堡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巴塞尔
                <w:br/>
              </w:t>
            </w:r>
          </w:p>
          <w:p>
            <w:pPr>
              <w:pStyle w:val="indent"/>
            </w:pPr>
            <w:r>
              <w:rPr>
                <w:rFonts w:ascii="微软雅黑" w:hAnsi="微软雅黑" w:eastAsia="微软雅黑" w:cs="微软雅黑"/>
                <w:color w:val="000000"/>
                <w:sz w:val="20"/>
                <w:szCs w:val="20"/>
              </w:rPr>
              <w:t xml:space="preserve">
                07:00-09:00 河轮早餐 
                <w:br/>
                09:00-11:30 早餐后小镇漫步。 
                <w:br/>
                11:30-13:00 返回河轮享用丰盛的河轮午餐。 
                <w:br/>
                13:30-17:30 午餐后前往科尔马。科尔马是法国重要的旅游城市之一，因当地的木制建筑和水城景观而闻名，被称为“小威尼斯”，所在的阿尔萨斯地区也是法国重要的红酒产区。 
                <w:br/>
                18:30 享用丰盛的河轮晚餐 。
                <w:br/>
                交通：旅游巴士/河轮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巴塞尔-卢塞恩-苏黎世
                <w:br/>
              </w:t>
            </w:r>
          </w:p>
          <w:p>
            <w:pPr>
              <w:pStyle w:val="indent"/>
            </w:pPr>
            <w:r>
              <w:rPr>
                <w:rFonts w:ascii="微软雅黑" w:hAnsi="微软雅黑" w:eastAsia="微软雅黑" w:cs="微软雅黑"/>
                <w:color w:val="000000"/>
                <w:sz w:val="20"/>
                <w:szCs w:val="20"/>
              </w:rPr>
              <w:t xml:space="preserve">
                07:00-09:00 河轮早餐 。
                <w:br/>
                09:30-12:30 参观【卢塞恩老城】【狮子纪念碑】【卢塞恩湖】 【狮子纪念碑】是一座负伤狮子的雕像，由丹麦雕塑家巴特尔·托瓦尔森设计雕刻而成。这是为了纪念 1792 年法国大革命，暴民攻击法国杜乐丽宫时，为保护法王路易十六及玛丽王后而死的 786 名瑞士军官和警卫所建的纪念碑，意在祈求世界和平。 
                <w:br/>
                12:30-14:00 享用中式团餐并前往苏黎世 。
                <w:br/>
                14:00-17:00 参观【苏黎世大教堂】。苏黎世大教堂是一座修道院教堂，也是苏黎世的三座主要教堂之一。这座修道院教堂位于利马特河岸，始建于 1100 年前后，其建筑风格以罗曼式的双塔闻名，并因此成为苏黎世公认的地标。之后游览老城区，苏黎世的老城区汇聚了传统工匠与古董商、书店和花铺。游览老城区最好的方法是步行，在每个街道走走停停，来一场静静的探索之旅。 
                <w:br/>
                18:00 享用中式团餐，之后前往酒店休息。
                <w:br/>
                交通：旅游巴士
                <w:br/>
                到达城市：苏黎世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苏黎世-米兰
                <w:br/>
              </w:t>
            </w:r>
          </w:p>
          <w:p>
            <w:pPr>
              <w:pStyle w:val="indent"/>
            </w:pPr>
            <w:r>
              <w:rPr>
                <w:rFonts w:ascii="微软雅黑" w:hAnsi="微软雅黑" w:eastAsia="微软雅黑" w:cs="微软雅黑"/>
                <w:color w:val="000000"/>
                <w:sz w:val="20"/>
                <w:szCs w:val="20"/>
              </w:rPr>
              <w:t xml:space="preserve">
                07:00-08:00 酒店早餐。 
                <w:br/>
                09:00-12:30 乘车前往米兰。 
                <w:br/>
                12:30-13:30 享用中式团餐，午餐后米兰市区游览，参观市民的休闲中心-主教堂广场，广场中央竖立着艾曼努埃尔二世纪念雕像、阿尔卑斯山以南唯一的哥德式建筑经典之作－-【米兰大教堂】（外观）；尔后穿越艾曼努埃尔二世回廊欣赏兼具新巴洛克及新文艺复兴风格的建筑特色，两侧咖啡厅林立，空气中弥漫着淡淡的咖啡香，以及外观达文西广场前的-斯卡拉歌剧院等；在国王街浏览世界奢侈品牌带来的尊贵气息。
                <w:br/>
                交通：旅游巴士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
                <w:br/>
              </w:t>
            </w:r>
          </w:p>
          <w:p>
            <w:pPr>
              <w:pStyle w:val="indent"/>
            </w:pPr>
            <w:r>
              <w:rPr>
                <w:rFonts w:ascii="微软雅黑" w:hAnsi="微软雅黑" w:eastAsia="微软雅黑" w:cs="微软雅黑"/>
                <w:color w:val="000000"/>
                <w:sz w:val="20"/>
                <w:szCs w:val="20"/>
              </w:rPr>
              <w:t xml:space="preserve">
                酒店早餐结束后乘车前往米兰马尔彭萨国际机场，乘坐国际航班返回国内。
                <w:br/>
                结束愉快的旅程。我们衷心期待与您的再次相会。
                <w:br/>
                交通：旅游巴士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下午抵达上海浦东国际机场 T2 航站楼 。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1、上海前往布拉格、米兰返回上海的经济舱含税机票费用； 
                <w:br/>
                2、欧洲申根签证及保险费用； 
                <w:br/>
                3、河轮住宿 14 晚，欧洲当地四星酒店住宿 6 晚； 
                <w:br/>
                4、河轮上全程提供免费 WIFI； 
                <w:br/>
                5、用餐：河轮自助早餐 14 餐，酒店早餐 6 餐，河轮午餐和晚餐共计 25 餐，团队中式餐八菜一汤 13
                <w:br/>
                餐（不含酒水饮料），欧洲当地特色餐 1 餐； 
                <w:br/>
                6、河轮午餐、晚餐期间酒水，酒吧营业期间（22:30 前）指定酒水畅饮。24 小时咖啡/茶点； 
                <w:br/>
                7、机场接机开始到送机结束的全程用车；全程中文领队、中文导游、外文司机； 
                <w:br/>
                8、景点门票：布拉格城堡区、渔人堡、国会大厦（有活动的时候不一定能进）、美泉宫、梅尔克修道
                <w:br/>
                院、海德堡城堡、荷兰国立博物馆；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1、开航前 30 天（含）收取合同金额的 100%； 
                <w:br/>
                2、开航前 31-60 天（含）收取合同金额的 75%； 
                <w:br/>
                3、开航前 61 天以上（含）收取合同金额的 50%。 
                <w:br/>
                定金规则： 
                <w:br/>
                1、支付定金后方为留位成功，定金为团款的 50%； 
                <w:br/>
                2、尾款需不晚于开航前 30 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签证相关： 
                <w:br/>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2025-07-27T06:07:03+08:00</dcterms:created>
  <dcterms:modified xsi:type="dcterms:W3CDTF">2025-07-27T06:07:03+08:00</dcterms:modified>
</cp:coreProperties>
</file>

<file path=docProps/custom.xml><?xml version="1.0" encoding="utf-8"?>
<Properties xmlns="http://schemas.openxmlformats.org/officeDocument/2006/custom-properties" xmlns:vt="http://schemas.openxmlformats.org/officeDocument/2006/docPropsVTypes"/>
</file>