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新疆全景南疆北疆双飞一卧17日跟团游行程单</w:t>
      </w:r>
    </w:p>
    <w:p>
      <w:pPr>
        <w:jc w:val="center"/>
        <w:spacing w:after="100"/>
      </w:pPr>
      <w:r>
        <w:rPr>
          <w:rFonts w:ascii="微软雅黑" w:hAnsi="微软雅黑" w:eastAsia="微软雅黑" w:cs="微软雅黑"/>
          <w:sz w:val="20"/>
          <w:szCs w:val="20"/>
        </w:rPr>
        <w:t xml:space="preserve">新之所向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XM-新之所向</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价值98元/人可可托海景区【悦·影】旅拍，专业摄影师为您记录旅途光影
                <w:br/>
                入住神的自留地——禾木村，景区内入住、感受蒙古族图瓦人古村落的静谧与自然。                    
                <w:br/>
                【精华线路】体验新疆5大景观公路公路：
                <w:br/>
                网红公路——阿禾公路，串联多个景点，四季皆景的油画长廊（预计6月底7月初通车）
                <w:br/>
                风景大道——331国道，北疆边境线，中国国家地理推荐风景大道（预计7月初通车）
                <w:br/>
                顶流公路——独库公路，一日看四季、十里不同天（预计6月初通车）
                <w:br/>
                沙漠公路——塔克拉玛干沙漠公路、穿越世界第二大流动沙漠
                <w:br/>
                帕米尔之巅——盘龙古道、打卡”今日走过所有的弯路、从此人生尽是坦途”
                <w:br/>
                玩转新疆人间净土喀纳斯、打卡牧羊人的故乡可可托海
                <w:br/>
                走进了那片遥远而神秘的土地——阿勒泰、感受北疆风光和疆域风情
                <w:br/>
                穿越天山伊犁河谷、了解“塞上江南”的草原风情
                <w:br/>
                走进南疆充满异域风情的古城、广袤无垠的沙漠，感受浓厚的民族特色风情。
                <w:br/>
                【严选酒店】甄选11晚（区间火车版）/12晚（区间飞机版）网评四钻高档酒店
                <w:br/>
                线路专属体验、1晚阔克苏景区内网评三钻住宿、1晚精选禾木景区内特色木屋住宿
                <w:br/>
                【新疆味道】丰富地道新疆美味，每天换花样，美食不重样
                <w:br/>
                哈萨克恰秀盛宴、可可托海野鱼宴 、新疆大盘鸡等特色美食
                <w:br/>
                【尊贵服务】15人升级豪华定制2+1一排三座高端航空商务舱座椅大巴车
                <w:br/>
                独立座位宽敞空间，老司机安全驾驶，为您摆放行李箱，配备冷热饮用水
                <w:br/>
                *若阿禾公路限制车型需要换乘、则根据实际人数安排可通行车辆换乘前往禾木景区 
                <w:br/>
                换乘小车穿越独库公路精华段中段+南段+帕米尔盘龙古道
                <w:br/>
                （独库公路及盘龙古道限7座及以下车辆通行）
                <w:br/>
                全程管家贴心服务，及时处理问题反馈，24小时随时待命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5.29411764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乌鲁木齐【4钻】：绿谷四季、海龙泉、绿洲大饭店、哈密大厦、独山子酒店、康铂空港 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行程参考时间，具体以实际行程为准：
                <w:br/>
                约07:00 早起后用早餐
                <w:br/>
                08:00 酒店集合出发前往“天山明珠”——天山天池。
                <w:br/>
                09:30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
                <w:br/>
                经过蓝色的河湾—【伊雷木特湖】，前往可可托海镇酒店办理入住。
                <w:br/>
                享用特色晚餐——让李娟心心念念的【可可托海野鱼宴】。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到达城市：可可托海风景区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午餐：瑶池王母家宴     晚餐：可可托海野鱼宴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可可托海/富蕴【4钻】：可可托海鑫海鑫、可可托海海明酒店、可可托海雅致酒店、可可托海艾斯酒店、富蕴维也纳国际酒店、富蕴金鸿国际大酒店或同级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行程参考时间，具体以实际行程为准：
                <w:br/>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之后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结束后乘车出发沿331国道前往阿勒泰。331国道是我国北疆边境沿线的国之大道，起点辽宁丹东，终点新疆阿勒泰。从可可托海至阿勒泰段是新疆境内的风景道，预计2025年通车，沿途风光无限、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问：听说G331国道可可托海至阿勒泰段要2025年中才通车，如我们抵达时未通车怎么办？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蒙语：萨伊汗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温馨提示
                <w:br/>
                G331国道可可托海-阿勒泰路段涉及边境地区，需提前在可可托海办理边境通行证。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阿勒泰【4钻】：Melody`班的酒店、国帆假日、麗枫酒店、美豪丽致、澜景、维也纳酒店或其他同级酒店 布尔津【4钻】：七月海假日酒店、澜庭假日酒店、格林城大酒店、上士国际酒店、友谊峰酒店、夜光城酒店或其他同级酒店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阿勒泰/阿禾公路*/禾木（260公里，行车约4.5小时，不包括途中停车观景拍照）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注：阿禾公路开通时间预计为6月底7月初、若抵达当地后公路开通、则根据通行规定及车辆要求、换乘符合通行规格的车辆体验阿禾公路景观大道；若不开放通行、则乘坐原车辆前往布尔津方向去往禾木景区。
                <w:br/>
                13:00 抵达神的自留地—【禾木】（游览时间不少于4小时），换乘区间车（已含）进景区，看原始的高山草原美景、观原始村落的精致。
                <w:br/>
                14:00抵达禾木村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图瓦部落，看原始的高山草原美景、览原始村落的精致之后前往酒店办理入住，今晚入住禾木风景区内，若天气良好可以夜观星空。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问：听说禾木景区住宿条件非常差，好几人一间房而且是公共卫生间吗？
                <w:br/>
                答：禾木景区是有这样的住宿条件。我们是正规的旅行社，不会以次充好。在禾木安排的酒店都是我们从中挑选出来好评多、环境设施优的几家酒店，有精致双标间、有独立卫生间。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到达城市：新疆禾木景区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禾木：御园山庄、禾木山庄、禾盛山庄、图瓦居、澜朵、蓝莓山庄或同级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禾木/喀纳斯/五彩滩/布尔津（约220公里，行车约5.5小时）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08:00 用早餐后可自行在景区内游览、登【哈登平台】一览世外桃源禾木的全景，游览原始的图瓦部落看原始的高山草原美景、观原始村落的精致。
                <w:br/>
                *备注：根据天气和行程时间、可提前查询日出时间、自行前往【哈登平台】观看禾木日出、若幸运可观赏到禾木清晨晨雾。
                <w:br/>
                11:30前往贾登峪、享用午餐后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16:30左右乘车出发前往布尔津。
                <w:br/>
                抵达布尔津参观“天下第一滩”—【五彩滩】（游览时间不少于1小时），是一个以雅丹地貌著称的河滩。这里的丘陵地质奇特，显示出多种色彩，每到傍晚夕阳照耀时，颜色绚烂奇幻，非常壮观。
                <w:br/>
                20:00办理酒店入住，入住酒店后可自行赴著名的河堤夜市，体验浓郁的异域风情。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问：听说五彩滩的黄昏非常漂亮，我们是否能看到日落？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到达城市：阿勒泰布尔津县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布尔津【4钻】：七月海假日酒店、澜庭假日酒店、格林城大酒店、上士国际酒店、友谊峰酒店、夜光城酒店或其他同级酒店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布尔津/世界魔鬼城（220公里，行车约3小时）/奎屯/独山子（250公里，行车约3.5小时）
                <w:br/>
              </w:t>
            </w:r>
          </w:p>
          <w:p>
            <w:pPr>
              <w:pStyle w:val="indent"/>
            </w:pPr>
            <w:r>
              <w:rPr>
                <w:rFonts w:ascii="微软雅黑" w:hAnsi="微软雅黑" w:eastAsia="微软雅黑" w:cs="微软雅黑"/>
                <w:color w:val="000000"/>
                <w:sz w:val="20"/>
                <w:szCs w:val="20"/>
              </w:rPr>
              <w:t xml:space="preserve">
                行程参考时间，具体以实际行程为准：
                <w:br/>
                08:00 早起后酒店用早餐
                <w:br/>
                08:30乘车前往乌尔禾、抵达后游览【世界魔鬼城】（游览不少于2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享用午餐，之后乘车前往奎屯/独山子。
                <w:br/>
                19:00抵达独山子，晚上赠送参观《独库天路》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备注：独库天路表演为赠送项目、若当天演绎团队取消演出或时间变动未观看、无费用退费。
                <w:br/>
                温馨提示：
                <w:br/>
                克拉玛依附近日照强烈，且风沙较大，最好准备墨镜、头巾、遮阳帽等防晒防尘装备。并且此地气候干燥，要备足饮用水。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奎屯/独山子/乌苏【4钻】：奎屯云居酒店、奎屯豪丰大酒店、奎屯锦汇大酒店、独山子慧洋万达锦华酒店、独山子玛依塔柯酒店、乌苏沂疆大酒店或同级酒店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奎屯/独山子/赛里木湖(300公里，行车约3.5小时）/薰衣草基地/伊宁（140公里，行车约2小时）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09:00乘车前往【赛里木湖】
                <w:br/>
                12:30抵达赛里木湖，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之后途经奇沟飞桥果子沟，【果子沟大桥】是一条北上赛里木湖，南下伊犁河谷的著名峡谷孔道，它宜人的风景被誉为“伊犁第一景”、“奇绝仙境”，车览 [亚洲最大跨度的跨山斜拉桥]。（5月-6月团期）参观【霍城薰衣草种植基地】（赠送景点，游览不少于1小时）。每年六月间，在伊犁河谷的薰衣草田里，大片大片蓝紫色的花朵像海浪一样随风摇曳，素有塞外江南之誉的新疆伊犁，以其独特的地理位置、气候条件，如今已建成了全国最大的薰衣草基地，并成为世界薰衣草八大知名产地之一。（7月至以后团期）游览【六星街】（游览时间不少于1小时）这里是伊宁市的一个古老街区，始建于上世纪30年代中期，由德国工程师瓦斯里规划设计，反应了当时新疆省政府推行的六大政策（反帝、亲苏、民族平等、和平、建设、清廉）理念。街区平面呈圆形，有六条主干道从中心向外辐射，把街区分成六个扇形地区，中心为学校、商铺、清真寺等公共建筑，外围为居住区，形成一个独具特色的居住模式。
                <w:br/>
                抵达伊宁市办理酒店入住后，自由活动。
                <w:br/>
                问：前往果子沟的路上可以停车拍照吗？
                <w:br/>
                答：果子沟大桥上是禁止停车的，更不要说停下来拍照，但是在行驶途中可以让司机开慢一点来拍沿途的风景。
                <w:br/>
                到达城市：伊宁县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伊宁【4钻】：嘉会大酒店、瑞阳皇冠酒店、隆鑫酒店、顺文酒店、中亚国际大酒店、海旭酒店或同级酒店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伊宁-喀赞其民俗村-特克斯八卦城（离街）（130公里，行车约2.5小时）-阔克苏大峡谷-库尔代河风情园【恰秀盛宴】（80公里，行车约2小时）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之后前往自带滤镜的网红蓝色小镇【喀赞其民俗村】（不含马车，自由活动，约1小时)，一个让你仿佛置身于摩洛哥舍夫沙万的中国小镇，给大家充分的时间在这里闲逛，大家可以在喀赞其自由街拍，蓝色的房子，绿色的门，粉红色的围墙，这些都将成为我们的背景。
                <w:br/>
                10:30乘车前往特克斯【八卦城离街】“离”在易经卦爻中代表火的意思，象征着吉祥喜庆，红红火火。因街区刚好处在离卦位置被称为“离街”离街街区总1700米，总面积约9.2万平方米，由7条巷道和多个特色院落组成.各民族常年在此居住生活，自古有着深厚的文化底蕴，集乌孙文化、丝路文化、草原文化、易经文化等于一体。
                <w:br/>
                后前往【阔克苏大峡谷】阔克苏峡谷是峡谷风光为主的区域，乘船从碧绿的湖水上穿行而过，转乘区间车行驶在山脊上，两侧是深邃的峡谷，鳄鱼湾的形象，人体草原的柔美，让您流连忘返。
                <w:br/>
                后前往【库尔代河风情园】库尔代河风情园依库尔代河而建，河水清澈，两岸绿树成荫，景色宜人。游客可以沿河漫步，欣赏自然美景。园区周边是广阔的草原和茂密的森林，夏季绿草如茵，野花遍地，秋季则呈现出金黄的色彩，非常适合摄影和户外活动 ，体验原汁原味的草原生活。后享用特色晚餐【沉浸式哈萨克盛宴】（时间约2小时）。
                <w:br/>
                22:00前往酒店办理入住。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晚餐：哈萨克盛宴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喀拉峻【3钻】：喀拉峻风情园毡房酒店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阔克苏-那拉提草原（270公里，行车约3.5小时）-巴音布鲁克镇（170公里，行车约3.5小时）
                <w:br/>
              </w:t>
            </w:r>
          </w:p>
          <w:p>
            <w:pPr>
              <w:pStyle w:val="indent"/>
            </w:pPr>
            <w:r>
              <w:rPr>
                <w:rFonts w:ascii="微软雅黑" w:hAnsi="微软雅黑" w:eastAsia="微软雅黑" w:cs="微软雅黑"/>
                <w:color w:val="000000"/>
                <w:sz w:val="20"/>
                <w:szCs w:val="20"/>
              </w:rPr>
              <w:t xml:space="preserve">
                行程参考时间，具体以实际行程为准：
                <w:br/>
                <w:br/>
                约08:30酒店用早餐
                <w:br/>
                09:00乘车前往那拉提草原。
                <w:br/>
                13:30游览【那拉提草原】（游览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
                <w:br/>
                16:00换乘小车前往巴音布鲁克镇。
                <w:br/>
                温馨提示：
                <w:br/>
                独库公路中段暂定7座及以下车辆通行，如届时因天气或路况原因独库公路无法通行、则绕路伊若线/那巴高速转S321省道前往巴音布鲁克，敬请谅解。
                <w:br/>
                19:30抵达巴音镇后入住酒店。
                <w:br/>
                问：伊犁有很多著名的草原，喀拉峻、那拉提、巴音布鲁克各有什么特点？值得都去吗？
                <w:br/>
                答：伊犁草原位于新疆维吾尔自治区西部天山以北的伊犁河谷内，有十多个草原组成。因时间有限，结合景观的观赏性、差异性和独特性，我们选择了其中最美最有特色的三大著名草原景区进入游玩，分别是高山丘陵草原喀拉峻、高山河谷草原那拉提、平坦湿地草原巴音布鲁克。
                <w:br/>
                问：巴音镇的住宿条件怎么样？晚上会不会冷？
                <w:br/>
                答：草原景区条件有限，加餐、买东西等各种消费价格较贵，敬请提前做好心理准备；
                <w:br/>
                到达城市：库尔勒巴音布鲁克草原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巴音布鲁克【3钻】：欧格德京鱼儿酒店、巴音酒店、天河源酒店、白天鹅酒店、浩博酒店、华云都大酒店或同级酒店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巴音布鲁克草原-大小龙池-库车（140公里，行车约3小时）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00前往游览【巴音布鲁克】（游览时间不少于3小时），游览参观中国唯一湿地、天鹅自然保护区—巴音布鲁克草原为典型的禾草草甸草场。广袤的草原宛如巨大的绿色地毯，将整个大地覆盖。放眼望去，冰岭雪山、蓝天白云、松涛林海，奔腾的巩乃斯河，星罗棋布的蒙古包，漫山遍野的绿草山花，撒满山冈的珍珠般的羊群，一幅幅美丽的画卷，无不让人心旷神怡，远眺天鹅家园（能否看到天鹅要看缘分哦），看看“此景只因天山有，人间难有几回现的”九曲十八弯。
                <w:br/>
                13:30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17:00途中游览【大小龙池】（游览时间约20分钟）：大、小龙池以湖光山色、秀丽山水享有盛名。夏季来临，细雨绵绵，山坡上青翠的云衫绿草，在雪峰的辉映下层层叠叠，使人心旷神怡，流连忘返。我国唐代著名高僧玄奘西去印度取经时，曾途经大龙池。在他所著的《大唐西域记》中有关于大龙池的生动描述。
                <w:br/>
                之后前往当地人们称之为“红色的山崖”的【库车天山神秘大峡谷】（游览不少于1.5小时），特别安排徒步体验，在库车神秘大峡谷中探索徒步，这里兼天山奇景之长，上亿年的震撼之作等你来感受天地的造化神奇。沿途游览金字塔雅丹地貌、盐水沟“布达拉宫”、天山奇景、红山石林、参观电影《天地英雄》拍摄地，感受库车天山神秘大峡谷的神奇，欣赏大自然的鬼斧神工、神秘壮观，身临其境无不赞叹叫绝。集人间峡谷之妙，兼天山奇景之长，蕴万古之灵气，融神、奇、险、雄、古、幽为一体，正处在当今中国九大影视基地之一的克孜利亚胜景中，也同样以曲径幽深的惊险震惊游客。
                <w:br/>
                21:30  抵达库车入住酒店。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库车【4钻】：爱美酒店、库车饭店、库车国际酒店、库车龟兹怡程酒店、万华国际、丽都大酒店或同级酒店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天山神秘大峡谷-热斯坦老街-库车王府-阿拉尔（225公路、行车约4小时）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30前往【热斯坦街】，这条老街上，有着整个库车县最为密集的店铺。包括打铁铺、裁缝店、葫芦画店、干货店，还有令人垂涎三尺的大馕店和羊肉店、牛肉汤店。这条街上各家的五颜六色的雕花木门成为这里最有吸引力的特色.
                <w:br/>
                11:30前往【库车王府】（游览时间不少于1小时），库车王府是一座充满传奇色彩的王府，是清朝乾隆皇帝为表彰当地维吾尔族首领鄂对协助平定大小和卓叛乱的功绩，专门派遣内地汉族工匠建造。今天的“库车王府”，已成为新疆维吾尔自治区的重要文化遗产和旅游胜地。整座王府，具有独特的雏吾儿族建筑风格，以庭院为核心，四周是各类官署和住房，呈现出一个四合院式的布局。
                <w:br/>
                13:30享用午餐。
                <w:br/>
                之后前往【库车大馕城】（游览约30分钟)馕是新疆各族群众不可缺少的传统食品，也是维吾尔族群众日不可缺的面食之一。在新疆，馕有五十多个品种，常见的有肉馕、油馕、窝窝馕、芝麻馕、胡萝卜馕、卷饼馕等。据考证，“馕”字源于波斯语，流行于阿拉伯半岛、土耳其、中亚细亚等各国。维吾尔族原先把馕叫做“艾买克”，直到伊斯兰教传入新疆后，才改称为“馕”。
                <w:br/>
                之后前往阿拉尔、抵达后入住酒店。
                <w:br/>
                到达城市：阿拉尔市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阿拉尔【4钻】：桉漫君悦酒店、曼雅酒店、鑫瑞酒店、塔河花园酒店、塔河观澜酒店、万达美华酒店或同级酒店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阿拉尔-沙漠公路-和田夜市（450公里，行车约6小时）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00早餐后乘车穿越塔里木沙漠公路前往和田。穿越号称“死亡之海”我国最大的流动性沙漠的塔克拉玛干沙漠，穿越阿拉尔到和田的【塔克拉玛干沙漠公路】，像一条游弋茫茫沙海的黑色长龙，顺着沙丘间低地起伏延伸，给您前所未有的震撼。
                <w:br/>
                16:30抵达和田后，可自行前往【和田夜市】，这里人声鼎沸，热火朝天。五湖四海美食热气腾腾、香飘四溢，南腔北调吆喝此起彼伏、各具特色，烤鹅蛋、苞谷饭、羊杂汤、酸奶粽子……食客们眼花缭乱、应接不暇。这场繁华的喧嚣注定成为和田夜间街头最美风景线。
                <w:br/>
                21:30游览结束后入住酒店。
                <w:br/>
                到达城市：和田市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和田【4钻】：乾元国际酒店、金鹰国际大酒店、和天下国际酒店、名门大酒店、美居酒店、维也纳国际酒店或同级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和田团城-西夜迷城（250公里、行车约3小时）-莎车王陵（90公里，行车约1.5小时）-喀什古城（200公里，行车约3小时）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前往【团城】（游览时间不少于1.5小时），居民多以出售鸽子家禽为主，又俗称“鸽子巷”。鸽子是人们日常生活中不可或缺的一部分，在这里，可以举行信鸽竞翔比赛、信鸽展示平台，让养鸽人彼此进行经验交流。更能让你惊奇、大饱眼福的，是我们和田最传统的工艺——手工制作的地毯，你可能见过世界各地各种地毯，但请相信都没有和田的地毯让你这么喜欢，第一眼望去，地毯上所有景物都是活的，栩栩如生的画面，让你觉得身临其境。
                <w:br/>
                14:00左右抵达叶城、午餐后前往西夜迷城曾是西夜国的所在地，这个古国因历史原因一度消失在历史长河中。考古学家依据古城遗迹和遗留的城垣基础，重新构筑了西夜迷城，并将其称为【西夜迷城】（游览时间不少于45分钟）。古城内的建筑风格独特，由黄土构筑的墙壁、古怪的古堡和低矮的黄土屋舍，展示了岁月的痕迹和沉稳。墙面粗糙不平，木窗如幽深的洞穴，装饰以西域特色的彩绘，增添了神秘的气息。‌
                <w:br/>
                16:30左右抵达【莎车王陵】。承载着叶尔羌汗国时期的辉煌记忆，王陵内建筑风格融合了维吾尔族与中亚建筑特色，穹顶高耸，壁画精美，那些繁复的花纹和细腻的线条，无不彰显着古人卓越的艺术造诣。在庄严肃穆的氛围中，你能深切感受到历史的厚重与岁月的沉淀 ，仿佛能听到往昔的故事在耳边低语。
                <w:br/>
                21:00抵达喀什、前往酒店办理入住。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喀什【4钻】：美华酒店、格雅酒店、华庭酒店、桔子酒店、格林东方酒店、凯里亚德酒店或同级酒店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喀什-白沙湖-盘龙古道-塔县（450公里，行车约8小时）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30从喀什出发，平坦的中巴友谊公路连接高原，途经游览【布伦口白沙湖】（游览时间不少于30分钟）在无风的天气下如同镜面一般倒影对岸的沙山，停车拍照30分钟，电影《冰山上的来客》让世人知晓了帕米尔高原，帕米尔在塔吉克语中的意思就是“世界屋脊”。
                <w:br/>
                16:00途经【塔合曼湿地】，从另一角度欣赏慕士塔格峰与冰川融水孕育出的湿地草原。抵达网红公路【盘龙古道】，它横卧于昆仑山脉，海拔约4100米左右，腾空远望像一条巨龙卧于山间，守望着这祖国西部的神山圣地。最令人惊奇的是，在全程34公里的公路上，有超过600个S弯道，从高空俯视，路面像一笔勾勒出的山画墨宝。
                <w:br/>
                19:30我们穿越了盘龙古道从瓦恰乡返回塔县，中途会经过一个神秘蓝湖【班迪尔蓝湖】，可以从多角度拍摄高原湖泊的蔚蓝色彩。
                <w:br/>
                21:00返回塔县享用晚餐，之后入住酒店。
                <w:br/>
                到达城市：金塔县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塔县【3钻】：云之彼端精品酒店、欧罗巴花园酒店、云景酒店、华莱西尔大酒店、前海国际酒店、馨港国际酒店或同级酒店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塔县-帕米尔-喀湖-喀什（300公里，行车约5小时）
                <w:br/>
              </w:t>
            </w:r>
          </w:p>
          <w:p>
            <w:pPr>
              <w:pStyle w:val="indent"/>
            </w:pPr>
            <w:r>
              <w:rPr>
                <w:rFonts w:ascii="微软雅黑" w:hAnsi="微软雅黑" w:eastAsia="微软雅黑" w:cs="微软雅黑"/>
                <w:color w:val="000000"/>
                <w:sz w:val="20"/>
                <w:szCs w:val="20"/>
              </w:rPr>
              <w:t xml:space="preserve">
                行程参考时间，具体以实际行程为准：
                <w:br/>
                约09:30酒店用早餐
                <w:br/>
                10:00  参观【帕米尔高原旅游度假区】（游览时间不少于2小时），有举世闻名的石头城遗址，独具特色的塔吉克民俗风情，令人神往的国家级湿地公园金草滩，历史悠久的丝路文化，珍贵奇异的高原生物，令人大开眼界。
                <w:br/>
                12:00 乘车沿中巴友谊公路返回喀什，沿途适时安排午餐。沿途探寻【喀拉库勒湖】（游览时间不少于30分钟）和“冰川之父”慕士塔格峰。后我们前往抵达中国唯一的塔吉克自治县，也是中国最“牛”的县，全国2800多个县，与三个国家塔县与巴基斯坦、阿富汗、塔吉克斯坦三国相邻有边界的县，只有塔县。高大的慕士塔格峰、公格尔峰、公格尔九别峰等终年不化的雪山，将卡拉库里湖环抱，天气晴朗之日，水面映衬着连成片的雪山，站在湖边远眺高耸的雪山，近观平静的湖泊。
                <w:br/>
                17:00 左右抵达喀什古城、自行浏览，幸运的话可参观到喀什古城关城仪式并欣赏维吾尔歌舞表演。
                <w:br/>
                可自行前往参观喀什网红景点【百年老茶馆】是喀什唯一一家保留至今的百年名号，里面许多茶客从小就在这里喝茶汇友。这里的居民会自己带着馕、烤包子，点上一壶茶，就能享受一个悠闲的午后。 在这里你能感受到浓厚的当地人的生活氛围，也是电影《追风筝的人》取景地。步行前往清真寺旁的【手工一条街】。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喀什【4钻】：美华酒店、格雅酒店、华庭酒店、桔子酒店、格林东方酒店、凯里亚德酒店或同级酒店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喀什-开城仪式-香妃园-（飞机/火车）-乌鲁木齐
                <w:br/>
              </w:t>
            </w:r>
          </w:p>
          <w:p>
            <w:pPr>
              <w:pStyle w:val="indent"/>
            </w:pPr>
            <w:r>
              <w:rPr>
                <w:rFonts w:ascii="微软雅黑" w:hAnsi="微软雅黑" w:eastAsia="微软雅黑" w:cs="微软雅黑"/>
                <w:color w:val="000000"/>
                <w:sz w:val="20"/>
                <w:szCs w:val="20"/>
              </w:rPr>
              <w:t xml:space="preserve">
                行程参考时间，具体以实际行程为准：
                <w:br/>
                约09:30酒店用早餐
                <w:br/>
                10:00  参观【喀什古城开城仪式】自行浏览，幸运的话可参观到喀什古城关城仪式并欣赏维吾尔歌舞表演。之后进入【喀什噶尔老城区】（游览时间不少于2小时） 自由观光，它保留了古城的形态，城内二十余条街巷是目前中国唯一保存十分完整的，以伊斯兰文化为特色的迷宫式城市街区。时光好似拉回中古世纪，大部分的民间用品居然还是用手工所制造，让生活在现代的都市人大开眼界。逛一逛中亚地区最大、最热闹的【大巴扎】，欣赏那琳琅满目的民族手工艺品、特色鲜明的服饰、艳丽的丝绸、东方式的地毯。
                <w:br/>
                后乘车前往参观【香妃园】（游览不少于1.5小时)，这是一座典型的伊斯兰古建筑群，也是伊斯兰教圣裔的陵墓，看那唯美的建筑，听那段凄美的爱情故事。
                <w:br/>
                行程结束后根据时间安排送机/送站，前往乌鲁木齐。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火车硬卧或 乌鲁木齐【4钻】：绿谷四季、海龙泉、绿洲大饭店、哈密大厦、独山子酒店、康铂空港 或其他同级酒店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3.请准备好自己的有效证件，以免遗失，耽误登机。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出发地/乌鲁木齐往返经济舱含税机票，喀什-乌鲁木齐火车硬卧（不保证铺位）。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酒店含早，全程含15早餐16正餐，除特色恰秀盛宴外，正餐平均餐标50元/人，如人数不足十人，将根据实际人数酌情安排用餐（团队餐不用不退）；
                <w:br/>
                门票	行程中所列景点首道大门票及必乘区间交通，不含景区内自愿自费的项目和交通
                <w:br/>
                体验项目	哈萨克恰秀盛宴、可可托海旅拍、独库天路演出
                <w:br/>
                当地交通	2+1 高端航空商务舱座椅或豪华空调旅游车20%空座车，15人以下根据人数配相关车型，26座以下车型无行李箱；目的地赠送接送机/站（接送机用车不保证车型）；
                <w:br/>
                阿禾公路、独库公路、盘龙古道均需要换乘小车游览，注意听从导游安排、合理携带行李。
                <w:br/>
                随团
                <w:br/>
                服务人员	当地持证中文导游服务(接送机为工作人员，不安排导游)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2025-07-27T18:38:55+08:00</dcterms:created>
  <dcterms:modified xsi:type="dcterms:W3CDTF">2025-07-27T18:38:55+08:00</dcterms:modified>
</cp:coreProperties>
</file>

<file path=docProps/custom.xml><?xml version="1.0" encoding="utf-8"?>
<Properties xmlns="http://schemas.openxmlformats.org/officeDocument/2006/custom-properties" xmlns:vt="http://schemas.openxmlformats.org/officeDocument/2006/docPropsVTypes"/>
</file>