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 张家界国家森林公园+芙蓉镇+天门山国家森林公园+黄龙洞双飞6天5晚跟团游行程单</w:t>
      </w:r>
    </w:p>
    <w:p>
      <w:pPr>
        <w:jc w:val="center"/>
        <w:spacing w:after="100"/>
      </w:pPr>
      <w:r>
        <w:rPr>
          <w:rFonts w:ascii="微软雅黑" w:hAnsi="微软雅黑" w:eastAsia="微软雅黑" w:cs="微软雅黑"/>
          <w:sz w:val="20"/>
          <w:szCs w:val="20"/>
        </w:rPr>
        <w:t xml:space="preserve">土司王府+千古情贵宾席 +天门山玻璃栈道+金鞭溪+天子山+袁家界+沈从文故居+万寿宫+船游沱江+七重水幕灯光秀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HN174433859186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湖南省-张家界市-张家界袁家界-张家界天门山国家森林公园-张家界武陵源-张家界天门山玻璃栈道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全程入住网评5钻豪华酒店+凤凰入住一晚古城内4钻酒店或江边客栈
                <w:br/>
                张家界入住国际五星酒店——京武铂尔曼酒店或同级
                <w:br/>
                豪华VIP2+1保姆车 ——优秀导游讲解，品质无法复制
                <w:br/>
                精心挑选经过“旅游车辆驾驶员”服务体系专业考核上岗，经验丰富，性格稳重。
                <w:br/>
                重磅开启舌尖美食体验之旅，全程包含8个正餐
                <w:br/>
                赠送韶山换乘+天门山扶梯和鞋套
                <w:br/>
                赠送娃哈哈 纯净水
                <w:br/>
                行程中有当天过生日的客人，赠送生日蛋糕或精美礼品一份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①4个5A级景区+2个网红4A及景区 +1台全国知名大戏
                <w:br/>
                ②湘东1个5A韶山 
                <w:br/>
                ③湘西州1个5A凤凰古城、1个4A芙蓉古镇
                <w:br/>
                ④张家界2个5A张家界国家地质公园5A+天门山森林公园5A、1个4A黄龙洞
                <w:br/>
                ⑤一台大戏：【张家界千古情】贵宾席或【魅力湘西】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江苏各地出发地-长沙黄花机场/入住酒店
                <w:br/>
              </w:t>
            </w:r>
          </w:p>
          <w:p>
            <w:pPr>
              <w:pStyle w:val="indent"/>
            </w:pPr>
            <w:r>
              <w:rPr>
                <w:rFonts w:ascii="微软雅黑" w:hAnsi="微软雅黑" w:eastAsia="微软雅黑" w:cs="微软雅黑"/>
                <w:color w:val="000000"/>
                <w:sz w:val="20"/>
                <w:szCs w:val="20"/>
              </w:rPr>
              <w:t xml:space="preserve">
                自行前往江苏各各地机场赴长沙黄花机场，接站前往酒店，办理入住，如果时间尚早，您便可自由活动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曾被新西兰著名作家路易·艾黎称赞为中国最美丽的小城——【凤凰古城】，到达后可自行漫步沱江夜色之中，感受苗族的风土人情，沱江边可观赏（七重水幕灯光秀），燃放许愿灯,或约上三五好友前往酒吧畅饮当地胡子酒,品味独特的苗疆风情，一切烦恼都会随风而去...（本行程不进凤凰隐形购物店、不擦边）。
                <w:br/>
                <w:br/>
                【温馨提示】
                <w:br/>
                1、毛泽东同志故居限流12000人次/天，如遇大型活动或其他原因无法预约改为外观，我社不承担任何责任。
                <w:br/>
                2、2016年4月10日开始，凤凰古城取消围城强制购票，客人可在古城自由参观。
                <w:br/>
                3、凤凰古城为敞开式民用商业区，银饰、牛角梳、蜡染、当地小吃等特色商品导游义务介绍，旅游者购物行为为自主选择，旅行社不接受凤凰区域旅游者购物方面的投诉。
                <w:br/>
                4、凤凰因交通管制，旅游车辆有时只能在指定位置停车，需步行入住酒店/观夜景。
                <w:br/>
                5、水幕灯光秀为赠送项目，如遇堵车、水位过高或过低，大风暴雨等恶劣天气及特殊原因导致不能正常游览，无退费请谅解。
                <w:br/>
                交通：大巴车
                <w:br/>
                景点：韶山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凤凰晨景-船游沱江-万寿宫-崇德堂/芙蓉镇/黄龙洞VIP
                <w:br/>
              </w:t>
            </w:r>
          </w:p>
          <w:p>
            <w:pPr>
              <w:pStyle w:val="indent"/>
            </w:pPr>
            <w:r>
              <w:rPr>
                <w:rFonts w:ascii="微软雅黑" w:hAnsi="微软雅黑" w:eastAsia="微软雅黑" w:cs="微软雅黑"/>
                <w:color w:val="000000"/>
                <w:sz w:val="20"/>
                <w:szCs w:val="20"/>
              </w:rPr>
              <w:t xml:space="preserve">
                今日可早出发欣赏【凤凰晨景】，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中餐后前往游览挂在瀑布上的千年古镇——【芙蓉镇】（赠送景区交通车/船票），游览王者之村，感受帝王风范，此处曾经是土司王休闲度假之地，1986年拍摄电影《芙蓉镇》而得名。BUS张家界，BUS赴有“世界溶洞全能冠军”之称的【黄龙洞VIP】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1、沱江如遇涨水或水位过低或大风暴雨等恶劣天气及特殊原因导致凤凰游船不能正常游览，无费用可退。
                <w:br/>
                2、凤凰/芙蓉镇为敞开式民用商业区，银饰、牛角梳、蜡染、当地小吃等特色商品导游义务介绍，旅游者购物行为为自主选择，旅行社不接受凤凰/芙蓉镇区域旅游者购物方面的投诉
                <w:br/>
                交通：大巴车
                <w:br/>
                景点：凤凰晨景  芙蓉镇  黄龙洞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张家界国家森林公园-天子山-袁家界-金鞭溪/千古情贵宾席
                <w:br/>
              </w:t>
            </w:r>
          </w:p>
          <w:p>
            <w:pPr>
              <w:pStyle w:val="indent"/>
            </w:pPr>
            <w:r>
              <w:rPr>
                <w:rFonts w:ascii="微软雅黑" w:hAnsi="微软雅黑" w:eastAsia="微软雅黑" w:cs="微软雅黑"/>
                <w:color w:val="000000"/>
                <w:sz w:val="20"/>
                <w:szCs w:val="20"/>
              </w:rPr>
              <w:t xml:space="preserve">
                早餐后，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交通：大巴车
                <w:br/>
                景点：张家界国家森林公园  千古情贵宾席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午餐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5、如遇张家界返程客人，晚餐不用不退。
                <w:br/>
                交通：大巴车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长沙黄花机场-江苏各地-温馨的家
                <w:br/>
              </w:t>
            </w:r>
          </w:p>
          <w:p>
            <w:pPr>
              <w:pStyle w:val="indent"/>
            </w:pPr>
            <w:r>
              <w:rPr>
                <w:rFonts w:ascii="微软雅黑" w:hAnsi="微软雅黑" w:eastAsia="微软雅黑" w:cs="微软雅黑"/>
                <w:color w:val="000000"/>
                <w:sz w:val="20"/>
                <w:szCs w:val="20"/>
              </w:rPr>
              <w:t xml:space="preserve">
                结束愉快的旅行！根据时间安排送机，飞机时刻晚些的话可自行游览岳麓书院、岳麓山、爱晚亭、天心阁、桔子洲头、杨开慧故居清水塘等景或是自由活动。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交通：大巴车 飞机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1、门票：韶山+天门山+凤凰古城-崇德堂-船游沱江-万寿宫+张家界国家森林公园+天子山土豪金索道单程    
                <w:br/>
                +百龙天梯单程+黄龙洞VIP+张家界+千古情贵宾席+芙蓉镇
                <w:br/>
                2、住宿：全程均提供双人标准间，行程中不提供自然单间或标准三人间，如出现单男单女请现补房差 5 晚共计880元（旅行社折扣价），小孩按成人报名不占床不退费用。
                <w:br/>
                长  沙：中国城戴斯/华美达广场/万家丽/明城国际/凯瑞君庭或同级
                <w:br/>
                关于长沙备选酒店：来程晚班机或返程早班机我们可能优选——温德姆豪生机场店/洲际VOCO酒店
                <w:br/>
                张家界：张家界入住国际五星标准——京武铂尔曼或同级酒店
                <w:br/>
                （指定酒店如遇房源紧张,则升级入住禾田居度假酒店或同级酒店）
                <w:br/>
                凤  凰：网评4钻（念楃/念赫/璞荷/云端/君尚/铭都/澜庭/虹桥故事/禧园/国宾/最湘西/凤鸣天下或同级）
                <w:br/>
                备注：如遇特殊原因，不能安排备选酒店时，我社有权安排同级别、同标准的其他酒店；
                <w:br/>
                3、用车：旅程用车为豪华VIP 2+1旅游空调车，保证每人一正座。
                <w:br/>
                特别提示：如张家界VlP旅行车资源紧张不够用，则更改为常规旅行车（保证25%空坐率）请理解
                <w:br/>
                4、用餐：全程8个正餐+酒店早餐，特色餐除外，其他正餐为40元/人/餐；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
                <w:br/>
                其他费用敬请自理；不含14岁以下-1.2米以上的儿童超高门票300元（自理）；
                <w:br/>
                ⑥儿童高铁票：仅含当地车位、含正餐半餐、高铁优惠票、当地导游服务，产生其他费用敬请自理；
                <w:br/>
                （实行车票实名制的，年满 6 周岁且未满 14 周岁的儿童应当购买儿童优惠票。
                <w:br/>
                7、全程优秀国证导游服务，旅行社责任险
                <w:br/>
                8、所有项目如客人不看不用，概不退费
                <w:br/>
                9、备注：导游可根据实际情况灵活调整行程
                <w:br/>
                项目： 《张家界千古情》贵宾席位如遇座满， 则更改为《魅力湘西》VIP座位
                <w:br/>
                因不可抗力原因不演不看，不换，无退费，还请谅解！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全程均提供双人标准间，行程中不提供自然单间或标准三人间，如出现单男单女请现补房差 5 晚共计880元（旅行社折扣价），小孩按成人报名不占床不退费用。
                <w:br/>
                儿童机票（2 周岁以上至 12 周岁以下）：仅含往返机票、当地车位、含正餐半餐、当地导服，产生
                <w:br/>
                其他费用敬请自理；不含14岁以下-1.2米以上的儿童超高门票300元（自理）；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2025-04-25T00:50:14+08:00</dcterms:created>
  <dcterms:modified xsi:type="dcterms:W3CDTF">2025-04-25T00:50:14+08:00</dcterms:modified>
</cp:coreProperties>
</file>

<file path=docProps/custom.xml><?xml version="1.0" encoding="utf-8"?>
<Properties xmlns="http://schemas.openxmlformats.org/officeDocument/2006/custom-properties" xmlns:vt="http://schemas.openxmlformats.org/officeDocument/2006/docPropsVTypes"/>
</file>