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长沙橘子州+韶山+宝峰湖+张家界国家森林公园+天门山+凤凰古城双飞6天5晚跟团游行程单</w:t>
      </w:r>
    </w:p>
    <w:p>
      <w:pPr>
        <w:jc w:val="center"/>
        <w:spacing w:after="100"/>
      </w:pPr>
      <w:r>
        <w:rPr>
          <w:rFonts w:ascii="微软雅黑" w:hAnsi="微软雅黑" w:eastAsia="微软雅黑" w:cs="微软雅黑"/>
          <w:sz w:val="20"/>
          <w:szCs w:val="20"/>
        </w:rPr>
        <w:t xml:space="preserve">天门山玻璃栈道+凤凰崇德堂+万寿宫+船游沱江+七重水幕灯光秀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HN1744340769IT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“最”张家界最高端/最舒适的线路（16-22人）
                <w:br/>
                “最”高端的湖南酒店【热市温德姆至尊豪廷酒店】
                <w:br/>
                “最”高端的团队用车【VIP豪华旅游大巴《飞机头等舱特制座椅》1+1保姆车】
                <w:br/>
                “最”佳观赏位置【张家界千古情】贵宾座或者【魅力湘西晚会】VIP座位
                <w:br/>
                “最”轻松度假模式开启： | 轻松 | 慢游 | 度假 |不赶不急
                <w:br/>
                “最”纯玩的张家界旅游线路【不进土特产超市】
                <w:br/>
                “最”纯净的张家界旅行【独立成团，绝不高中低端混拼】
                <w:br/>
                “最”高端团队用餐【特色餐+当地社会餐厅】独家坚持使用公筷公勺。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陆地头等舱 豪华保姆车，#1+1保姆车# ，可座可躺，大空间·实力派
                <w:br/>
                全车16-22人，豪华精品舒适小团，为高端旅游人士量身打造    
                <w:br/>
                6个5A级景点+1个网红4A级景点+1台全国知名品牌大戏
                <w:br/>
                湘东2个5A橘子洲、韶山
                <w:br/>
                湘西州1个5A凤凰古城、1个4A芙蓉古镇
                <w:br/>
                张家界3个5A张家界国家地质公园、天门山森林公园、宝峰湖
                <w:br/>
                一台大戏：【张家界千古情】贵宾席或【魅力湘西】
                <w:br/>
                全程入住五钻酒店+凤凰1晚网评5钻客栈/酒店
                <w:br/>
                指定入住1晚国际奢华五星——温德姆至尊豪廷酒店，1晚白金五星——京武铂尔曼或禾田居度假酒店或同级
                <w:br/>
                1、赠送韶山换乘+天门山扶梯和鞋套
                <w:br/>
                2、赠送娃哈哈纯净水+3次当季水果+3次睡前牛奶
                <w:br/>
                3、行程中有当天过生日的客人，赠送生日蛋糕或精美礼品一份
                <w:br/>
                全面升级：社会餐厅+公筷公勺
                <w:br/>
                4个社会餐+2个特色餐，好料，还原老味道，创新不忘本，传承不取巧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江苏各地出发—长沙黄花机场— 入住酒店
                <w:br/>
              </w:t>
            </w:r>
          </w:p>
          <w:p>
            <w:pPr>
              <w:pStyle w:val="indent"/>
            </w:pPr>
            <w:r>
              <w:rPr>
                <w:rFonts w:ascii="微软雅黑" w:hAnsi="微软雅黑" w:eastAsia="微软雅黑" w:cs="微软雅黑"/>
                <w:color w:val="000000"/>
                <w:sz w:val="20"/>
                <w:szCs w:val="20"/>
              </w:rPr>
              <w:t xml:space="preserve">
                自行前往江苏各地机场赴长沙黄花机场，接站前往酒店，办理入住，如果时间尚早，您便可自由活动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3、VIP尊享专车接站,出站即刻上车!接站配娃哈哈纯净水,迟到赔付100元/人
                <w:br/>
                交通：飞机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长沙/橘子洲/韶山/温德姆至尊豪庭酒店
                <w:br/>
              </w:t>
            </w:r>
          </w:p>
          <w:p>
            <w:pPr>
              <w:pStyle w:val="indent"/>
            </w:pPr>
            <w:r>
              <w:rPr>
                <w:rFonts w:ascii="微软雅黑" w:hAnsi="微软雅黑" w:eastAsia="微软雅黑" w:cs="微软雅黑"/>
                <w:color w:val="000000"/>
                <w:sz w:val="20"/>
                <w:szCs w:val="20"/>
              </w:rPr>
              <w:t xml:space="preserve">
                早上酒店吃完早餐前往【橘子洲】（赠送电瓶车）是湘江名洲，由南至北，纵贯江心，西瞻岳麓，东临古城。橘子洲景区是全国文明风景旅游区示范点、全国首批“红色旅游”经 典景点之一，省级文明单位、湖南百景单位、潇湘八景之一、长沙“山、水、洲、城”旅游格局的核心要素。景区原面积约17公顷，其中开放区面积约6公顷，主要景点有洲头颂橘亭、汉白玉诗词碑、铜像广场、藤架广场、揽岳亭、枕江亭、盆景园、大门广场等。后赴红太阳升起的地方——【韶山】（赠送换乘），游览（毛泽东故居）、（毛泽东铜像广场）毛泽东是中国人民解放军的缔造者，从秋收起义到建国，毛泽东在军事上的才华无人能及，【本行程不进韶山隐形购物店、铜像店】，后全程高速前往热市温德姆至尊豪庭酒店入住，湖南首家国际豪华温泉度假酒店，位于山水秀丽、文化底蕴浓厚的常德市桃源紧邻张家界国家森公园和桃花源景区，45套私汤别院和3栋野奢大苑设计宽敞巧妙，豪华山景大床房33间，豪华山景双床房82间，房间面积50㎡以上；客房床品—美国舒达品牌；均设有独立汤池和无边泳池，隐逸山野之间，让您私享静谧时光。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交通：大巴车
                <w:br/>
                景点：橘子洲  韶山
                <w:br/>
                到达城市：常德市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宝峰湖VIP（车+船票）/张家界国家森林公园/袁家界/天子山/金鞭溪/千古情晚会-贵宾席
                <w:br/>
              </w:t>
            </w:r>
          </w:p>
          <w:p>
            <w:pPr>
              <w:pStyle w:val="indent"/>
            </w:pPr>
            <w:r>
              <w:rPr>
                <w:rFonts w:ascii="微软雅黑" w:hAnsi="微软雅黑" w:eastAsia="微软雅黑" w:cs="微软雅黑"/>
                <w:color w:val="000000"/>
                <w:sz w:val="20"/>
                <w:szCs w:val="20"/>
              </w:rPr>
              <w:t xml:space="preserve">
                早餐后乘BUS出发，前往游览空中圣湖——【宝峰湖】VIP（车+船票）被称为“世界湖泊经典”宝峰湖风景区集山水于一体，融民俗风情于一身，尤以奇秀的高峡平湖绝景、“飞流直下三千尺”的宝峰飞瀑、神秘的深山古寺闻名。前往中国第一个国家森林公园——【张家界国家森林公园】游览有情侣路之称的（金鞭溪）风光如画，嬉戏的鸟兽、古奇的树木、悠然的游鱼、景色显得异常幽静......游览【天子山】（天子山土豪金索道）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4、如遇张家界千古情晚会座满则更改为魅力湘西VIP座位（无差价可退）
                <w:br/>
                交通：大巴车
                <w:br/>
                景点：宝峰湖  张家界国家森林公园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天门山国家森林公园-玻璃栈道/芙蓉镇/凤凰古城
                <w:br/>
              </w:t>
            </w:r>
          </w:p>
          <w:p>
            <w:pPr>
              <w:pStyle w:val="indent"/>
            </w:pPr>
            <w:r>
              <w:rPr>
                <w:rFonts w:ascii="微软雅黑" w:hAnsi="微软雅黑" w:eastAsia="微软雅黑" w:cs="微软雅黑"/>
                <w:color w:val="000000"/>
                <w:sz w:val="20"/>
                <w:szCs w:val="20"/>
              </w:rPr>
              <w:t xml:space="preserve">
                早餐后出发游览黄渤、徐峥主演的电影《心花怒放》拍摄地之一的——【天门山国家森林公园】历史文化积淀深厚的天门山，一直被当地人民奉为神山，圣山，更被誉为“湘西第一神山”和“武陵之魂”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6、凤凰因交通管制，旅游车辆有时只能在指定位置停车，需步行入住酒店/观夜景。
                <w:br/>
                7、水幕灯光秀为赠送项目，如遇堵车、水位过高或过低大风暴雨等恶劣天气及特殊原因导致不能正常游览，无退费请谅解！
                <w:br/>
                交通：大巴车
                <w:br/>
                景点：天门山国家森林公园  芙蓉镇 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凤凰古城（沱江泛舟-万寿宫-崇德堂）-返长沙
                <w:br/>
              </w:t>
            </w:r>
          </w:p>
          <w:p>
            <w:pPr>
              <w:pStyle w:val="indent"/>
            </w:pPr>
            <w:r>
              <w:rPr>
                <w:rFonts w:ascii="微软雅黑" w:hAnsi="微软雅黑" w:eastAsia="微软雅黑" w:cs="微软雅黑"/>
                <w:color w:val="000000"/>
                <w:sz w:val="20"/>
                <w:szCs w:val="20"/>
              </w:rPr>
              <w:t xml:space="preserve">
                今日可早出发欣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2、沱江如遇涨水或水位过低或大风暴雨等恶劣天气及特殊原因导致凤凰游船不能正常游览，无费用可退。
                <w:br/>
                交通：大巴车
                <w:br/>
                景点：凤凰古城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长沙南站—长沙黄花机场— 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睡到自然醒，起床后自由活动，根据回程交通时间，送站人到入住酒店门口接客人，前往长沙黄花机场回江苏各地，结束愉快湖南旅程，回到温馨的家。
                <w:br/>
                <w:br/>
                【温馨提示】：
                <w:br/>
                1：酒店是12:00前退房(超出时间退房将按照酒店规定收取房费，请仔细整理好自己的行李物品，不要有所遗漏。
                <w:br/>
                2：如果您是晚班离开长沙，请安排好您今天的时间，感谢您的配合！
                <w:br/>
                3：如果您是搭乘早班回出发地，有可能会遇到酒店早餐未到开餐时间，无法安排早餐，敬请谅解！
                <w:br/>
                交通：大巴车 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1、景区：橘子洲/韶山/天门山-玻璃栈道/芙蓉镇/张家界国家森林公园/宝峰湖/千古情贵宾座
                <w:br/>
                凤凰古城-崇德堂-万寿宫-船游沱江
                <w:br/>
                2、住宿：全程均提供双人标准间，行程中不提供自然单间或标准三人间，如出现单男单女请现
                <w:br/>
                补房差 5 晚共计1080元（旅行社折扣价），小孩按成人报名不占床不退费用。
                <w:br/>
                长  沙：万家丽 / 华美达广场 /  中国城戴斯 / 华晨豪生 /韦尔斯利或同级
                <w:br/>
                关于长沙备选酒店：来程晚班机或返程早班机我们可能优选——温德姆豪生机场店/洲际VOCO酒店
                <w:br/>
                张家界：
                <w:br/>
                1晚国际奢华五星——温德姆至尊豪廷酒店（不含温泉）
                <w:br/>
                1晚白金五星——京武铂尔曼或禾田居度假酒店或同级
                <w:br/>
                凤  凰：网评5钻  凯盛/凤栖文豪/揽月/浩枫温德姆/雪晴集/山水莲心或同级
                <w:br/>
                备注：如遇特殊原因，不能安排备选酒店时，我社有权安排同级别、同标准的其他酒店。
                <w:br/>
                3、用餐：全程酒店含早餐+6个正餐，当地特色餐+当地社会餐厅        
                <w:br/>
                4、用车：VIP 1+1 豪华保姆车，每团16-22人
                <w:br/>
                （如人数不足10人时，则安排2+1布局VIP车，保证每人一正位）
                <w:br/>
                     #VIP尊享专车接站#： 即到即走，0等待！迟到10分钟以上，赔付 100 元/人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
                <w:br/>
                其他费用敬请自理；不含14岁以下-1.2米以上的儿童超高门票300元（自理）；
                <w:br/>
                ⑥儿童高铁票：仅含当地车位、含正餐半餐、高铁优惠票、当地导游服务，产生其他费用敬请自理；
                <w:br/>
                （实行车票实名制的，年满 6 周岁且未满 14 周岁的儿童应当购买儿童优惠票。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住宿：全程均提供双人标准间，行程中不提供自然单间或标准三人间，如出现单男单女请现
                <w:br/>
                补房差 5 晚共计1080元（旅行社折扣价），小孩按成人报名不占床不退费用。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br/>
                特别说明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2025-04-28T17:25:22+08:00</dcterms:created>
  <dcterms:modified xsi:type="dcterms:W3CDTF">2025-04-28T17:25:22+08:00</dcterms:modified>
</cp:coreProperties>
</file>

<file path=docProps/custom.xml><?xml version="1.0" encoding="utf-8"?>
<Properties xmlns="http://schemas.openxmlformats.org/officeDocument/2006/custom-properties" xmlns:vt="http://schemas.openxmlformats.org/officeDocument/2006/docPropsVTypes"/>
</file>