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新疆北疆喀纳斯+禾木+吐鲁番7晚8天跟团游行程单</w:t>
      </w:r>
    </w:p>
    <w:p>
      <w:pPr>
        <w:jc w:val="center"/>
        <w:spacing w:after="100"/>
      </w:pPr>
      <w:r>
        <w:rPr>
          <w:rFonts w:ascii="微软雅黑" w:hAnsi="微软雅黑" w:eastAsia="微软雅黑" w:cs="微软雅黑"/>
          <w:sz w:val="20"/>
          <w:szCs w:val="20"/>
        </w:rPr>
        <w:t xml:space="preserve">S21沙漠公路、天山天池、可可托海、喀纳斯、禾木、五彩滩、海上魔鬼城、吐鲁番坎儿井、火焰山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XM-恋上喀禾</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新疆维吾尔自治区-乌鲁木齐市-可可托海风景区-喀纳斯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保障】：全程精选舒适型酒店；贾登峪经济型别墅酒店，三晚升级豪华酒店，告别城市的喧嚣，感受大自然的气息；团队用房均为标准双床房，特殊房型还需您提前告知导游，导游会与酒店沟通尽量安排，差价自理，（升级酒店不指定入住地点，我社有权调整除乌鲁木齐以外的其他地点做为升级酒店，但保证升级数量不减少）如旅游旺季住宿安排未达到行程中所安排标准，则赔付客人50元/人/晚。 
                <w:br/>
                【VIP接送】：小车接送机/站，接机0等待，提前告知客人导游信息，当地的气候情况，穿衣指南，注意事项
                <w:br/>
                【VIP景点】： （网红打卡景点一网打尽）
                <w:br/>
                被誉为“人间仙境”“神的后花园”“中国最美湖泊”“人类最后一片净土”-【喀纳斯】
                <w:br/>
                被誉为“上帝的后花园”，村落里随处散落着原木搭成的木屋，充满原始味道-【禾木村】
                <w:br/>
                神话与现实的分界点，被誉为王母娘娘的“瑶池仙境”-【天山天池】
                <w:br/>
                全国少有的“宝石之乡”世界罕见的“天然矿物陈列馆”被誉为“凡世间的天堂”---【可可托海】
                <w:br/>
                被誉为“新疆最美自驾公路”--【阿禾公路】
                <w:br/>
                北疆全新沙漠公路穿越体验，比以往217节约5小时车程--【穿越S21沙漠公路】
                <w:br/>
                天下第一滩--【五彩滩】
                <w:br/>
                神话般的福海县奇观--【海上魔鬼城】
                <w:br/>
                【漫游新疆】：因堵车、交通管制等不抗力因素造成景区游览时长不够，我社不做任何赔偿。
                <w:br/>
                天山天池景区游览时间不少于4小时
                <w:br/>
                可可托海景区游览时间不少于4小时
                <w:br/>
                禾木景区游览时间不少于4小时
                <w:br/>
                喀纳斯景区游览时间不少于6小时
                <w:br/>
                五彩滩景区游览时间不少于1.5小时
                <w:br/>
                海上魔鬼城游览时间不少于40分钟
                <w:br/>
                【VIP赠送】：赠送喀纳斯观鱼亭---不上观鱼亭=没去喀纳斯
                <w:br/>
                赠送每人每天一瓶矿水泉
                <w:br/>
                赠送免费体验BBQ烧烤
                <w:br/>
                赠送游览湿地公园-野鸭湖【可可苏里】或【可可苏里花海】
                <w:br/>
                赠送随车民族服饰换装体验
                <w:br/>
                【特色美食】：中餐30，晚餐50标准
                <w:br/>
                回族接待最高礼---漫游尊享九碗三行子
                <w:br/>
                最好吃的面食--漫游尊享新疆拉条子
                <w:br/>
                吐鲁番特色美食----漫游尊享香妃餐
                <w:br/>
                新疆闻名美食----漫游尊享大盘鸡
                <w:br/>
                闻名遐迩的地道烧烤---漫游尊享新疆羊肉串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39.9443929564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各地-乌鲁木齐
                <w:br/>
                根据旅行社通知时间集合，乘飞机赴乌鲁木齐。
                <w:br/>
                温馨提示：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
                <w:br/>
                2、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参考酒店（不低于携程4钻）：乔戈里/睿奥斯/迎港/同城银都/西域国际/格林东方（天山明月城店）/大陆桥/亚心园林/兰桂花园或同级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乌市-天池-富蕴/可可托海镇（约580千米，行车约8.5小时 ）
                <w:br/>
              </w:t>
            </w:r>
          </w:p>
          <w:p>
            <w:pPr>
              <w:pStyle w:val="indent"/>
            </w:pPr>
            <w:r>
              <w:rPr>
                <w:rFonts w:ascii="微软雅黑" w:hAnsi="微软雅黑" w:eastAsia="微软雅黑" w:cs="微软雅黑"/>
                <w:color w:val="000000"/>
                <w:sz w:val="20"/>
                <w:szCs w:val="20"/>
              </w:rPr>
              <w:t xml:space="preserve">
                早餐后乘车前往【天山天池风景区（含首道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后前往《可可托海的牧羊人》歌曲的原创地富蕴县。
                <w:br/>
                跳动的舌尖：午餐安排九碗三行子
                <w:br/>
                温馨提示：今天我们将前往天山天池，天山天池景区我们乘坐区间车抵达终点站后并没有到达湖边，如果您腿脚利索可步行前往湖边，如果您想把更宝贵的时间用来游览，您可乘坐景区内电瓶车自费10元（单程）前往湖边，我们不包含哦！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吐鲁番歌舞表演+赠送自助餐298、天山天池索道缆车220、阿禾公路300左右根据人数而定）参加的客人导游全程陪同，不参加的客人导游告知景区游览概要在景区内自由游览拍照，按时集合，感谢您的支持！
                <w:br/>
                到达城市：富蕴县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参考酒店（不低于携程3钻）：富蕴福瑞/蕴德/一诺瑞雪/上士/可可托海诚睿/远方/红景或同级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富蕴/可可托海镇-可可托海-可可苏里-北屯（约280千米，行车约5小时）
                <w:br/>
              </w:t>
            </w:r>
          </w:p>
          <w:p>
            <w:pPr>
              <w:pStyle w:val="indent"/>
            </w:pPr>
            <w:r>
              <w:rPr>
                <w:rFonts w:ascii="微软雅黑" w:hAnsi="微软雅黑" w:eastAsia="微软雅黑" w:cs="微软雅黑"/>
                <w:color w:val="000000"/>
                <w:sz w:val="20"/>
                <w:szCs w:val="20"/>
              </w:rPr>
              <w:t xml:space="preserve">
                早餐后乘车前往【可可托海国家地质公园（含首道区间车）】（游览约240分钟)参观，可可托海国家地质公园可可托海是中国第一个以典型矿床和矿山遗址为主体景观的国家地质公园，加上独特的阿尔泰山花岗岩地貌景观和富蕴大地震遗迹，使它具有了丰富多样的科学内涵和美学意义，这些地质遗产具有世界罕见的珍稀价值，构成了新疆环准噶尔神秘旅游线上耀眼的一道风景线。赠送游览【可可苏里】或【可可苏里花海】根据季节赠送，可可苏里地处新疆阿勒泰地区富蕴县境内，是可可托海国家地质公园的主要景区之一，距离富蕴县城23公里，可可苏里湖又称野鸭湖，湖面面积2677亩，平均水深2米，湖中有根部交错的芦苇而形成的大小浮岛20多个，水生植物丰富。
                <w:br/>
                今日看点：北国瑞士风光
                <w:br/>
                中餐：中式团餐大盘鸡特色
                <w:br/>
                温馨提示：1、气温温差较大，建议长裤，及外套，平底鞋，自备防晒霜、太阳镜等防晒用具，及时补充水。
                <w:br/>
                2、一首可可托海的牧羊人唱火了可可托海小镇，唱火了可可托海地质公园景区，可可托海不是海，但可可托海有故事，景区较大，排队坐车比较耽误时间，但我们会尽可能的多给您留时间。
                <w:br/>
                到达城市：北屯市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参考酒店（不低于携程3钻）布尔津瑞峰/乐道/铂瑞/唯美假日/云麓/银泰/北屯丝路驿站/格林豪泰/尚客优品或同级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北屯-阿禾公路-禾木-贾登峪（约250千米，行车约5小时）
                <w:br/>
              </w:t>
            </w:r>
          </w:p>
          <w:p>
            <w:pPr>
              <w:pStyle w:val="indent"/>
            </w:pPr>
            <w:r>
              <w:rPr>
                <w:rFonts w:ascii="微软雅黑" w:hAnsi="微软雅黑" w:eastAsia="微软雅黑" w:cs="微软雅黑"/>
                <w:color w:val="000000"/>
                <w:sz w:val="20"/>
                <w:szCs w:val="20"/>
              </w:rPr>
              <w:t xml:space="preserve">
                北屯-阿禾公路-禾木-贾登峪（约250千米，行车约5小时）
                <w:br/>
                早餐后前往禾木。导游会推荐阿禾公路自费项目，参加自费项目的客人将换车前往阿勒泰，并于阿勒泰换乘7座以下小车再前往阿禾公路，这是一条单向通行公路，始于新疆阿勒泰地区阿勒泰市拉斯特小镇，止于布尔津县喀纳斯景区禾木村，沿线拥有高山、森林、草原、湖泊、河流、湿地、峡谷、石林、古冰川遗迹等众多自然景观，犹如一条“油画长廊”。未参加此自费项目的客人则跟着导游随大车直接前往人间净土、图瓦人村落—【禾木景区（含首道区间车）】（游览约240分钟)，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晚入住禾木小木屋或贾登峪酒店。
                <w:br/>
                中餐：禾木景区内团餐（景区内同等标准将低于路餐或市区用餐标准）
                <w:br/>
                晚餐：贾登峪生活区团餐（虽然晚餐标准高，但是在喀纳斯景区附近来说是捆绑式消费，您吃了晚餐才有第二天早餐）
                <w:br/>
                温馨提示：今晚入住喀纳斯景区边生活区，风景优美但条件有限，酒店等级仅为经济型标准无电梯无空调，山上水质不好，热水供应不足，请您避开今晚洗澡。
                <w:br/>
                到达城市：贾登峪国家森林公园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参考酒店（不低于携程2钻或2点民宿）：贾登峪峪湖湾/峪源/完美/太阳城堡或同级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贾登峪-喀纳斯-五彩滩-布尔津（约160公里，行车约3小时）
                <w:br/>
              </w:t>
            </w:r>
          </w:p>
          <w:p>
            <w:pPr>
              <w:pStyle w:val="indent"/>
            </w:pPr>
            <w:r>
              <w:rPr>
                <w:rFonts w:ascii="微软雅黑" w:hAnsi="微软雅黑" w:eastAsia="微软雅黑" w:cs="微软雅黑"/>
                <w:color w:val="000000"/>
                <w:sz w:val="20"/>
                <w:szCs w:val="20"/>
              </w:rPr>
              <w:t xml:space="preserve">
                早餐后乘车前往有人间仙境之称的【喀纳斯（含首道区间车）】（游览约360分钟)喀纳斯位于新疆北部的阿勒泰地区，是集冰川、湖泊、森林、草原、牧场、河流、民族风情、珍稀动植物于一体的综合景区，被誉为“东方瑞士、摄影师天堂”。 “喀纳斯”是蒙古语，意为“美丽富饶、神秘莫测”，在这里壮观的冰川映衬着宁静的湖水，茫茫的草原包容着幽深的原始森林。神秘的湖怪、古朴的图瓦人、变换的湖水、眩人的风景都让人痴迷。赠送【观鱼亭】自行预约限购5张，错峰游览。
                <w:br/>
                后乘车游览【五彩滩景区（门票含）】（游览约90分钟)-五彩滩又名五彩河岸，有天下第一滩之美誉，是新疆著名雅丹地貌之一。五彩滩的早上或晚上景色尤为壮观，天上是洁白的云，地上是五彩的岸，中间是迷人的额尔齐斯河，遥相呼应，绝美画卷…
                <w:br/>
                中餐：喀纳斯景区内团餐
                <w:br/>
                温馨提示：1、今天的早餐相对简单，只有馒头、咸菜、白粥哦。
                <w:br/>
                2、今天我们游览喀纳斯，喀纳斯风景独美，但遇到下雨或旺季人流大的情况下游览体验会受到影响。
                <w:br/>
                3、观鱼亭为赠送项目，需要自己网上提前预约门票方可进入，且景区门票数量有限，预约门票亦有时间限制，旅行社无法帮忙预约，并不能保证观鱼亭的正常游览。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参考酒店（不低于携程3钻）：布尔津瑞峰/乐道/铂瑞/唯美假日/云麓/银泰/北屯丝路驿站/格林豪泰/尚客优品或同级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布尔津/北屯-海上魔鬼城-S21-乌市（约550公里，行车约8小时）
                <w:br/>
              </w:t>
            </w:r>
          </w:p>
          <w:p>
            <w:pPr>
              <w:pStyle w:val="indent"/>
            </w:pPr>
            <w:r>
              <w:rPr>
                <w:rFonts w:ascii="微软雅黑" w:hAnsi="微软雅黑" w:eastAsia="微软雅黑" w:cs="微软雅黑"/>
                <w:color w:val="000000"/>
                <w:sz w:val="20"/>
                <w:szCs w:val="20"/>
              </w:rPr>
              <w:t xml:space="preserve">
                今日特别安排：免费体验BBQ烧烤，自己动手感受热烈的新疆夜生活
                <w:br/>
                早餐后乘车前往【乌伦古湖海上魔鬼城景区】（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穿越北疆S21沙漠公路这条公路是中国新疆首条沙漠高速公路，也是中国首条交旅深度融合的沙漠探险旅游示范高速公路。穿越中国第二大沙漠，古尔班通古特沙漠和准噶尔盆地腹地，经福海县、昌吉回族自治州，五家渠市，进入乌鲁木齐市后到达酒店办理入住。
                <w:br/>
                中餐：新疆特色拌面或简易团餐（中餐为过路餐，餐厅经常人多饭菜质量欠佳，因此中餐较为简易）
                <w:br/>
                晚餐：无缺盛宴（今天您能在社会餐厅吃上地道的新疆羊肉串哦）
                <w:br/>
                参考酒店（不低于携程4钻）：乔戈里/睿奥斯/迎港/同城银都/西域国际/格林东方（天山明月城店）/大陆桥/亚心园林/兰桂花园或同级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乌市-吐鲁番火焰山-坎儿井-家访-乌市（约200千米，行车约3.5小时）
                <w:br/>
              </w:t>
            </w:r>
          </w:p>
          <w:p>
            <w:pPr>
              <w:pStyle w:val="indent"/>
            </w:pPr>
            <w:r>
              <w:rPr>
                <w:rFonts w:ascii="微软雅黑" w:hAnsi="微软雅黑" w:eastAsia="微软雅黑" w:cs="微软雅黑"/>
                <w:color w:val="000000"/>
                <w:sz w:val="20"/>
                <w:szCs w:val="20"/>
              </w:rPr>
              <w:t xml:space="preserve">
                早餐后乘车赴吐鲁番，途径中国死海—盐湖，盐湖湖水比重较大（是海水含盐量的七倍），人在水中不会下沉，不会游泳的人也可以轻松的躺在水面休息、看书，甚至喝酒。医学认定，新疆盐湖的水中所含的多种元素对人体十分有益。途经亚洲最大的风力发电站—达坂城风能发电站。
                <w:br/>
                抵达后游览【坎儿井】（游览约40分钟)，是沙漠地区一种特殊的灌溉系统，是伟大劳动人民智慧的结晶。坎儿井与万里长城、京杭大运河并称为中国古代三大工程。特别赠送：【维吾尔族家访】（赠送项目，不参加不退费用），体验少数民族风情，体验当地民俗风情。后前往参观《西游记》中号称八百里火焰的【火焰山】（游览约30分钟)感受“火山”之热《西游记》中孙悟空向铁扇公主三借芭蕉扇的故事，使火焰山披上一层神秘的面纱，成了一座天下奇山，成了人们趋之若鹜的游览胜地。
                <w:br/>
                后乘车返回乌鲁木齐入住酒店。
                <w:br/>
                今日安排 中餐：香妃餐（如果您参加了吐鲁番歌舞，导游会将您今天的餐费抵扣）
                <w:br/>
                温馨提示：
                <w:br/>
                1、吐鲁番气候干燥，气温高，容易中暑，多喝水，如不注意补充水分，容易脱水；最好带墨镜！有些人不带墨镜，可能会使眼睛被灼伤；喜欢拍照的宝子们，照相机不要长期暴晒在阳光之下，也请为相机做好防晒准备游览过程中注意安全，保管好自己的随身财物。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参考酒店（不低于携程4钻）：乔戈里/睿奥斯/迎港/同城银都/西域国际/格林东方（天山明月城店）/大陆桥/亚心园林/兰桂花园或同级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参考酒店（不低于携程4钻）：乔戈里/睿奥斯/迎港/同城银都/西域国际/格林东方（天山明月城店）/大陆桥/亚心园林/兰桂花园或同级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早餐后，按导游指定时间统一集合，乌鲁木齐根据航班时间送机，结束愉快的旅程；
                <w:br/>
                温馨提示:
                <w:br/>
                返程前请仔细检查自己的行李物品，不要有所遗漏，增加您不必要的麻烦。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大交通：出发地-乌鲁木齐往返经济舱机票（含机建燃油）
                <w:br/>
                住宿标准：行程中参考酒店或同级。酒店全程2人/间（单人请补房差）升级酒店不指定地点，但保证3晚不低于携程4钻，旺季住宿紧张情况下则安排周边地区入住，不低于同等标准。行程中参考酒店均为常用酒店，不接受游客指定。
                <w:br/>
                用餐标准：全程含8正7早；正餐八菜一汤，十人一桌（中餐30/正，晚餐50/正），不用正不退费；
                <w:br/>
                旅游交通：2+1旅游空调车，根据人数安排车型.（6人及以下安排7座商务，7-14人安排19座中巴，15人及以上安排2+1，旺季无法保证2+1的情况下退费100/人安排2+2旅游空调车）
                <w:br/>
                景点门票：喀纳斯门区 禾木门区 可可托海门区  天池门区 海上魔鬼城  五彩滩  坎儿井  火焰山  赠送景点：观鱼台、篝火晚会（赠送的项目因天气或其它不可预计的原因不能前往或是个人自身原因无法参加的不做等价更换，不退任何费用。）
                <w:br/>
                所有景点及赠送项目如因不可抗力或游客自愿放弃均无费用退还
                <w:br/>
                导游服务：专业导游讲解服务；旅游管家式体验，8人以下司机兼向导。
                <w:br/>
                保险服务：保额20万元/人新疆旅行社责任险，建议出团前自行购物旅游意外险。
                <w:br/>
                行程顺序特别说明：因旅游淡旺季报名人数原因，在不减少景点的情况下，我社将会进行行程前后游览顺序的调整，请您出团前仔细阅读此说明。
                <w:br/>
                备注：维吾尔家访乃参观性景区购物，不算旅游购物店，娱乐项目（如喀赞其马车、歌舞、水果宴等不在推荐自费景点范围，属于景区娱乐项目，自愿选择参加）
                <w:br/>
                特别备注：此行程已做行前打包优惠，因此无老人及儿童优惠退费，请悉知。因疫情、自然灾害等人力不可抗拒因素导致的行程不能继续游览不做任何退费和补偿，所产生的额外费用游客自理。赠送项目：如篝火，观鱼亭受天气或社区管制情况下不另做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1、此行程由于是散客拼团已在出团前优惠，需配合导游出示证件（如身份证、军官证、记者证、教师证、警官证、残疾证等）购票，否则所有优惠均无法退还，请周知；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因包价优惠，拥有特殊证件（如老年证，军官证、学生证、残疾证）的游客，景点优惠费用不退。
                <w:br/>
                4. 若游客未按照旅游合同执行自愿放弃项目或途中取消行程或中途离团，一律视为自动放弃，请主动签写离团证 明或放弃项目证明，否则我社不承担相关责任。未产生费用扣除损失和服务费后退还。
                <w:br/>
                5. 散拼团接送机和带团导游不为同一导游，但我们将事先做好衔接工作，请游客放心。
                <w:br/>
                6. 因人力不可抗拒因素（自然灾害、交通状况、政府行为等），导致行程无法正常进行，经协商同意后，我社可以 作出行程调整，尽力确保行程的顺利进行。实在导致无法按照约定的计划执行的，因变更而超出的费用由旅游者承担。
                <w:br/>
                7. 请游客离团前不要忘记填写《意见单》这是您对此次游览质量的最终考核标准；我社质检中心将以此作为团队质量调查的依据，否则不予授理。不签意见单者视为放弃，按无意见处理。
                <w:br/>
                8.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除了游客全部承担已经出票完成的交通、门票的退改签损失之外，根据出发前取消和改签日期不同，影响了我社二次销售补足空位，将收取一定资源损耗费用。资源损耗费用收取标准如下：
                <w:br/>
                1、出发日期前21天以外取消或改期，不收取任何费用；
                <w:br/>
                2、出发日期前15天以外取消或改期，取消将收取总团费的10%作为损失费；改期不收损失；
                <w:br/>
                3、出发日期前7天以外取消或改期，取消和改签将收取总团费的20%作为损失费；
                <w:br/>
                4、出发日期前3天以外取消或改期将收取总团费的30%作为损失费；
                <w:br/>
                5、出发日期前3天内取消或改期将收取总团费的50%作为损失费； 
                <w:br/>
                6、出发当天取消或改期将收取总团费的80%作为损失费；
                <w:br/>
                7、出发之后退团，根据所购产品退团规定执行。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2025-04-25T00:55:07+08:00</dcterms:created>
  <dcterms:modified xsi:type="dcterms:W3CDTF">2025-04-25T00:55:07+08:00</dcterms:modified>
</cp:coreProperties>
</file>

<file path=docProps/custom.xml><?xml version="1.0" encoding="utf-8"?>
<Properties xmlns="http://schemas.openxmlformats.org/officeDocument/2006/custom-properties" xmlns:vt="http://schemas.openxmlformats.org/officeDocument/2006/docPropsVTypes"/>
</file>