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长沙橘子洲+凤凰古城+张家界国家森林公园+天门山国家森林公园·玻璃栈道VS云天渡玻璃桥双飞6天5晚跟团游行程单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凤凰磁悬浮+袁家界百龙电梯+天子山+金鞭溪+阿巴砦（zhai）灯光秀·篝火狂欢+魅力湘西晚会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HN1744353490tq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一价全含·无超市、无苗寨、无车载、无土司城、无翡翠、无自费、无人数限制、无分段模式、无景交、无男女比率、纯净旅行·无任何限制畅收
                <w:br/>
                顶级野奢系列·15-22人定制小团·纯玩七星品质
                <w:br/>
                享受旅行中的极致尊宠|长沙臻选核心商圈五钻酒店·拒绝偏远位置·近距离打卡顶流长沙
                <w:br/>
                张家界VS凤凰古城指定温德姆品牌酒店：2024年全新开业，智能客房,顶配硬件设置
                <w:br/>
                阿巴砦·野奢山谷秘境度假酒店：毗邻闻名遐迩的天子山核心区域，自然与人文完美融合的世外桃源，全智能客房|管家式服务，5A景区里的奢养山院|诗意栖居|只为极少数人臻享
                <w:br/>
                1+1陆地头等舱航空巴士（让您全程有一个舒适的座驾·乐享旅途）
                <w:br/>
                全程社会餐厅，全面升级，真材用好料，还原老味道，创新不忘本，传承不取巧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礼宾专车：专车接送0等待I出站即刻上车
                <w:br/>
                魅力湘西VIP（每场3200余人观演|而您却在VIP席·最佳观演席位）
                <w:br/>
                尊贵享受·旅行更轻松：
                <w:br/>
                百龙电梯VIP（不排队·少等待·别人排队·我们观景）
                <w:br/>
                凤凰换乘车VIP（VIP免换乘·直达酒店）
                <w:br/>
                凤凰磁悬浮（凤凰全景最佳打卡点·揽胜站（凤凰之眼）
                <w:br/>
                <w:br/>
                自由舒心：每天睡到自然醒，不催不赶，游玩时间充足，深度体验
                <w:br/>
                旅拍梦想·核心景区航拍体验·引爆朋友圈（记录当下·回忆过往·定格瞬间）
                <w:br/>
                篝火晚会：土家族的女儿会，土家阿妹现场教学摆手舞·对山歌·当一天湘西本地人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江苏各地-长沙接站-入住长沙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自行前往江苏各地机场赴长沙黄花机场接站前往酒店，办理入住，如果时间尚早，您便可自由活动 。午餐及晚餐，敬请自理
                <w:br/>
                尊敬的游客欢迎来到美丽的星城--长沙。今日为各地游客前往长沙报道集合时间，全天无景点安排、旅行社接站组工作人员会提前给您电话或短信联系，接站组工作人员在站点接站送您到酒店帮助您办理好酒店入住（请自行在酒店前台报参团时预留名字和房间数量拿房，酒店住房押金客人自付），酒店含双人（超出自理）早餐分桌餐或自助餐以酒店实际提供为准。导游不跟着接团、晚上会与客人联系通知第二天的接人时间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【温馨提示】：
                <w:br/>
                1、散拼团有一定的特殊性，由于客人交通方式不同，如遇航班、火车晚点，短时间的等待属于正常情况，由于客人原因造成未能赶到正常发班时间的，产生额外费用，客人自行承担；
                <w:br/>
                2、请您在报名该线路时，留下您在湖南旅游期间的联系手机号，方便我们能够在您到达长
                <w:br/>
                沙时，第一时间联系上您！
                <w:br/>
                3、长沙入住前请出示身份证并主动交纳房卡押金。若因长沙火车站附近交通受限，可能车不能到酒店门口，步行至酒店约 5--10 分钟。
                <w:br/>
                4、接站当天为专人接站，导游将以电话或短信方式通知次日行程的出发时间及注意事项！
                <w:br/>
                交通：飞机 大巴车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长沙-橘子洲-云天渡玻璃桥-张家界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长沙网红打卡地【橘子洲】（景区环保车40元/人已含），橘子洲被誉为“中国第一洲”。由南至北，横贯江心，西望岳麓山，东临长沙城，四面环水，绵延十多里，狭处横约40米，宽处横约140米，形状是一个长岛。橘子洲是一座承接历史的桥。她浸染着湖湘文化，形成了浓厚的历史底蕴。后乘车赴张家界，途经三湘四水，鱼米之乡，身临“湖广熟、天下足”的佳境。后乘车赴张家界，途经三湘四水，鱼米之乡，身临“湖广熟、天下足”的佳境。
                <w:br/>
                抵达张家界后，游览【云天渡·玻璃桥】（已含门票，赠送上桥鞋套5元/人）乘车抵达山顶后，感受全球最长最高的玻璃桥，云天渡玻璃桥桥长430米，距谷底约400米，宽6米，全部采用99块透明玻璃铺设而成。仰望蓝天白云，俯瞰溪流潺潺，似漫步云端，超脱尘世，忘却凡间。凭身体承受能力体验首座世界第一长的高山峡谷斜拉玻璃桥奇观，它目前是世界最长、最高的全透明玻璃桥，并创下世界最高最长、首次使用新型复合材料建造桥梁等多项世界之最！
                <w:br/>
                晚上赠送观看【张家界魅力湘西VIP】（此为赠送项目，不去不退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让我们一起穿越时间，探寻湘西故事。
                <w:br/>
                【温馨提示】：
                <w:br/>
                1、如遇大雪或结冰等不可抗力因素，景区玻璃栈道封路，无法正常游览我社不予承担责任。
                <w:br/>
                交通：大巴
                <w:br/>
                景点：橘子洲-云天渡玻璃桥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森林公园-袁家界-天子山-金鞭溪-阿巴砦景区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早餐后BUS 赴中国第一个国家森林公园——【张家界国家森林公园】（首道大门票已含，景区內小交通百龙单程VIP已含），尽情享受每立方厘米10万负氧离子的纯净空气，
                <w:br/>
                欣赏中国最美的峡谷——【金鞭溪大峡谷】穿行于绝壁奇峰之间，溪谷有繁茂的植被，溪水四季清澈，被称为“山水画廊”、“人间仙境”。逃离城市喧闹，收获久违的感动，自此恋上这山野间的宁静悠然。后乘百龙电梯上山，游览【袁家界核心景区】《阿凡达》悬浮山原型——哈利路亚山，探寻影视阿凡达中群山漂浮、星罗棋布的玄幻莫测世界；参观云雾飘绕、峰峦叠嶂、气势磅礴的迷魂台，及天下第一桥等空中绝景。后乘环保车前往【天子山风景区】,“谁人识得天子面，归来不看天下山”，可见天子山风光旖旎，景色秀美，景点众多。
                <w:br/>
                行程结束后乘坐景区大巴车抵达【阿巴砦景区】（赠送景点，无优无免，不去不退）：张家界文旅新地标打卡地，毗邻闻名遐迩的天子山核心景区，是自然与人文完美融合的世外桃源，其中【女儿冠】建筑群，依山而建，巧妙融合土家族吊脚楼风韵与现代建筑美学，夜晚独属于“女儿冠”的“山谷光影秀”上演，晚间可参加湘西【女儿会】，夜幕降临，篝火升起，土家阿妹阿哥现场教学摆手舞，对山歌，以歌传情，以舞表意，带来独特视听盛宴，享一场山海间的篝火狂欢夜。（篝火晚会为赠送体验项目，如因下雨或其他特殊因素导致无法体验，无优免退费）
                <w:br/>
                晚间入住阿巴砦·野奢山谷秘境度假酒店【居山野·观山景·享山趣】：每一间客房都融入大自然元素，每一处都来自山林的安抚，一房一风景·一窗一世界，窗外是空山缠绵，窗内是梦归处的温柔乡。
                <w:br/>
                【温馨提示】：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 请一定要在导游指定的地点汇合，不能走散，更不要将随身所带物品遗失在环保车上；旺季游人众多，排队情况时有发生，敬请谅解；
                <w:br/>
                2、安全类---景区内群猴众多，请不要近距离接近猴群，更不要去触摸山上的野生动物，以免发生伤害事件。早晚温差很大，请根据当天的天气预报随身携带厚衣服，以便随时添加。
                <w:br/>
                在景区内请不要随意攀爬；
                <w:br/>
                3、核心景区如遇高峰期，环保车、电梯等会出现大面积排队情况，请配合导游的安排，尽量错开高峰期；
                <w:br/>
                交通：大巴
                <w:br/>
                景点：森林公园  阿巴砦景区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天门山（玻璃栈道）-凤凰古城·醉美夜景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武陵之魂”湘西神山【天门山国家森林公园】（首道大门票已含）：乘世界最长高山客运索道上山或下山：游览碧野瑶台、觅仙奇境、天门洞开景区，体验“云在脚下，奇峰尽览，万象目中”的豪迈感觉。观四大奇观【天门索道】：索道线路斜长7455米，上、下站水平高差1279米，是世界最长的单线循环脱挂抱索器车厢式索道。【玻璃栈道】这条看着就让人腿软的玻璃栈道给人带来的刺激震撼感。【通天大道】：被称为通天大道的盘山公路共计99弯，“天下第一公路奇观”横空出世，垂直高差达千米左右。【天门洞开】：九百九十九级台阶登上天门洞，是罕见的高海拔穿山溶洞。 
                <w:br/>
                晚上欣赏【AAAAA凤凰古城夜景】（古城内换乘车28/人已含）：抵达酒店后，乘世界首条观光旅游磁悬浮，列车车体外观极富科技感，车厢内饰融入凤凰民俗元素，配备超大面积观光玻璃，沿线进行林相改造和花卉种植，打造四季花海走廊，还设有“求凤凰”声光电演艺隧道，网红艺术装置打卡点灯。后欣赏沱江两岸醉人夜色——带您穿越千年凤凰的必游景点！【七重灯光秀】--欣赏中国首个以苗族文化为故事线的夜游大作。本项目总投资5000多万，由近300名文旅专家、艺术家、科学家、工程师共同联手打造，以呈现苗族文化为核心，将国画、动漫、真人实拍、电影视听、实景搭建、夜游装置、光影设备等多种表现形式进行巧妙融合，一场光影科技与苗族文化的完美融合（赠送项目不看不退，也不做等价交换请谅解）。在霓虹灯下感受古城的温馨与浪漫，一场美丽的邂逅正等着您......。
                <w:br/>
                【温馨提示】
                <w:br/>
                1、因天门山景区是张家界最火爆的旅游景区，每天有售票额度限制，都需提前实名预约门票及游览时间段，景区为分流人群，天门山景区游览线分为（大索道上-快索下）或（快索上-大索道下）或（快索上-快索下）三种游览方式，游览方式由景区根据届时实际情况进行分派，不接受任何赔偿及投诉，请客人予以理解和配合！天门山顶至天门洞(天门山扶梯35元/人/段赠送），自由选择乘坐。上玻璃栈道的游客均要求戴上鞋套（鞋套费用5元/人未含，根据客人自身身体素质情况自愿自理），以保持玻璃桥的透明和干净；
                <w:br/>
                交通：大巴
                <w:br/>
                景点：天门山  凤凰古城·醉美夜景
                <w:br/>
                到达城市：凤凰县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早餐后体验和感受凤凰古城的精华：漫步沱江，看两岸已有百年历史的土家吊脚楼，别
                <w:br/>
                有一番韵味。顺水而下，穿过虹桥一幅江南水乡的画卷便展现于眼前，一泓沱水绕城过、一条红红石板街、一道风雨古城墙、一座雄伟古城楼、一个美丽彩虹桥、一排小桥吊脚楼。逛网红打卡地【翠翠街】，品苗家风情，看民族工艺，尝湘西味道，还原翠翠的故事，让您身
                <w:br/>
                临其境的感受沈从文笔下的《边城》。中餐后结束愉快的湘西之旅，根据高铁车次返程长沙/怀化入住酒店/散团。
                <w:br/>
                【温馨提示】   
                <w:br/>
                1、凤凰古城为敞开式民用商业区，特色商品导游义务介绍，旅游者购物行为为自主选择，旅行社不接受凤凰区域旅游者购物方面的投诉；
                <w:br/>
                交通：大巴
                <w:br/>
                景点：凤凰古城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早餐后，根据时间返回温馨的家，结束愉快的湘西之旅，回到温馨的家。一缕阳光，两丝清风，万里无云，风和日丽，希望本次旅行的回忆，成为您以后工作中永恒的心灵驿站。
                <w:br/>
                【温馨提示】
                <w:br/>
                1、今日返程，请检查好个人物品，不要遗漏酒店。
                <w:br/>
                交通：大巴车 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1、门票：橘子洲环保车+张家界国家森林公园门票+天门山门票+凤凰古城接驳车+百龙电梯VIP+云天渡玻璃桥+魅力湘西VIP+阿巴砦景区门票+凤凰磁悬浮车票；
                <w:br/>
                2、住房：全程指定五星酒店；单房差1150元；
                <w:br/>
                参考酒店：
                <w:br/>
                长  沙：雅士亚华美达、华晨豪生、中国城戴斯、万家丽或同级酒店
                <w:br/>
                张家界：瑞景漫山温德姆、云居酒店、希尔顿花园酒店、禾田居度假酒店或同级酒店
                <w:br/>
                张家界：阿巴砦·野奢山谷秘境度假酒店（如因天气原因或其他政策性原因导致无法上山，则更改为两晚连住温德姆酒店）
                <w:br/>
                凤  凰：浩枫温德姆、凤栖文豪、凯盛国际或同级酒店
                <w:br/>
                3、用餐：酒店占床含早全程6正餐，安排九菜一汤，十人一桌。正餐不用不退费亦不作等价交换！酒店房费包含早餐；部分正餐未含，方便自行品味湘西特色小吃/美食；
                <w:br/>
                4、用车：1+1VIP，保证每位游客1个正坐，（车辆大小由旅行社根据游客人数调整，如人数未满10人，改为安排14座2+1VIP用车）；
                <w:br/>
                5、成人机票：江苏各地/长沙/江苏各地往返（特价机票不改签、不退票，经济舱位），全含；报价为参考价格，以当天报名机票折扣为准；
                <w:br/>
                ⑤成人高铁票：江苏各地/长沙南/江苏各地往返高铁（全国电脑网络随机出票，不保证座位靠在一起）二等座，全含；
                <w:br/>
                6、儿童机票（2 周岁以上至 12 周岁以下）：仅含往返机票、当地车位、含正餐半餐、当地导服，产生其他费用敬请自理；不含14岁以下-1.2米以上的儿童超高门票380元（自理）；
                <w:br/>
                ⑥儿童高铁票：仅含当地车位、含正餐半餐、高铁优惠票、当地导游服务，产生其他费用敬请自理；（实行车票实名制的，年满 6 周岁且未满 14 周岁的儿童应当购买儿童优惠票。
                <w:br/>
                7、导游：全程优秀国证导游服务
                <w:br/>
                8、保险：旅行社责任险（理赔最终解释权归保险公司所有）；；
                <w:br/>
                9、购物：无购物店无车销；但景区内部均会有大大小小的商店、特产店、工艺品店等等，景区内设立的商店、路店不属本行程安排购物店范畴，均不强制消费，请旅游者按自身意愿决定购物行为，本公司不接受在此区域购物方面的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1、单房差：单房差300元/人/晚未含，酒店无正规三人间；
                <w:br/>
                2、儿  童：含半餐+车位+导游服务，不含床位，早餐、门票（超高自理）;
                <w:br/>
                特别提示：身高1米2以下儿童景区门票免费，超过1米2的儿童请提前报备并预定相应门票，如未预定在当地临时需要也许不能保证可以正常购买。
                <w:br/>
                3、如遇特殊原因客人提前离团，则按实际产生费用结算；
                <w:br/>
                4、个人消费/旅游意外保险及航空保险/由于不可抗力或者旅行社，履行辅助人已尽合理注意义务无法避免的事件，而需要变更行程时产生的费用（包括但不限于自然灾害、航班延误或取消、车辆故障、交通意外等）
                <w:br/>
                5、此行程此报价按景区优惠门票核算，任何人群和证件都无优惠退；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儿童、18岁以下（包含18岁），70岁以上游客必须有全程监护人陪同旅游、80岁以上拒收；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游客应确保身体健康，保证自身条件能完成行程；未满2周岁或年满75周岁的，有心肺脑血管病听视力障碍的，不宜长途旅行的，既有病史和身体残障的，均不适合参加；任何隐瞒造成后果由旅游者自行承担。
                <w:br/>
                2、 景区实行实名制订票，刷身份证进入景区游览，并于行程中随身携带，遗忘遗失等造成的无法游览，无法办理入住酒店等损失由旅游者自行承担。
                <w:br/>
                3、 因任何公共交通引起的人身财产行程损失，由旅游者自行承担；出发后要求退团的经协商，未产生费用正常退费；因非我社造成的旅游者行程变化的，减少部分我社不予补偿，增加的费用由旅游者自行承担。
                <w:br/>
                4、 出行前请提前了解目的地天气地理状况，并请备好常用保暖，降暑，防晒，防雨用品及常备药品。请注意行程中 (上下车，行车中，酒店内，景区内，用餐点) 人身及财产安全；景区均包含陡坡密林、悬崖蹊径、急流深洞等危险区域，请注意禁止标志，不可冒险前往。
                <w:br/>
                5、 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国家法律不宜参加的活动。
                <w:br/>
                6、 沿途停留点均有旅游纪念品，纪念照片，土特产出售，非我社提供，特别是私人小贩售卖，更不在我社控制范围，如有兴趣，请旅游者自行甄别，如有购买为其个人行为，任何后果由旅游者自行承担。
                <w:br/>
                7、 请尊重当地少数民族的生活和信仰，避免与当地居民发生冲突；为安全考虑，晚间及单独不宜自行外出。
                <w:br/>
                8、 因不可抗力，造成滞留的，我社将协助安排，因此增加的费用由旅游者自行承担。
                <w:br/>
                9、 行程中未经协商的擅自离团，视同旅游者违约，未完成部分将被视为自行放弃，我社不再退费，并不予承担旅游者由此产生的额外费用。离团后所发生的安全问题，与旅行社无关。
                <w:br/>
                10、行程过程中我社已为旅游者代买保险，如行程过程中旅游者发生意外人身安全事故，我社将协助旅游者向保险公司申请保险服务，具体赔付金额以保险公司保单为准。
                <w:br/>
                11、贵重物品随身携带，以防丢失影响美好的旅游心情；
                <w:br/>
                12、请尽量穿登山运动鞋、带上雨具
                <w:br/>
                13、乘车过程中请不要随便走动；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此行程此报价按景区优惠门票核算，任何人群和证件都无优惠退；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2025-04-28T17:25:31+08:00</dcterms:created>
  <dcterms:modified xsi:type="dcterms:W3CDTF">2025-04-28T17:25:31+08:00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