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长沙橘子洲+凤凰古城+张家界国家森林公园+天门山森林公园+云天渡玻璃桥双高6天5晚跟团游行程单</w:t>
      </w:r>
    </w:p>
    <w:p>
      <w:pPr>
        <w:jc w:val="center"/>
        <w:spacing w:after="100"/>
      </w:pPr>
      <w:r>
        <w:rPr>
          <w:rFonts w:ascii="微软雅黑" w:hAnsi="微软雅黑" w:eastAsia="微软雅黑" w:cs="微软雅黑"/>
          <w:sz w:val="20"/>
          <w:szCs w:val="20"/>
        </w:rPr>
        <w:t xml:space="preserve">凤凰古城磁悬浮+袁家界+天子山+金鞭溪+阿巴砦灯光秀·篝火狂欢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HN1744355251d4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顶级野奢系列·15-22人定制小团·纯玩五星品质
                <w:br/>
                全含10无产品·土司府/车购都没有的纯净旅行·无任何限制畅收
                <w:br/>
                定制纯玩全景潇湘游·宾至如归的奢华体验
                <w:br/>
                尊享10项服务标准·用温暖的心·做有温度的服务
                <w:br/>
                奢享座驾：1+1陆地头等舱航空巴士（让您全程有一个舒适的座驾·乐享旅途）
                <w:br/>
                专属美食：全程社会餐厅，全面升级餐标，真材用好料，还原老味道，创新不忘本，传承不取巧
                <w:br/>
                礼宾专车：专车接送0等待I出站即刻上车
                <w:br/>
                视觉盛宴：魅力湘西VIP（每场3200余人观演|而您却在VIP席·最佳观演席位）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尊贵享受·旅行更轻松：
                <w:br/>
                百龙电梯VIP（不排队·少等待·别人排队·我们观景）
                <w:br/>
                凤凰换乘车VIP（VIP免换乘·直达酒店）
                <w:br/>
                凤凰磁悬浮（凤凰全景最佳打卡点·揽胜站（凤凰之眼）
                <w:br/>
                自由舒心：每天睡到自然醒，不催不赶，游玩时间充足，深度体验
                <w:br/>
                旅拍梦想·核心景区航拍体验·引爆朋友圈（记录当下·回忆过往·定格瞬间）
                <w:br/>
                篝火晚会：土家族的女儿会，土家阿妹现场教学摆手舞·对山歌·当一天湘西本地人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江苏各地-长沙接站-住宿长沙
                <w:br/>
              </w:t>
            </w:r>
          </w:p>
          <w:p>
            <w:pPr>
              <w:pStyle w:val="indent"/>
            </w:pPr>
            <w:r>
              <w:rPr>
                <w:rFonts w:ascii="微软雅黑" w:hAnsi="微软雅黑" w:eastAsia="微软雅黑" w:cs="微软雅黑"/>
                <w:color w:val="000000"/>
                <w:sz w:val="20"/>
                <w:szCs w:val="20"/>
              </w:rPr>
              <w:t xml:space="preserve">
                自行前往江苏各地高铁或火车赴长沙南站接站前往酒店，办理入住，如果时间尚早，您便可自由活动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【温馨提示】：
                <w:br/>
                1、 散拼团有一定的特殊性，由于客人交通方式不同，如遇航班、火车晚点，短时间的等待属于正常情况，由于客人原因造成未能赶到正常发班时间的，产生额外费用，客人自行承担；
                <w:br/>
                2、请您在报名该线路时，留下您在湖南旅游期间的联系手机号，方便我们能够在您到达长沙时，第一时间联系上您！
                <w:br/>
                3、长沙入住前请出示身份证并主动交纳房卡押金。若因长沙火车站附近交通受限，可能车
                <w:br/>
                不能到酒店门口，步行至酒店约 5--10 分钟。
                <w:br/>
                4、接站当天为专人接站，导游将以电话或短信方式通知次日行程的出发时间及注意事项！
                <w:br/>
                交通：高铁 大巴车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长沙-橘子洲-云天渡玻璃桥-张家界
                <w:br/>
              </w:t>
            </w:r>
          </w:p>
          <w:p>
            <w:pPr>
              <w:pStyle w:val="indent"/>
            </w:pPr>
            <w:r>
              <w:rPr>
                <w:rFonts w:ascii="微软雅黑" w:hAnsi="微软雅黑" w:eastAsia="微软雅黑" w:cs="微软雅黑"/>
                <w:color w:val="000000"/>
                <w:sz w:val="20"/>
                <w:szCs w:val="20"/>
              </w:rPr>
              <w:t xml:space="preserve">
                早餐后，车赴长沙网红打卡地【橘子洲】（景区环保车40元/人已含），橘子洲被誉为“中国第一洲”。由南至北，横贯江心，西望岳麓山，东临长沙城，四面环水，绵延十多里，狭处横约40米，宽处横约140米，形状是一个长岛。橘子洲是一座承接历史的桥。她浸染着湖湘文化，形成了浓厚的历史底蕴。后乘车赴张家界，途经三湘四水，鱼米之乡，身临“湖广熟、天下足”的佳境。后乘车赴张家界，途经三湘四水，鱼米之乡，身临“湖广熟、天下足”的佳境。
                <w:br/>
                抵达张家界后，游览【云天渡·玻璃桥】（已含门票，赠送上桥鞋套5元/人）乘车抵达山顶后，感受全球最长最高的玻璃桥，云天渡玻璃桥桥长430米，距谷底约400米，宽6米，全部采用99块透明玻璃铺设而成。仰望蓝天白云，俯瞰溪流潺潺，似漫步云端，超脱尘世，忘却凡间。凭身体承受能力体验首座世界第一长的高山峡谷斜拉玻璃桥奇观，它目前是世界最长、最高的全透明玻璃桥，并创下世界最高最长、首次使用新型复合材料建造桥梁等多项世界之最！
                <w:br/>
                晚上赠送观看【张家界魅力湘西VIP】（此为赠送项目，不去不退。）由黄永玉题名，宋祖英、张也、陈思思三位湘籍歌唱家演唱主题歌的大型民俗晚会，总导演冯小刚、音乐总监刘欢、音乐制作捞仔，其原创节目《追爱》荣登2012央视龙年春晚，千年神秘一台戏，揭开湘西神秘的面纱，湘西奇人，湘西狂人，上刀山，下火海零距离与您接触，让您在惊奇、兴奋中了解湘西，湘西不再神秘！让我们一起穿越时间，探寻湘西故事。
                <w:br/>
                交通：大巴
                <w:br/>
                景点：橘子洲-云天渡玻璃桥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森林公园-袁家界-天子山-金鞭溪-阿巴砦景区
                <w:br/>
              </w:t>
            </w:r>
          </w:p>
          <w:p>
            <w:pPr>
              <w:pStyle w:val="indent"/>
            </w:pPr>
            <w:r>
              <w:rPr>
                <w:rFonts w:ascii="微软雅黑" w:hAnsi="微软雅黑" w:eastAsia="微软雅黑" w:cs="微软雅黑"/>
                <w:color w:val="000000"/>
                <w:sz w:val="20"/>
                <w:szCs w:val="20"/>
              </w:rPr>
              <w:t xml:space="preserve">
                早餐后BUS 赴中国第一个国家森林公园——【张家界国家森林公园】（首道大门票已含，景区內小交通百龙单程VIP已含），尽情享受每立方厘米10万负氧离子的纯净空气，欣赏中国最美的峡谷——【金鞭溪大峡谷】穿行于绝壁奇峰之间，溪谷有繁茂的植被，溪水四季清澈，被称为“山水画廊”、“人间仙境”。逃离城市喧闹，收获久违的感动，自此恋
                <w:br/>
                上这山野间的宁静悠然。后乘百龙电梯上山，游览【袁家界核心景区】《阿凡达》悬浮山原型——哈利路亚山，探寻影视阿凡达中群山漂浮、星罗棋布的玄幻莫测世界；参观云雾飘绕、峰峦叠嶂、气势磅礴的迷魂台，及天下第一桥等空中绝景。后乘环保车前往【天子山风景区】,“谁人识得天子面，归来不看天下山”，可见天子山风光旖旎，景色秀美，景点众多。
                <w:br/>
                行程结束后乘坐景区大巴车抵达【阿巴砦景区】（赠送景点，无优无免，不去不退）：张家界文旅新地标打卡地，毗邻闻名遐迩的天子山核心景区，是自然与人文完美融合的世外桃源，其中【女儿冠】建筑群，依山而建，巧妙融合土家族吊脚楼风韵与现代建筑美学，夜晚独属于“女儿冠”的“山谷光影秀”上演，晚间可参加湘西【女儿会】，夜幕降临，篝火升起，土家阿妹阿哥现场教学摆手舞，对山歌，以歌传情，以舞表意，带来独特视听盛宴，享一场山海间的篝火狂欢夜。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
                <w:br/>
                在景区内请不要随意攀爬；
                <w:br/>
                3、核心景区如遇高峰期，环保车、电梯等会出现大面积排队情况，请配合导游的安排，尽量错开高峰期；
                <w:br/>
                4、如遇大雪或结冰等不可抗力因素，景区玻璃栈道封路，无法正常游览我社不予承担责任。
                <w:br/>
                交通：大巴
                <w:br/>
                景点：森林公园  阿巴砦景区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天门山（玻璃栈道）-凤凰古城·醉美夜景
                <w:br/>
              </w:t>
            </w:r>
          </w:p>
          <w:p>
            <w:pPr>
              <w:pStyle w:val="indent"/>
            </w:pPr>
            <w:r>
              <w:rPr>
                <w:rFonts w:ascii="微软雅黑" w:hAnsi="微软雅黑" w:eastAsia="微软雅黑" w:cs="微软雅黑"/>
                <w:color w:val="000000"/>
                <w:sz w:val="20"/>
                <w:szCs w:val="20"/>
              </w:rPr>
              <w:t xml:space="preserve">
                早餐后赴“武陵之魂”湘西神山【天门山国家森林公园】（首道大门票已含）：乘世界
                <w:br/>
                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 
                <w:br/>
                晚上欣赏【AAAAA凤凰古城夜景】（古城内换乘车28/人已含）：抵达酒店后，乘世界首条观光旅游磁悬浮，列车车体外观极富科技感，车厢内饰融入凤凰民俗元素，配备超大面积观光玻璃，沿线进行林相改造和花卉种植，打造四季花海走廊，还设有“求凤凰”声光电演艺隧道，网红艺术装置打卡点灯。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赠送项目不看不退，也不做等价交换请谅解）。在霓虹灯下感受古城的温馨与浪漫，一场美丽的邂逅正等着您......。
                <w:br/>
                【温馨提示】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元/人/段赠送），自由选择乘坐。上玻璃栈道的游客均要求戴上鞋套（鞋套费用5元/人未含，根据客人自身身体素质情况自愿自理），以保持玻璃桥的透明和干净；
                <w:br/>
                交通：大巴
                <w:br/>
                景点：天门山  凤凰古城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凤凰古城-长沙
                <w:br/>
              </w:t>
            </w:r>
          </w:p>
          <w:p>
            <w:pPr>
              <w:pStyle w:val="indent"/>
            </w:pPr>
            <w:r>
              <w:rPr>
                <w:rFonts w:ascii="微软雅黑" w:hAnsi="微软雅黑" w:eastAsia="微软雅黑" w:cs="微软雅黑"/>
                <w:color w:val="000000"/>
                <w:sz w:val="20"/>
                <w:szCs w:val="20"/>
              </w:rPr>
              <w:t xml:space="preserve">
                早餐后体验和感受凤凰古城的精华：漫步沱江，看两岸已有百年历史的土家吊脚楼，别有一番韵味。顺水而下，穿过虹桥一幅江南水乡的画卷便展现于眼前，一泓沱水绕城过、一条红红石板街、一道风雨古城墙、一座雄伟古城楼、一个美丽彩虹桥、一排小桥吊脚楼。逛网红打卡地【翠翠街】，品苗家风情，看民族工艺，尝湘西味道，还原翠翠的故事，让您身
                <w:br/>
                临其境的感受沈从文笔下的《边城》。中餐后结束愉快的湘西之旅，根据高铁车次返程长沙/怀化入住酒店/散团。
                <w:br/>
                【温馨提示】   
                <w:br/>
                1、凤凰古城为敞开式民用商业区，特色商品导游义务介绍，旅游者购物行为为自主选择，旅行社不接受凤凰区域旅游者购物方面的投诉；
                <w:br/>
                交通：大巴车
                <w:br/>
                景点：凤凰古城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长沙-返程温馨的家
                <w:br/>
              </w:t>
            </w:r>
          </w:p>
          <w:p>
            <w:pPr>
              <w:pStyle w:val="indent"/>
            </w:pPr>
            <w:r>
              <w:rPr>
                <w:rFonts w:ascii="微软雅黑" w:hAnsi="微软雅黑" w:eastAsia="微软雅黑" w:cs="微软雅黑"/>
                <w:color w:val="000000"/>
                <w:sz w:val="20"/>
                <w:szCs w:val="20"/>
              </w:rPr>
              <w:t xml:space="preserve">
                早餐后，根据时间返回温馨的家，结束愉快的湘西之旅，回到温馨的家。一缕阳光，两丝清风，万里无云，风和日丽，希望本次旅行的回忆，成为您以后工作中永恒的心灵驿站。
                <w:br/>
                【温馨提示】
                <w:br/>
                1、今日返程，请检查好个人物品，不要遗漏酒店。
                <w:br/>
                交通：大巴车 高铁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1、门票：橘子洲环保车+张家界国家森林公园门票+天门山门票+凤凰古城接驳车+百龙电梯VIP+云天渡玻璃桥+魅力湘西VIP+阿巴砦景区门票+凤凰磁悬浮车票；
                <w:br/>
                2、住房：携程四钻酒店+泗南峪/凤凰民宿；单房差780元
                <w:br/>
                参考酒店：
                <w:br/>
                长  沙：延年航迈、延年绘景、维也纳体育新城、延年檀香山或同级酒店
                <w:br/>
                张家界：路上度假酒店、锦天盛世、如家精选、华天精选、博雅酒店或同级酒店
                <w:br/>
                张家界：画说武陵、畔溪度假酒店、天悦居客栈、白云涧客栈、山水缘客栈、依山傍水客栈（如因天气原因或其他政策性原因导致无法上山，则更改为两晚连住武陵源酒店）
                <w:br/>
                凤  凰：国宾酒店、璞荷忆宿、澜庭忆宿、澜湾民宿、念握、凤鸣天下或同级酒店；
                <w:br/>
                3、用车：1+1VIP，保证每位游客1个正坐，（车辆大小由旅行社根据游客人数调整）；
                <w:br/>
                4、用餐：占床含早+6正餐，安排九菜一汤，十人一桌。正餐不用不退费亦不作等价交换！酒店房费包含早餐；部分正餐未含，方便自行品味湘西特色小吃/美食；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周岁以下）：仅含往返机票、当地车位、含正餐半餐、当地导服，产生其他费用敬请自理；不含14岁以下-1.2米以上的儿童超高门票380元（自理）；
                <w:br/>
                ⑥儿童高铁票：仅含当地车位、含正餐半餐、高铁优惠票、当地导游服务，产生其他费用敬请自理；（实行车票实名制的，年满 6 周岁且未满 14 周岁的儿童应当购买儿童优惠票。
                <w:br/>
                7、导游：全程优秀国证导游服务
                <w:br/>
                8、保险：旅行社责任险（理赔最终解释权归保险公司所有）；；
                <w:br/>
                9、购物：无购物店无车销；但景区内部均会有大大小小的商店、特产店、工艺品店等等，景区内设立的商店、路店不属本行程安排购物店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1、单房差：单房差200元/人/晚未含，酒店无正规三人间；
                <w:br/>
                2、儿  童：含半餐+车位+导游服务，不含床位，早餐、门票（超高自理）;
                <w:br/>
                特别提示：身高1米2以下儿童景区门票免费，超过1米2的儿童请提前报备并预定相应门票，如未预定在当地临时需要也许不能保证可以正常购买。
                <w:br/>
                3、如遇特殊原因客人提前离团，则按实际产生费用结算；
                <w:br/>
                4、个人消费/旅游意外保险及航空保险/由于不可抗力或者旅行社，履行辅助人已尽合理注意义务无法避免的事件，而需要变更行程时产生的费用（包括但不限于自然灾害、航班延误或取消、车辆故障、交通意外等）
                <w:br/>
                5、此行程此报价按景区优惠门票核算，任何人群和证件都无优惠退；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收客说明：儿童、18岁以下（包含18岁），70岁以上游客必须有全程监护人陪同旅游、80岁以上拒收；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游客应确保身体健康，保证自身条件能完成行程；未满2周岁或年满75周岁的，有心肺脑血管病听视力障碍的，不宜长途旅行的，既有病史和身体残障的，均不适合参加；任何隐瞒造成后果由旅游者自行承担。
                <w:br/>
                2、 景区实行实名制订票，刷身份证进入景区游览，并于行程中随身携带，遗忘遗失等造成的无法游览，无法办理入住酒店等损失由旅游者自行承担。
                <w:br/>
                3、 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行程中未经协商的擅自离团，视同旅游者违约，未完成部分将被视为自行放弃，我社不再退费，并不予承担旅游者由此产生的额外费用。离团后所发生的安全问题，与旅行社无关。
                <w:br/>
                10、行程过程中我社已为旅游者代买保险，如行程过程中旅游者发生意外人身安全事故，我社将协助旅游者向保险公司申请保险服务，具体赔付金额以保险公司保单为准。
                <w:br/>
                11、贵重物品随身携带，以防丢失影响美好的旅游心情；
                <w:br/>
                12、请尽量穿登山运动鞋、带上雨具
                <w:br/>
                13、乘车过程中请不要随便走动；
                <w:br/>
                14、登山时请“观景不走路，走路不观景”注意安全；
                <w:br/>
                15、祝您有一次美好的旅程，为您的人生添彩！
                <w:br/>
                16、在不减少客人行程景点的情况下，导游有权调配所含景点的先后顺序
                <w:br/>
                17、酒店时请出示身份证并主动交纳房卡压金（退房时退押金）；
                <w:br/>
                18、由于不可抗力或者旅行社、履行辅助人已尽合理注意义务仍无法避免的事件，而需要变更行程时产生的费用旅行社不承担。（包括但不限于自然灾害、天气原因、航班延误或取消、车辆故障、交通意外等）意外等。
                <w:br/>
                19、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多数景点为特级禁烟区，抽烟前应询问导。
                <w:br/>
                20、自2009年开始，湖南省境内提出建设蓝天碧水工程，提倡节能环保，部分境内酒店中可能不提供免费的一次性用品，请自备。
                <w:br/>
                21、请客人务必真实的填写导游质量服务跟踪恕不手里因虚假填写或不填写意见单而产生的后续争议和投诉，如在行程中对我们的服务及接待标准有异议，请在当地拨打质量监督电话
                <w:br/>
                在当地解决，如当地解决不了可在当地备案，否则我社不予受理，多谢合作与支持（有效投诉时间为团队返回出发地起60天内有效）
                <w:br/>
                22、因本社接待能力有限，恕无法接待年满75岁以上老人及孕妇。
                <w:br/>
                23、预订成功后，如若取消，除要收取往返大交通产生的损失，还是另外收取400元/位的车位损失和天门山/张家界森林公园的门票定金损失243元/位。
                <w:br/>
                如天气、堵车、排队原因等不可抗拒因素，地接导游在不影响行程的情况下有权调整行程内所含景点的游览先后顺序！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此行程此报价按景区优惠门票核算，任何人群和证件都无优惠退；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2025-04-24T23:37:45+08:00</dcterms:created>
  <dcterms:modified xsi:type="dcterms:W3CDTF">2025-04-24T23:37:45+08:00</dcterms:modified>
</cp:coreProperties>
</file>

<file path=docProps/custom.xml><?xml version="1.0" encoding="utf-8"?>
<Properties xmlns="http://schemas.openxmlformats.org/officeDocument/2006/custom-properties" xmlns:vt="http://schemas.openxmlformats.org/officeDocument/2006/docPropsVTypes"/>
</file>