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天域吉祥双飞7日行程单</w:t>
      </w:r>
    </w:p>
    <w:p>
      <w:pPr>
        <w:jc w:val="center"/>
        <w:spacing w:after="100"/>
      </w:pPr>
      <w:r>
        <w:rPr>
          <w:rFonts w:ascii="微软雅黑" w:hAnsi="微软雅黑" w:eastAsia="微软雅黑" w:cs="微软雅黑"/>
          <w:sz w:val="20"/>
          <w:szCs w:val="20"/>
        </w:rPr>
        <w:t xml:space="preserve">布宫/大昭寺/巴松错/羊湖/大峡谷/家访/鲁朗林海/洋湖湾/帆船荡漾/苯日景区/林则精灵谷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XZ1744352665A8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【酒店安排】拉萨入住携程精品四钻或四星有氧酒店特别赠送大峡谷景区酒店和一晚鲁朗五钻酒店
                <w:br/>
                【用餐安排】菌汤石锅藏香鸡+仓央嘉措下午茶+尼泊尔特色餐+烤羊特色宴+红酒牛排   餐：50元/人
                <w:br/>
                【景点安排】布宫/大昭寺/巴松错/羊湖/大峡谷/家访/鲁朗林海/洋湖湾/帆船荡漾/苯日景区/林则精灵谷
                <w:br/>
                保证参观布宫（景区闭馆等特殊政策除外）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【用车安排】1-2人用5座3-4人用7座 5-10人用15座 11人-12人用 17座 车载制氧机（接送及市内除外）
                <w:br/>
                【超值小礼】洁白哈达+纯净水管够+红景天+氧气+小礼品 
                <w:br/>
                【体验赠送】神山挂经幡 点酥油灯为家人祈福  网红帆船荡漾 布达拉宫旅拍 布达拉宫和大昭寺耳麦讲解
                <w:br/>
                  漫步西藏第一个玻璃栈道 体验星空下的篝火锅庄 环湖深度游-羊湖湾  
                <w:br/>
                【接送服务】接送小车保姆式服务2人起（含2人）单独包车接送至酒店。如单人享受此待遇+200元
                <w:br/>
                【服务安排】24小时行程微管家全程跟踪服务，快速处理突发情况。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南京—拉萨
                <w:br/>
                <w:br/>
                早餐：敬请自理
                <w:br/>
                午餐：敬请自理
                <w:br/>
                晚餐：敬请自理
                <w:br/>
                住宿:拉萨
                <w:br/>
                <w:br/>
                <w:br/>
                <w:br/>
                客人自行前往南京禄口机场，乘飞机前往拉萨，抵达后贡嘎机场外司机为您敬献纯白哈达，后乘车前往酒店！
                <w:br/>
                抵达海拨 3658 米的【雪域圣城拉萨】， 感受高原纯净的空气，后乘车前往酒店入住，作适应性休息。 
                <w:br/>
                温馨提示： 
                <w:br/>
                1、拉萨火车站接站人员不能进入候车室，请出站之后直行100米，接站师傅在栏杆处接您，接站时无导游，由接站师傅接您前往酒店入住。
                <w:br/>
                2、西藏的酒店较内地相差较多，如果您的房间出现什么问题，请直接联系酒店总台或西藏当地紧急联络人为您解决。
                <w:br/>
                3、西藏酒店的前台基本为藏族，可能会有语言沟通的障碍，如您有任何问题，请直接联系西藏联络人。4、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5、酒店在办理入住手续时，需自行缴纳房卡和房间内自费用品的押金，在退房时确认酒店房间物品无任何损坏和使用的前提下，凭押金条退还押金，请务必保管好押金条。
                <w:br/>
                6、抵达当天无导游服务，请务必注意自身人生财产安全。如有任何问题，可联系我们的工作人员。
                <w:br/>
                酒店：扎什颇章藏文化酒店/瑞皇云尚酒店/德朋酒店/怡程酒店/西藏宾馆新楼/班博酒店/巴厘岛假日酒店
                <w:br/>
                <w:br/>
                D2
                <w:br/>
                布达拉宫—大昭寺—下午茶（聆听仓央嘉措情歌）—布宫旅拍
                <w:br/>
                <w:br/>
                早餐：酒店早餐
                <w:br/>
                午餐：优质团餐
                <w:br/>
                晚餐：敬请自理
                <w:br/>
                住宿：拉萨
                <w:br/>
                酒店用完早餐后，前往【布达拉宫】参观1小时建于公元七世纪松赞干布时期，威严高耸，气势磅礴，是著名的世界文化遗产；自公元17世纪开始一直作为历代达赖、喇嘛的驻锡地及处理政教事务的冬宫.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之后自行游览【网红打卡人民币】。药王山藏名“夹波日”，意为“山角之山”，在布达拉宫右侧，海拔3725米。供有药王菩萨，而且山顶的招拉笔笔洞寺为业医喇嘛所居。药王山与布达拉宫所在红山，原有低矮丘陵相连，修路时挖平小段。在它的观景台上我们拿着准备好的50元，可以尽情的享受它的打卡乐趣！随后前往餐厅用餐。午餐后前往【大昭寺】参观1小时，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到达沧海记品尝西藏下午茶，聆听仓央加错的情歌，让我们体会那个时候的爱情故事，（在那东山顶上………..）。随后让我们到达布达拉宫前进行【圣地旅拍】拍摄地点：布达拉宫正面，包括简易化妆造型头饰服装一套，不少于10张，5张精修。专业摄影师化妆师为您此行留下美满的回忆（旅拍根据预约时间而定，如放弃不退任何费用，亦不可叠加使用团友套餐）。之后您可以闲逛八角街、坐茶馆、晒太阳，体验藏地的民俗生活风情。自由活动完毕后，自行返回酒店。
                <w:br/>
                温馨提示：全天大约100公里 行程约6个小时（这天会根据布宫参观日期来调整其他景区游览顺序，敬请大家谅解）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9、由于保护文物的原因，布达拉宫的参观时间必须在 60 分钟以内，请游客配合好导游，另外本行程含布宫及大昭寺耳麦讲解，让你更加清晰的听到导游讲解。
                <w:br/>
                10、参观布达拉宫会通过两道门，参观时间从第二道门开始计算，第二门在布达拉宫的半山腰，从布达拉宫的停车 场到第二个门是上山路，需要时间为 40 分钟左右，团队参观布达拉宫会凭进宫批件上的时间提前60分钟进入布达拉宫，便于不延误参观时间。
                <w:br/>
                11、布达拉宫停车场到大昭寺停车场车程在 5 分钟左右，抵达大昭寺停车场后会走路 20 分钟左右抵达大昭寺。
                <w:br/>
                D3
                <w:br/>
                拉萨—中国最美景观公路-巴松措—帆船荡漾—鲁朗国际小镇
                <w:br/>
                <w:br/>
                早餐：酒店早餐
                <w:br/>
                午餐：优质团餐
                <w:br/>
                晚餐：石锅鸡
                <w:br/>
                住宿：珠江国际酒店或恒大酒店
                <w:br/>
                酒店用完早餐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沿路慢性拍摄风景！沿途途径【米拉隧道】随后前往工布江达县进行午餐。午餐后前往【巴松措】参观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帆船荡漾】大约40分钟，据说以前有僧人从拉萨到巴松措转湖，走时候把手里转经筒遗忘在湖边，第二年来的时候发现转经筒还在湖边，便感觉这个村的人民非常淳朴。之后前往【车游鲁朗林海】鲁朗海拔3700米，位于距林芝地区八一镇80公里左右的川藏路上，坐落在深山老林之中。两侧青山由低往高分别由灌木丛和昆茂密的云杉和松树组成&amp;quot;鲁朗林海&amp;quot;;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amp;quot;山居图&amp;quot;。接着抵达【鲁朗国际小镇】位于西藏自治区林芝鲁朗镇，是由广东省援建的重点旅游开发项目。2011年，广东省和西藏自治区共同把&amp;quot;鲁朗国际旅游小镇&amp;quot;建设项目列为重点援藏项目，提出要打造凸显藏族文化、自然生态、圣洁宁静、现代时尚的国际旅游小镇，晚餐品尝最地道的【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餐毕前往星光广场体验星空下的篝火锅庄，随后入住酒店。
                <w:br/>
                温馨提示： 全天大约550公里 行程约10个小时（如遇大雪或其他不可抗拒因素导致道路不通行则返回林芝住五钻酒店，鲁朗景区改为大柏树景区）
                <w:br/>
                1、全天以户外观光为主。途径高海拔山口，山口气温较低，坐车时间长，较为辛苦，但路况很好，全程柏油路面。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2、鲁朗星空广场篝火锅庄会受天气以及小镇游客数量影响可能会临时取消，正常情况下晚上8点左右会举行，如未参观到则此行程取消，不作赔偿。
                <w:br/>
                <w:br/>
                D4
                <w:br/>
                鲁朗小镇—桃花村—苯日景区—曲觉拉康—大峡谷（观南北两岸）
                <w:br/>
                <w:br/>
                <w:br/>
                早餐：酒店用餐
                <w:br/>
                午餐：优质团餐
                <w:br/>
                晚餐：优质团餐
                <w:br/>
                住宿：喜马拉雅大峡谷酒店或米林智选
                <w:br/>
                酒店用完早餐后可以漫步在小镇感受那种瑞士小江南风光，在据说龙王爷都想居住的世外桃源，让我们深深的吸一口气，可以看见酒店对面【扎塘鲁措】就如一段镶嵌在喜马拉雅东端北麓的一处人间仙境，鲁朗就是林芝最婉约的一处风景，组成这样江南景致的，就是鲁朗丰富的地貌，冰川、高山、峡谷、草甸、森林、河流、湖泊等，而扎塘鲁措就是大自然和人力相结合的完美呈现，云雾流淌在湖面上，就如仙境般美好。【穿梭鲁朗林海】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之后前往参观【苯日景区】参观1小时又名雅尼湿地景区，横跨林芝、米林两县，气候宜人、温度适中、水汽氤氲，不仅有西藏常见的蓝天白云雪山，也有江南的绿树成荫，雅尼湿地因雅鲁藏布江和尼洋河交汇而形成，近处的湿地与水道交替，景色优美。站在【西藏第一个玻璃栈道】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前往【曲觉拉康】点酥油灯为家人祈福，在雪域高原上，有三尊释迦牟尼佛像，本寺主供佛就是释迦牟尼尊者化身的四臂观音佛，因为此佛像是从河中诞生的，故称之为曲觉卧。之后前往【大峡谷景区】参观约3小时排队换乘景区循环观光车,进入景区游览。车进车出。1994年雅鲁藏布大峡谷被论证为世界第一大峡谷，2005年度被《中国地理人文杂志》评选为“中国最美的峡谷”，评语为“地球上最后的秘境”。沿途蓝天、白云、雪山、这里还有世界最美丽的雪山南迦巴瓦，不是因为她有多美，而是当她出现时你会有一种莫名的心动。她宛若闺中待嫁姑娘般羞涩，终年被浓云薄雾遮挡。一年365天难得一见真容。这难道不正是佛祖所说前世五百年的修行换来今生的一次回眸。南岸参观结束换乘区间车前往【索松村】索松村是米林县最佳赏花地之一，雪山下桃花盛放，比樱花怒放的富士山美不知百倍！雪山桃花秘境索松村背靠神山南迦巴瓦峰，面朝雅鲁藏布江，漫山遍野的桃花盛开，在蓝天与雪山的映衬下，仿佛进入了陶渊明笔下的世外桃园。参观完毕前往餐厅，晚上可以自行观看最美的星空，眺望雪山下的南迦巴瓦峰我们陶醉在星海雪山水声的境界里。结束愉快的一天进入梦乡！
                <w:br/>
                温馨提示：全天大约300公里  行程约6个小时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酒店：大峡谷公尊德姆新楼   如遇特殊情况改林芝住：五钻酒店
                <w:br/>
                <w:br/>
                D5
                <w:br/>
                雅鲁藏布大峡谷—藏民家访—林则精灵谷（财神山）—拉萨
                <w:br/>
                <w:br/>
                <w:br/>
                早餐：酒店早餐
                <w:br/>
                午餐：优质团餐
                <w:br/>
                晚餐：敬请自理
                <w:br/>
                住宿：拉萨
                <w:br/>
                酒店用完早餐后，前往【藏民家访】西藏村落依山就势，行走其间，会染成天，各种藏式的建筑错落有致的镶嵌在山上，让人感受最原始的山村风貌，有山间小道贯穿，，民俗演绎 璐巴民居 工布民居 手工艺作坊一次展现（如遇节庆不开门，则取消参观）。中餐之后前往【林则精灵谷】坐拥天地灵气，是自然造化与人文底蕴完美融合的圣境。这里既是西藏四大贵族之一阿沛家族世代经营的古老庄园所在地，更承载着藏地财富信仰的至高寄托——作为西藏财神三大法相之一的甲嘎东赞，其掌管的黄金宝匣便深藏于此神山之中。财神山、财神庙、财神湖三位一体，形成完整的财神朝圣体系，使此地成为藏东地区最负盛名的财富圣地。山环水抱的绝佳风水格局，使林则精灵谷自古便是林芝地区的祥瑞之地，这片灵秀之地更孕育着西藏独有的自然奇观：境内栖息着6000多只野生藏猕猴，相传这些灵性非凡的猕猴正是守护财神宝匣的雪山卫队，被当地藏民尊称为&amp;quot;雪山精灵&amp;quot;。 抵达后自行享用晚餐，随后入住酒店。
                <w:br/>
                温馨提示：全天大约500公里 行程约12个小时  
                <w:br/>
                此日返程，您可以利用今天多拍一点风景照留作纪念 
                <w:br/>
                酒店：扎什颇章藏文化酒店/瑞皇云尚酒店/德朋酒店/怡程酒店/西藏宾馆新楼/班博酒店/巴厘岛假日酒店
                <w:br/>
                <w:br/>
                <w:br/>
                <w:br/>
                D6
                <w:br/>
                拉萨—羊卓雍错—触摸圣水—醉美环湖270°（牛排+红酒）
                <w:br/>
                <w:br/>
                <w:br/>
                早餐：酒店早餐
                <w:br/>
                午餐：牛排特色餐
                <w:br/>
                晚餐：烤羊特色宴
                <w:br/>
                住宿：拉萨
                <w:br/>
                <w:br/>
                酒店用完早餐后，前往【冈巴拉山】，海拔4990米，是观赏羊卓雍错全景的最佳观景位置，参观【羊卓雍措】参观40分钟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随后下到湖底触摸圣水，愿保我们幸福安康！凝望大江尽情拍摄，还可以玩水。之后前往【羊湖湾】参观30分钟带您去醉湛蓝醉秀美的羊湖湾，在湖畔慢慢的浪费时光。一汪湛蓝的湖，水天一色分不清是天更蓝还是湖更蓝。中午时分让我们在羊湾边网红玻璃房里边品尝红酒边吃特色牛排，让我们感受那奢侈的生活，也可以俯瞰羊湖270°美景拍照，也可在在湖畔软床上美美的睡上一觉也是可以的！更可以寻找童年的时光— 放风筝。随后返回拉萨经穿过古老村庄，可以看到传统的藏式民居、奇怪的牛粪墙、淳朴的孩子。回望弯曲的乡间小道和宁静的村庄，心自然会静下来。回味一天的意境之后返回拉萨自由活动，晚餐后入住酒店。
                <w:br/>
                温馨提示： 全天大约280公里 行程约8个小时
                <w:br/>
                全天以户外观光为主。途径高海拔山口，山口气温较低，坐车时间长，较为辛苦。 途中餐厅条件较差，请备厚外套、晕车药品及食物。 准备好相机、摄像机，充足电池，导游会安排在途中风景绝好处停车拍照，以尽收今日绝美风景，但注意安全。另外洋湖的牛排红酒只是让大家感受下在高原湖边的情调，如果做的不到位的敬请谅解！
                <w:br/>
                酒店：扎什颇章藏文化酒店/瑞皇云尚酒店/德朋酒店/怡程酒店/西藏宾馆新楼/班博酒店/巴厘岛假日酒店
                <w:br/>
                <w:br/>
                D7
                <w:br/>
                拉萨—南京
                <w:br/>
                早餐：酒店早餐
                <w:br/>
                午餐：敬请自理
                <w:br/>
                晚餐：敬请自理
                <w:br/>
                住宿：自理
                <w:br/>
                <w:br/>
                带着藏区给您的感动和美好回忆  回到温馨的家  扎西德勒！
                <w:br/>
                温馨提示：临行前请再次检查自己的所有物品是否齐全。如此日返程航班是下午，请自行安排当日午餐并于中午12点前办理酒店退房手续，我社免费派车送您前往火车站/机场（司机送站，无导游），和接站/机一样，送团师傅会提前一天联系您，请根据集合时间在酒店大厅内等候，一般情况下会至少提前2-3.5小时送您到达火车站/机场。
                <w:br/>
                特别告知：
                <w:br/>
                如您延期回程不安排送站/送机，无差价可退，请知晓。如果游客临时更改送站车次或航班时间，则地接社无法安排，需要游自行前往火车站或机场，地接社无费用可退。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酒店标准：全程入住携程四钻或四星酒店（拉萨有氧酒店）特别升级大峡谷酒店观景房一晚以及鲁朗五钻酒店一晚
                <w:br/>
                住宿	标准	参考酒店	
                <w:br/>
                拉萨	携程四钻/四星（含弥漫制氧）
                <w:br/>
                供氧时间20:00-6:00不等	德朋国际大酒店/扎什颇章藏文化主题酒店/瑞皇云尚酒店/怡程酒店/西藏宾馆新楼/喆啡酒店（万达店）	
                <w:br/>
                鲁朗	携程五钻	珠江国际大酒店/恒大酒店	
                <w:br/>
                大峡谷景区	携程四钻	大峡谷喜马拉雅酒店/米林华发智选假日酒店	
                <w:br/>
                用餐标准：早餐为酒店含早，正餐 50元/人/餐，九菜一汤，十人一桌（人数不足菜量酌减）不含酒水，                       以川菜为主，如有忌口者可自备食物！（特色餐除外）	
                <w:br/>
                景点标准：：布宫100/大昭寺85/巴松错105/林则精灵谷27/大峡谷车游285/苯日景区70 /羊湖100/纳木措160元
                <w:br/>
                旺季：布宫200/大昭寺85/巴松错165/林则精灵谷27/大峡谷车游285/苯日景70/羊湖100/纳木措210元
                <w:br/>
                如因景区政策性临时调价请客人自补差价（行程内已含景点如产生优惠，按旅行社折扣退还差价）
                <w:br/>
                2、交通包含：南京拉萨往返飞机经济舱（团队机票不退不改）
                <w:br/>
                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3、导游标准：当地导游服务，因西藏旅游业处于起步发展阶段，当地导游服务无法与内地导游相比较，请游客谅解。 
                <w:br/>
                购物自费：全程无自费，可在自由活动期间自行支配。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2、行程中未提到的其它费用：如特殊门票、游船（轮）、观光车、电瓶车、缆车、索道等费用。
                <w:br/>
                3、儿童的“旅游费用包含”内容以外的所有费用。例如产生超高餐费、门票等需客人另付！
                <w:br/>
                4、个人购物、娱乐等消费。
                <w:br/>
                5、因交通延误、取消等意外事件或不可抗力原因导致的额外费用，及个人所产生的费用等。
                <w:br/>
                6、航空保险、旅游意外保险；因旅游者违约、自身过错、自身疾病，导致的人身财产损失而额外支付的费用。
                <w:br/>
                7、市区耳机+部分酒店押金需要客人自理，不属于自费项目。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鉴于《旅游法》于 2013 年 10 月 1 日实施，为保证双方签署的主合同符合《旅游法》的规定，对旅游主合同 做如下补充说明：
                <w:br/>
                1、旅游者参加旅游活动，享有《旅游法》规定的权利，并承担《旅游法》规定的义务。
                <w:br/>
                2、旅行社特别提醒旅游者，在自由活动期间，注意自身人身财产安全。
                <w:br/>
                3、双方同意，就旅游者的行前解约责任，对主合同修改如下： 因十一黄金周团队为提前控车、控房、控票、 如旅游者在出发前 20 天（含本日）以内通知组团社解除合同的，
                <w:br/>
                应当承担组团社已支付的等实际损失（客人提供身份证复印件往返火车票退票费手续费。当地旅游车费 房费定 金 当地导服费）
                <w:br/>
                4、旅游行程开始前，旅游者可以将包价旅游合同中自身的权利义务转让给第三人，因此增加的费用由旅游者和第三 人承担。但如旅行社有正当理由的（如机票、火车票等无法转让），旅行社可拒绝该请求。
                <w:br/>
                5、旅游者有下列情形之一的，旅行社可以解除合同： （一）患有传染病等疾病，可能危害其他旅游者健康和安全的； （二）携带危害公共安全的物品且不同意交有关部门处理的； （三）从事违法或者违反社会公德的活动的； （四）从事严重影响其他旅游者权益的活动，且不听劝阻、不能制止的； （五）法律规定的其他情形。 因前款规定情形解除合同的，旅行社应当在扣除必要的费用后，将余款退还旅游者；给旅行社造成损失的，旅游 者应当依法承担赔偿责任。
                <w:br/>
                6、双方约定：因不可抗力或者旅行社、履行辅助人已尽合理注意义务仍不能避免的事件，影响旅游行程的，按照下 列情形处理： （一）合同不能继续履行的，旅行社和旅游者均可以解除合同。合同不能完全履行的，旅行社经向旅游者作出说 明，可以在合理范围内变更合同；旅游者不同意变更的，旅行社可以解除合同。 （二）合同解除的，旅行社应当在扣除已向地接社或者履行辅助人支付且不可退还的费用后，将余款退还旅游者； 合同变更的，因此增加的费用由旅游者承担，减少的费用退还旅游者。 （三）危及旅游者人身、财产安全的，旅行社应当采取相应的安全措施，因此支出的费用，由旅行社与旅游者分 担。 （四）造成旅游者滞留的，旅行社应当采取相应的安置措施。因此增加的食宿费用，由旅游者承担；增加的返程 费用，由旅行社与旅游者分担。
                <w:br/>
                7、由于地接社、履行辅助人的原因导致违约的，由组团社承担责任；组团社承担责任后可以向地接社、履行辅助人 追偿。由于地接社、履行辅助人的原因造成旅游者人身损害、财产损失的，旅游者可以要求地接社、履行辅助人承担 赔偿责任，也可以要求组团社承担赔偿责任；组团社承担责任后可以向地接社、履行辅助人追偿。但是，由于公共交 通经营者的原因造成旅游者人身损害、财产损失的，由公共交通经营者依法承担赔偿责任，旅行社应当协助旅游者向 公共交通经营者索赔。公共交通经营者包括：飞机、列车、轮船、轮渡、地铁、城铁、公交、包机、包船、专列等旅 行社无法掌控交通工具运行时间和运力安排的公共交通项目的经营者。
                <w:br/>
                8、旅游途中遭遇突发事件或者旅游安全事故发生后，旅行社应当对旅游者作出妥善安排。旅游者接受相关组织或者 机构的救助后，应当支付应由个人承担的费用。
                <w:br/>
                9、在旅游出发前，旅行社将向旅游者发送“出团通知”，该“出团通知”为旅游合同的一部分，该“出团通知”中 的行程安排与本“旅游行程”中“行程介绍”不符的，以“出团通知”为准、
                <w:br/>
                10、双方签署的旅游合同以及本补充协议，如与《旅游法》不一致的，以《旅游法》规定为准。 
                <w:br/>
                二、风险须知及安全提示书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 票务须知：火车票实名制且为团队票，报价中所包含火车席位为火车硬卧，若出到软卧，请客人现补差价。由于进出藏的列车车票紧张，不能保证一起报名游客在火车上的车厢、铺位、也无法保证能挨在一起。实名制车票，随机出票，实名进站，实名上车，敬请谅解。
                <w:br/>
                4、 门票政策： 由于布达拉宫（文物保护）门票每日限量销售，参观时间可能提前或延后，因此参观布达拉宫时间可能会影响到整体线路的先后调整，在保证服务标准及不减少旅游景点的前提下，我社保留对游览次序进行调整的权利。
                <w:br/>
                5、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请游客谅解。此外，旺季及特殊节日导游有可能不陪同进入布达拉宫进行讲解。
                <w:br/>
                6、 自然条件：因人力不可抗拒因素（如政治、火车/航班晚点等） ，造成行程时间延误或变更我社不承担赔偿责任， 所产生的费用由客人自理。我社有权根据天气或往返车次不同及当地情况调整行程的顺序。
                <w:br/>
                7、车辆须知：当地气候条件特殊，旅游车多数无空调或者不开（因为藏区海拔较高，如开空调会引起车行动力缓慢， 车中内热外冷易引发游客感冒等）。此外景点之间的车程较长，有晕车的游客请自备晕车药。
                <w:br/>
                8、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8.保管贵重物品：贵重物品随身携带或申请酒店的保险柜服务，勿放入交运行李、酒店房间里或旅游巴士上。 随身携带财物稳妥安置，不要离开自己视线范围。游览、拍照、散步、购物时，随时注意和检查，谨防被盗遗失。 
                <w:br/>
                9、住宿须知：西藏还不是完全开放的城市，西藏的酒店星级评定标准也比内地低，所有酒店设施软件与硬件均不能以内地的眼光去衡量，热水以及服务，或用餐均会不尽人意，敬请容纳此特殊情况。普通酒店大多数为太阳能热水器， 热水较少且受自然条件因素，大多无空调网线等，对住宿要求较高的客人建议选择其他更高标准酒店住宿。 
                <w:br/>
                10、确保身体健康：确认自身体条件能够适应和完成旅游活动；如需随时服用药物的，请随身携带并带足用量。 
                <w:br/>
                11、注意饮食卫生：提高防护传染病、流行病的意识。注意用餐卫生，不食用不卫生、不合格的食品和饮料。 
                <w:br/>
                12、注意人身安全：请在自己能够控制风险的范围内活动，切忌单独行动，注意人身安全。旅游途中因特殊情况无法联系团队的或遇紧急情况的，应立即报警并寻求当地警察机关或中国驻当地使领馆的帮助。 
                <w:br/>
                13、证件提示：请带好身份证原件登机(16 岁以下儿童须带户口本原件,16 岁以上儿童带身份证原件)，若因自身原因造成不能成行的由旅游者自行承担责任，因参观布达拉宫需要，请客人带好身份证原件。
                <w:br/>
                14、保险：含旅行社责任险，建议游客自愿购买旅游人身意外险，如在当地发生费用，请把县级以上医院盖章的诊断证明书、用药清单、病例、医药费原件发票一并带回，并及时与您报名旅行社沟通，以便理赔；单证不全者，保险公司不予理赔。
                <w:br/>
                15、进藏携带物品：太阳镜、太阳帽、防晒霜和润唇膏是必备之物，夏季出行也应备好长袖衣裤、羊绒衫和外套等保暖衣物，不要穿超短裙等过度暴露的服装。 
                <w:br/>
                16、保持通讯畅通：请保持手机号码与预留在旅行社的一致，保持畅通有效；并注意将手机随身携带以备紧急联系。 
                <w:br/>
                17、理性购物消费：购物时注意商品质量及价格，并向商家索取正式发票。 
                <w:br/>
                18、高原反应：有高血压、心脏病、哮喘病患者不适宜进藏旅游，不要带着感冒进藏。进藏前请谨记 “慢慢走，少开口，多睡觉，别喝酒，防感冒”。有需要的游客请提前备好防高原反应药品，如红景天、诺迪康等。 
                <w:br/>
                19、不允许客人私自离团，如客人离团，则视为自愿终止合同，并自愿放弃合同中未发生的接待事项和费用，我社概不受理因此而产生的一切后续争议。 
                <w:br/>
                20、年满 60 岁以上的游客需签署健康申明，谨慎入藏。年满 70 周岁以上游客不建议进藏，如仍想入藏，需家人陪 同并出示医院的体检证明，证明身体状况事宜入藏。 
                <w:br/>
                21、游客投诉意见以在当地填写的意见反馈表为准，请各位游客认真填写，如客人在旅程中遇到任何质量问题请在旅游目的地与组团社协商解决，如客人对当地协调有异议，请反应在意见单上，并在回京后 3 个工作日内与我社联系解决，延误日期投诉，我社不予受理，敬请谅解！当地未填写意见单的游客，视为对行程、接待服务表示满意，回京后不予受理。如意见单签得好，回京后我社不再对此做出任何的赔偿。感谢您的支持与配合，祝您旅途愉快！ 
                <w:br/>
                四、第三方责任告知： 
                <w:br/>
                1.航班问题提醒：旅行社对航班因运力、天气等因素延误、变更、取消等无法掌控，如遇此种情况，旅行社将尽力避 免损失扩大，并与航空公司协调。旅行社可能因此将对行程做出相应调整，届时敬请旅游者配合谅解。 
                <w:br/>
                2.个人消费说明：非旅行社行程中安排的购物、娱乐等项目，属旅游者个人消费行为，如产生纠纷或损失旅行不承担责任.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西藏旅游告知书
                <w:br/>
                西藏特殊的高原环境，对身体会有一定的影响，因此，到西藏旅游之前一定要去医院作身体检查，在肯定自己心肺等主要脏器没有毛病的前提下，才能启程。以下将为大家介绍一些高原的基本保健常识。 
                <w:br/>
                1、不适宜到西藏旅行的人 心、肺、脑、肝、肾有明显的病变，以及严重贫血或高血压的病人，切勿肓目进入高原。你如果从未进过 高原，那么建议你在进入高原之前，进行严格的体格检查。 患有器质性疾病、严重贫血或重症高血压的游客对高原环境的适应能力较差。他们在进入高原的初期，发 生急性高原病的危险性明显高于其他人；若在高原停留时间过长，也较其他人易患各种慢性高原病。同时由于 机体要适应高原环境，肝、肺、心、肾等重要脏器的代偿活动增强，使这些脏器的负担加重。一旦这些脏器出现疾患，便会使病情进一步加重。 如果你不清楚自己是否能参与西藏的旅行活动，建议你向有经验的医生请教，并且尽量本着稳健的原则。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（２）进入高原之前，禁止烟酒，防止上呼吸道感染。避免过于劳累，要养精蓄锐充分休息好。适当服西洋参等，以增强机体的抗缺氧能力。如有呼吸道感染，应治愈后再进入高原。 
                <w:br/>
                （３）良好的心理素质是克服和战胜高原反应的灵丹妙药。大量事例证明，保持豁达乐观的情绪，树立坚强的自信心，能够减弱高原反应带的身体不适。反之，忧心忡忡、思虑过度，稍有不适便高原紧张，反而会加大脑组织的耗氧量，从而使身体不适加剧，使自愈时间延长。 
                <w:br/>
                （４）如果你从未进过高原，在进入高原之前，一定要进行严格的体格检查。严重贫血或高血压病人，切勿肓目进入高原。 
                <w:br/>
                3、进入高原途中注意事项 
                <w:br/>
                （１）应尽可能预备氧气和防治急性高原病的药物，如硝苯吡啶（又名心痛定）、氨茶碱等，也需备有防治感冒的药物、抗菌素和维生素类药物等，以防万一。 
                <w:br/>
                （２）由于高原气候寒冷，昼夜温差大，要注意准备足够的御寒衣服，以防受凉感冒。寒冷和呼吸道感染都有可能促发急性高原病。 
                <w:br/>
                （３）在进入高原的途中若出现比较严重的高山反应症状，应立即处理，及时服用氨茶碱或舌下含服硝苯吡啶２０毫克。严重时应吸氧。若出现严重的胸闷、剧烈咳嗽、呼吸困难、咳粉红色泡沫痰，或反应迟钝、 神志淡漠、甚至昏迷，除作上述处理外，应尽快到附近医院进行抢救，或尽快转往海拔较低的地区，以便治疗恢复。 
                <w:br/>
                （４）由于乘车进入高原所需时间长，途中住宿条件差，体力消耗大，因此除要准备以上各种物品外，还应该 准备水或饮料以及可口易消化的食物，以便及时补充机体必需的水和热量。 
                <w:br/>
                4、高原反应 →在西藏旅行，最应该注意的就是高原反应 因人而异，未上高原前很难预知。身体弱者未必反应大，体魄健壮者未必无反应。每个人的反应表现 形式也各不相同。一般情况下，瘦人好于胖人，女士好于男士，矮个子好于高个子，年轻者好于年老者。 从平原地区进入高原后，人体出现的调节性变化主要表现在以下几方面： 
                <w:br/>
                （１）脉搏（心律）频率：平原地区正常脉搏为７２次／分，初到高原时脉搏可增至８０～９０次／分，个别人可达１００多次／分，居住一段时间后，又可恢复。
                <w:br/>
                （２） 呼吸：呼吸系统轻度缺氧时，首先表现呼吸加深加快，随缺氧加重呼吸频率也进一步加快，人们会感到胸闷气短。适应后，会逐渐恢复到原来水平。 
                <w:br/>
                （３）血压：平原地区正常收缩压为１１０～１２０毫米汞柱，舒张压为０～８０毫米汞柱。初进入高原后， 由于血管感受器作用和体液等影响，使皮肤、腹腔脏器等血管收缩、血压上升，从而保证心脏冠状动脉、 脑血管内的血液供应。适应后亦会恢复正常。 
                <w:br/>
                （４）神经系统：中枢神经系统特别是大脑对缺氧极为敏感。轻度缺氧时，整个神经系统兴奋性增强，如情绪 紧张、易激动等，继而出现头痛、头晕、失眠、健忘等。进入较高海拔地区后，则由兴奋转入抑制过程， 表现嗜睡、神志谈漠、反应迟钝。少数严重者会出现意识丧失甚至昏迷，若转入低地后会恢复正常。神 经症状的表现轻重常与本人心理状态和精神情绪有密切关系。对高原有恐惧心理，缺乏思想准备的人， 反应就多些；相反，精神愉快者反应就较少。
                <w:br/>
                （５）消化系统：进入高原消化腺的分泌和胃肠道蠕动受到抑制，除胰腺分泌稍增加外，其余消化食物的唾液、 肠液、胆汁等分泌物较平原时减少，肠胃功能明显减弱。因此可能出现食欲不振、腹胀、腹泻或便秘、 上腹疼痛等一系列消化系统紊乱症状。在高原生活了一段时间后，可逐步恢复。 在高原，如果持续感觉不适就应该上医院治疗。最重要的就是不要背着心理恐惧的包袱上高原。 
                <w:br/>
                5、到达高原后注意的事项 
                <w:br/>
                （１）刚到高原，每个人都会感到不同程度的气短、胸闷、呼吸困难等缺氧症状。但这并不说明你不适应高原， 如果能够正确地保护自己，２～４天后，一般都可使上述症状好转或消失。
                <w:br/>
                （２）如果是坐飞机上高原，一般高山反应的症状会在１２～１４小时左右产生。所以，刚刚到高原的时候一定不要剧烈运力，而要立刻卧床休息。否则，一旦感觉到反应就需要更多的时间来适应了。
                <w:br/>
                （３）人们常常用吸氧来缓解胸闷不适。当然，吸氧能暂时解除胸闷、气短、呼吸困难等症状，但停止吸氧后症状又会重新出现，延缓了适应高原的时间。假若你上述症状不很严重的话，建议最好不要吸氧，这样 可以使你更快适应高原环境。轻微的高原反应，会不治自愈，不要动辄吸氧，以免形成依赖性。 
                <w:br/>
                （４）进藏后要多吃碳水化合物、易消化的食品；多喝水，使体内保持充分的水分；晚餐不宜过饱。最好不要饮酒和吸烟。要多食水果、蔬菜等富含维生素的食物。
                <w:br/>
                （５）注意避免过度疲劳，饮食起居有规律。初到高原的前几天，不要频频洗浴，以免受凉引起感冒。感冒常常是急性高原肺水肿的主要诱因（在缺氧状态下不易痊愈） 
                <w:br/>
                （６）在藏期间，旅游活动不宜过于频繁，身体负荷不宜过重。初到高原的时候，不可急速行走，更不能跑步， 也不能做体力劳动。一周后，才可逐渐增加一定的活动量。 
                <w:br/>
                （７）必须注意，如果进入高原后，反应的症状愈来愈重，特别是静息时也十分明显，应该立即吸氧，并到医院就诊。极少出现的高原肺水肿和高原脑水肿的病人须大量吸氧，并在药物治疗的同时，迅速转送海拔 低的地区。
                <w:br/>
                （８）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 皮肤保养科学研究一致认为造成皮肤伤害和老化的最主要原因是阳光照射。西藏地处高原，天气干燥，空气稀薄而且多尘，紫外线十分强烈，而且旅行通常十分艰苦。这样的环境对皮肤是一个不小的考验。如果你不想在旅途 中牺牲掉自己的肌肤的话，那就必须做好准备，尤其是旅行中女士。 戴帽子很有必要，但别把帽子带得太紧，这样脑门很容易长痘。防晒霜可不能贪便宜，防晒系数大于１５的为佳。涂抹防晒霜十分钟以后再出门—化学防晒剂需涂抹一段时间与皮肤结合后，才能发挥最佳效果。旅行中难免会流汗，最好每隔一两小时涂一次。 同时格外需要注意的就是嘴唇。在西藏，嘴唇是很容易开裂的。一定要准备唇膏。 另外，保持心境平和是有利于保持你的皮肤的；即便条件有时候比较困难，但是还是要多吃水果和蔬菜。 保持皮肤好的另一个偏方是：晚上睡觉前一定要洗脸，早上起床最好不要洗脸。超过10天的长时间野外活动， 如果没有良好的卫生条件，最好就不要洗脸，灰扑扑的一般对皮肤有保护作用，当然，涂一点酥油会效果更好。 有点脏不怕，怕的是洗得太干净很容易晒脱皮的。 
                <w:br/>
                6、其他健康事项 
                <w:br/>
                （１）注意保暖，西藏的昼夜温差非常大，而且早、晚气温偏低。一般海拔每升高１０００米，温度降低６℃， 所以一定要注意保暖，即使在夏季也必须准备外套或毛衣，在阴暗的寺院殿堂里待时间长了也是很寒冷 的。另外，保持身体的干燥也很重要。 
                <w:br/>
                （２）高原强烈的阳光和紫外线会伤害你的眼睛，应准备太阳帽和墨镜西藏有很多冰雪环境，冰雪地及水面会反射很强的太阳光，在阳光灿烂的日子里将双眼直接暴露在这种环境中数小时，即可造成雪肓。所以， 在雪线及以上地区活动时一定要带雪镜，或者至少是可以滤过紫外线的好的墨镜。雪肓会造成暂时性失 明，轻微的症状是：对光线敏感不停眨眼，眼中似有沙子，疼痛，眼睛发红，不停的流泪。若发生雪肓， 应以眼药水清洗眼睛，到黑暗处或以眼罩蒙住眼睛用冷毛巾冰镇，减少用眼，尽量休息。良好的休息和 舒缓的环境能及时缓解雪肓的症状，但完全恢复通常须５～７天。 
                <w:br/>
                （３）西藏各条旅游线上，尖土大，卫生条件不好，所以不宜使用隐形眼镜。要戴的话，不妨考虑使用用完即弃型的镜片，拉萨有隐形眼镜出售，价格和内地相当。 
                <w:br/>
                （４）刚刚上高原的时候由于气候干燥，会造成部分游客易流鼻血和嘴唇干裂。在贡嘎机场经常可以看到一些游客带着灼伤的面颊和鼻子离开拉萨。所以要带上防晒霜、润肤露和润唇膏。
                <w:br/>
                （５）带一些鼻腔外用软膏和润喉片可缓解干燥带来的鼻喉不适。 
                <w:br/>
                （６）建议大家考虑带着以下药品：金施尔康、西洋参含片、阿司匹林、必理痛、牛黄解毒片、感冒灵、喉炎丸，止咳水、白花油、维他命Ｃ丸、胃药、纱布、眼药水及消炎药。 
                <w:br/>
                （７）建议准备大小各一个小型药盒，大的放在背囊里，小的随身带。
                <w:br/>
                三、 （８）小心中暑，高原的阳光是很可怕的，尤其在夏天做长时间的户外活动的时候。因此高原户外旅行活动一定要备有清凉油、人丹之类的等，而且要多喝水。发现有人中暑，应尽快将其移至阴凉通风处，抬高头 肩部半躺下，脱掉外衣用水湿润患者内衣，不停扇风并用冷毛巾擦拭患者身体使得患者的体温降低。
                <w:br/>
                风险须知及安全提示书 
                <w:br/>
                9、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10、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11、 票务须知：火车票实名制且为团队票，报价中所包含火车席位为火车硬卧，若出到软卧，请客人现补差价。由于进出藏的列车车票紧张，不能保证一起报名游客在火车上的车厢、铺位、也无法保证能挨在一起。实名制车票，随机出票，实名进站，实名上车，敬请谅解。
                <w:br/>
                12、 门票政策： 由于布达拉宫（文物保护）门票每日限量销售，参观时间可能提前或延后，因此参观布达拉宫时间可能会影响到整体线路的先后调整，在保证服务标准及不减少旅游景点的前提下，我社保留对游览次序进行调整的权利。
                <w:br/>
                13、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请游客谅解。此外，旺季及特殊节日导游有可能不陪同进入布达拉宫进行讲解。
                <w:br/>
                14、 自然条件：因人力不可抗拒因素（如政治、火车/航班晚点等） ，造成行程时间延误或变更我社不承担赔偿责任， 所产生的费用由客人自理。我社有权根据天气或往返车次不同及当地情况调整行程的顺序。
                <w:br/>
                15、车辆须知：当地气候条件特殊，旅游车多数无空调或者不开（因为藏区海拔较高，如开空调会引起车行动力缓慢， 车中内热外冷易引发游客感冒等）。此外景点之间的车程较长，有晕车的游客请自备晕车药。
                <w:br/>
                16、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8.保管贵重物品：贵重物品随身携带或申请酒店的保险柜服务，勿放入交运行李、酒店房间里或旅游巴士上。 随身携带财物稳妥安置，不要离开自己视线范围。游览、拍照、散步、购物时，随时注意和检查，谨防被盗遗失。 
                <w:br/>
                9、住宿须知：西藏还不是完全开放的城市，西藏的酒店星级评定标准也比内地低，所有酒店设施软件与硬件均不能以内地的眼光去衡量，热水以及服务，或用餐均会不尽人意，敬请容纳此特殊情况。普通酒店大多数为太阳能热水器， 热水较少且受自然条件因素，大多无空调网线等，对住宿要求较高的客人建议选择其他更高标准酒店住宿。 
                <w:br/>
                10、确保身体健康：确认自身体条件能够适应和完成旅游活动；如需随时服用药物的，请随身携带并带足用量。 
                <w:br/>
                11、注意饮食卫生：提高防护传染病、流行病的意识。注意用餐卫生，不食用不卫生、不合格的食品和饮料。 
                <w:br/>
                12、注意人身安全：请在自己能够控制风险的范围内活动，切忌单独行动，注意人身安全。旅游途中因特殊情况无法联系团队的或遇紧急情况的，应立即报警并寻求当地警察机关或中国驻当地使领馆的帮助。 
                <w:br/>
                13、证件提示：请带好身份证原件登机(16 岁以下儿童须带户口本原件,16 岁以上儿童带身份证原件)，若因自身原因造成不能成行的由旅游者自行承担责任，因参观布达拉宫需要，请客人带好身份证原件。
                <w:br/>
                14、保险：含旅行社责任险，建议游客自愿购买旅游人身意外险，如在当地发生费用，请把县级以上医院盖章的诊断证明书、用药清单、病例、医药费原件发票一并带回，并及时与您报名旅行社沟通，以便理赔；单证不全者，保险公司不予理赔。
                <w:br/>
                15、进藏携带物品：太阳镜、太阳帽、防晒霜和润唇膏是必备之物，夏季出行也应备好长袖衣裤、羊绒衫和外套等保暖衣物，不要穿超短裙等过度暴露的服装。 
                <w:br/>
                16、保持通讯畅通：请保持手机号码与预留在旅行社的一致，保持畅通有效；并注意将手机随身携带以备紧急联系。 
                <w:br/>
                17、理性购物消费：购物时注意商品质量及价格，并向商家索取正式发票。 
                <w:br/>
                18、高原反应：有高血压、心脏病、哮喘病患者不适宜进藏旅游，不要带着感冒进藏。进藏前请谨记 “慢慢走，少开口，多睡觉，别喝酒，防感冒”。有需要的游客请提前备好防高原反应药品，如红景天、诺迪康等。 
                <w:br/>
                19、不允许客人私自离团，如客人离团，则视为自愿终止合同，并自愿放弃合同中未发生的接待事项和费用，我社概不受理因此而产生的一切后续争议。 
                <w:br/>
                20、年满 60 岁以上的游客需签署健康申明，谨慎入藏。年满 70 周岁以上游客不建议进藏，如仍想入藏，需家人陪 同并出示医院的体检证明，证明身体状况事宜入藏。 
                <w:br/>
                21、游客投诉意见以在当地填写的意见反馈表为准，请各位游客认真填写，如客人在旅程中遇到任何质量问题请在旅游目的地与组团社协商解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2025-04-24T23:37:41+08:00</dcterms:created>
  <dcterms:modified xsi:type="dcterms:W3CDTF">2025-04-24T23:37:41+08:00</dcterms:modified>
</cp:coreProperties>
</file>

<file path=docProps/custom.xml><?xml version="1.0" encoding="utf-8"?>
<Properties xmlns="http://schemas.openxmlformats.org/officeDocument/2006/custom-properties" xmlns:vt="http://schemas.openxmlformats.org/officeDocument/2006/docPropsVTypes"/>
</file>