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长沙+韶山+凤凰古城+张家界国家森林公园+天门山国家森林公园双飞6天5晚跟团游行程单</w:t>
      </w:r>
    </w:p>
    <w:p>
      <w:pPr>
        <w:jc w:val="center"/>
        <w:spacing w:after="100"/>
      </w:pPr>
      <w:r>
        <w:rPr>
          <w:rFonts w:ascii="微软雅黑" w:hAnsi="微软雅黑" w:eastAsia="微软雅黑" w:cs="微软雅黑"/>
          <w:sz w:val="20"/>
          <w:szCs w:val="20"/>
        </w:rPr>
        <w:t xml:space="preserve">天子山+袁家界+百龙电梯+金鞭溪+十里画廊+天门洞+土司府+湘西苗寨+大型民俗表演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HN1744507006Tt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全程豪华商务型酒店或特色客栈，享受尊贵旅程，提升旅游体验！
                <w:br/>
                1、5A美景阅山水，玩不一样的湘西
                <w:br/>
                张家界国家森林公园、天门山森林公园·玻璃栈道、韶山、凤凰古城
                <w:br/>
                2、一场大戏：观看湘西人文瑰宝-大型民俗表演
                <w:br/>
                3、奢适湘西——凤凰古城（夜景）！
                <w:br/>
                4、全景森林公园——深度游玩张家界国家森林公园（天子山*袁家界*金鞭溪*十里画廊）
                <w:br/>
                5、张家界国家森林公园二次进山，景区交通指定：百龙电梯+天子山索道
                <w:br/>
                行程中豪华旅游大巴车 ——精心挑选经过“旅游车辆驾驶员”服务体系专业考核上岗，经验丰富，性格稳重。
                <w:br/>
                1、长沙火车站/机场/高铁站24小时接站服务，无缝衔接，风里雨里我在长沙等你；
                <w:br/>
                2、24小时管家服务，全天24小时在线质检
                <w:br/>
                3、赠送新婚夫妻，本社全程安排最少1 晚温馨浪漫大床房！（需提前告知）；
                <w:br/>
                4、行程中有当天过生日的客人，赠送生日蛋糕或精美礼品一份！（需要提前告知）
                <w:br/>
                5、每天随车配矿泉水畅饮；
                <w:br/>
                重磅开启舌尖美食体验之旅
                <w:br/>
                【毛家宴】【赶年宴】【湘西长龙宴】每一餐沉浸于一方特色舌尖美食中。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1、5A美景阅山水，玩不一样的湘西
                <w:br/>
                张家界国家森林公园、天门山森林公园·玻璃栈道、韶山、凤凰古城
                <w:br/>
                2、一场大戏：观看湘西人文瑰宝-大型民俗表演
                <w:br/>
                3、奢适湘西——凤凰古城（夜景）！
                <w:br/>
                4、全景森林公园——深度游玩张家界国家森林公园（天子山*袁家界*金鞭溪*十里画廊）
                <w:br/>
                5、张家界国家森林公园二次进山，景区交通指定：百龙电梯+天子山索道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江苏各地→长沙黄花机场-入住酒店
                <w:br/>
              </w:t>
            </w:r>
          </w:p>
          <w:p>
            <w:pPr>
              <w:pStyle w:val="indent"/>
            </w:pPr>
            <w:r>
              <w:rPr>
                <w:rFonts w:ascii="微软雅黑" w:hAnsi="微软雅黑" w:eastAsia="微软雅黑" w:cs="微软雅黑"/>
                <w:color w:val="000000"/>
                <w:sz w:val="20"/>
                <w:szCs w:val="20"/>
              </w:rPr>
              <w:t xml:space="preserve">
                自行前往江苏各地机场前往长沙黄花机场接站前往酒店，办理入住，如果时间尚早，您便可自由活动 。午餐及晚餐，敬请自理
                <w:br/>
                尊敬的游客欢迎来到美丽的星城--长沙。今日为各地游客前往长沙报道集合时间，全天无景点安排、旅行社接站组工作人员会提前给您电话或短信联系，接站组工作人员在站点接站送您到酒店帮助您办理好酒店入住（请自行在酒店前台报参团时预留名字和房间数量拿房，酒店住房押金客人自付），酒店含双人（超出自理）早餐分桌餐或自助餐以酒店实际提供为准。导游不跟着接团、晚上会与客人联系通知第二天的接人时间、所以请保持落地后手机随时畅通！如客人到达酒店后要外出活动，请保管好贵重物品，注意安全，晚上尽量早点回酒店休息。（外出自由活动请记好酒店电话和位置及本地紧急联系人联系方式，请乘坐正规出租车出行）
                <w:br/>
                <w:br/>
                【温馨提示】
                <w:br/>
                1、根据当天到达时间游客可自行前往长沙【橘子洲】、【岳麓山】、【马王堆】观赏游览。
                <w:br/>
                2、根据当天到达时间游客可自行前往长沙坡子街、黄兴步行街、太平街，品尝长沙各种特色小吃。
                <w:br/>
                交通：飞机 大巴车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长沙→韶山→凤凰古城（夜景、七重灯光秀）
                <w:br/>
              </w:t>
            </w:r>
          </w:p>
          <w:p>
            <w:pPr>
              <w:pStyle w:val="indent"/>
            </w:pPr>
            <w:r>
              <w:rPr>
                <w:rFonts w:ascii="微软雅黑" w:hAnsi="微软雅黑" w:eastAsia="微软雅黑" w:cs="微软雅黑"/>
                <w:color w:val="000000"/>
                <w:sz w:val="20"/>
                <w:szCs w:val="20"/>
              </w:rPr>
              <w:t xml:space="preserve">
                长沙市区统一集合出发乘车红太阳升起的地方——韶山【2016年10月20日起，韶山实行景区换乘环保车费，车费20元/人已含，】瞻仰一代伟人——【毛主席铜像】（赠送韶山环保车、本行程不进韶山隐形购物店、铜像店）,聆听主席一生的丰功伟绩；参观【毛泽东同志故居】（备注：若旺季期间游客太多，则改为外观毛泽东故居，以免影响后续行程，不接受没此方面投诉）；“东方红，太阳升，中国出了个毛泽东；毛泽东同志作为一个伟大的历史人物，属于中国，也属于世界”。
                <w:br/>
                全程高速前往凤凰，游览曾被新西兰著名作家路易艾黎称赞为中国最美丽的小城--【凤凰古城AAAAA，赠送景区接驳车】【七重灯光秀】--欣赏中国首个以苗族文化为故事线的夜游大作。本项目总投资5000多万，由近300名文旅专家、艺术家、科学家、工程师共同联手打造，以呈现苗族文化为核心，将国画、动漫、真人实拍、电影视听、实景搭建、夜游装置、光影设备等多种表现形式进行巧妙融合，一场光影科技与苗族文化的完美融合（如遇堵车、沱江水位过高或过低，大风暴雨等恶劣天气及特殊原因会停演不能正常观看，赠送项目不看不退，也不做等价交换请谅解）。
                <w:br/>
                【温馨提示】
                <w:br/>
                1、2016年10月20日起，韶山实行景区换乘环保车费，车费20元/人已含；
                <w:br/>
                2、毛泽东同志故居参观游客较多需提前预约，如未预约上及特殊原因不能观看请谅解；
                <w:br/>
                交通：大巴车
                <w:br/>
                景点：韶山  凤凰古城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湘西苗寨→金鞭溪→十里画廊→民俗表演
                <w:br/>
              </w:t>
            </w:r>
          </w:p>
          <w:p>
            <w:pPr>
              <w:pStyle w:val="indent"/>
            </w:pPr>
            <w:r>
              <w:rPr>
                <w:rFonts w:ascii="微软雅黑" w:hAnsi="微软雅黑" w:eastAsia="微软雅黑" w:cs="微软雅黑"/>
                <w:color w:val="000000"/>
                <w:sz w:val="20"/>
                <w:szCs w:val="20"/>
              </w:rPr>
              <w:t xml:space="preserve">
                早餐后BUS前往参观【湘西苗寨】（赠送景点，不去不退亦不做等价交换）苗寨是美丽峡谷中古老而神奇的苗寨，是镶嵌在神密湘西的一朵奇葩。苗寨居住着百余户苗民，至今留存着千年古俗。是天下闻名的苗鼓之乡，男女老少皆爱“跳鼓”，曾出过五代苗鼓王。繁衍于斯的苗族同胞，千百年来安居乐业,他们讲苗语，穿无领绣花衣，以歌为媒，自由恋爱；晨昏作息，等闲生死；歌舞沉酣。姑娘喜欢用银饰打扮自己，男人爱结绑腿，吹木叶，喜武术。他们自己种棉，养蚕纺纱织布，用古老的方法榨油，造纸，碾米，织布，用筒车提水灌田。
                <w:br/>
                游览中国第一个国家森林公园——【张家界国家森林公园】【金鞭溪精华段】游览天然氧吧~风光如画，嬉戏的鸟兽、古奇的树木、悠然的游鱼、景色显得异常幽静。 后游览巧夺天工的艺术长廊【十里画廊】（步行游览）；身在绿色丛中，心在醉人梦里，一路欣赏“莫名其妙，岂有此理”的石英砂岩峡谷胜景：采药老人，向王观书三姐妹峰等，奇峰叠耸，怪石林立，峡谷两侧群峰凛然而列，造型各异，组成一幅生灵活现的天然雕塑画。 
                <w:br/>
                晚上前往观赏：观赏非物质文化演艺经典-【张家界大型民俗表演】（赠送晚会、不去不退亦不做等价交换）；千年神秘一台戏，揭开湘西神秘的面纱，湘西奇人，让您在惊奇、兴奋中了解湘西，湘西不再神秘！
                <w:br/>
                交通：大巴车
                <w:br/>
                景点：金鞭溪  十里画廊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超市→森林公园→天子山→袁家界
                <w:br/>
              </w:t>
            </w:r>
          </w:p>
          <w:p>
            <w:pPr>
              <w:pStyle w:val="indent"/>
            </w:pPr>
            <w:r>
              <w:rPr>
                <w:rFonts w:ascii="微软雅黑" w:hAnsi="微软雅黑" w:eastAsia="微软雅黑" w:cs="微软雅黑"/>
                <w:color w:val="000000"/>
                <w:sz w:val="20"/>
                <w:szCs w:val="20"/>
              </w:rPr>
              <w:t xml:space="preserve">
                早餐后参观当地大型特产超市【张家界土特产超市】（约2小时左右）土家民族精粹和传统手工艺术展览中心，可选择自己心爱的当地土特产及纪念品。
                <w:br/>
                BUS 赴中国第一个国家森林公园——【张家界国家森林公园】（首道大门票已含）游览【天子山核心景区】（天子山索道）了解张家界地貌构造的由来，解析张家界地貌—石英砂岩矿物的价值，论证张家界大峰林亿万年不倒之奥秘！！其云雾为中外旅游者所赞叹。可游览【贺龙公园】、【西海石林】、【仙女献花】【武陵阁】等景点，更有峰林之王的代表—【御笔锋】的雄秀之姿，使人浩叹大自然的鬼斧神工。后乘环保车赴袁家界参观【袁家界景区】（百龙电梯）探寻《阿凡达》电影中的群山漂浮、星罗棋布的玄幻莫测世界--“哈利路亚山”即“南天一柱”（又名乾坤柱），参观云雾飘绕、峰峦叠嶂，继往气势磅礴的迷魂台、天下第一桥等空中绝景；漫步世界上最美的峡谷【金鞭溪精华段】游览人沿清溪行，宛如画中游，峰峦幽谷，溪水明净，并重温86版《西游记》两岸奇峰屏列，风光如画，嬉戏的鸟兽、古奇的树木、悠然的游鱼、景色显得异常幽静，三步一景、十步一峰，有峰三千、水八百之称，被誉世界最美丽的峡谷，逃离城市喧闹，收获久违的感动，自此恋上这山野间的宁静悠然。
                <w:br/>
                【温馨提示】 
                <w:br/>
                1、交通类---进入景区以后，景点与景点之间全是用景区内的免费的环保车提供服务，并非一个团一个专车，而且一个团有可能不能坐同一辆环保车前往下一下景点，景区游人众多， 请一定要在导游指定的地点汇合，不能走散，更不要将随身所带物品遗失在环保车上；旺季游人众多，排队情况时有发生，敬请谅解；
                <w:br/>
                2、安全类---景区内群猴众多，请不要近距离接近猴群，更不要去触摸山上的野生动物，以免发生伤害事件。早晚温差很大，请根据当天的天气预报随身携带厚衣服，以便随时添加。在景区内请不要随意攀爬；
                <w:br/>
                交通：大巴车
                <w:br/>
                景点：森林公园 天子山 袁家界
                <w:br/>
                购物点：张家界土特产综合超市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土司府→天门山国家森林公园→玻璃栈道-长沙
                <w:br/>
              </w:t>
            </w:r>
          </w:p>
          <w:p>
            <w:pPr>
              <w:pStyle w:val="indent"/>
            </w:pPr>
            <w:r>
              <w:rPr>
                <w:rFonts w:ascii="微软雅黑" w:hAnsi="微软雅黑" w:eastAsia="微软雅黑" w:cs="微软雅黑"/>
                <w:color w:val="000000"/>
                <w:sz w:val="20"/>
                <w:szCs w:val="20"/>
              </w:rPr>
              <w:t xml:space="preserve">
                后乘车前往【土司府】（赠送景点，不去不退）土家历史文物、民情风俗应有尽有，土家族布达拉宫，集中展示土家族和土司王的建筑历史、兵站文化、农耕文化、土司博物馆等等。
                <w:br/>
                后游览“武陵之魂”湘西神山【天门山国家森林公园】（含天门山景区首道大门票）：乘世界最长高山客运索道上山或下山：游览碧野瑶台、觅仙奇境、天门洞开景区，体验“云在脚下，奇峰尽览，万象目中”的豪迈感觉。观五大奇观【天门索道】：索道线路斜长7455米，上、下站水平高差1279米，是世界最长的单线循环脱挂抱索器车厢式索道。【玻璃栈道】这条看着就让人腿软的玻璃栈道给人带来的刺激震撼感。【通天大道】：被称为通天大道的盘山公路共计99弯，“天下第一公路奇观”横空出世，垂直高差达千米左右。【天门洞开】：九百九十九级台阶登上天门洞，是罕见的高海拔穿山溶洞。（如遇恶劣天气影响，天门山景区考虑安全因素，部分景点会关闭，以景区实时公布为准，敬请知晓）。
                <w:br/>
                【温馨提示】
                <w:br/>
                1、游览：如遇暴雨/冰冻天气等不可抗力因素，景区玻璃栈道封闭，无法正常游览旅行社免责。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３、门票预约：天门山需提前实名制支付预约门票，一旦预约，如取消需扣票损返程长沙入住或者张家界送站
                <w:br/>
                4、当天抵达长沙的时间很晚啦(23点以后)，如遇景区/路途中不可抗力的原因有可能会更晚，如有当天返程的建议出晚上24点以后的火车或者增加一晚长沙住房。如因不可抗力的原因导致无法按预期的时间抵达返程的费用由客人自理；
                <w:br/>
                交通：大巴车
                <w:br/>
                景点：天门山国家森林公园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长沙黄花机场江苏各地-温馨的家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睡到自然醒，起床后自由活动，根据回程交通时间，送站人到入住酒店门口接客人，前往长沙黄花机场回江苏各地，结束愉快湖南旅程，回到温馨的家。
                <w:br/>
                <w:br/>
                【温馨提示】
                <w:br/>
                1、酒店是12:00前退房(超出时间退房将按照酒店规定收取房费，请仔细整理好自己的行李物品，不要有所遗漏。
                <w:br/>
                2、如果您是晚班离开长沙，请安排好您今天的时间，感谢您的配合！
                <w:br/>
                3、如果您是搭乘早班回出发地，有可能会遇到酒店早餐未到开餐时间，无法安排早餐，敬请谅解！
                <w:br/>
                交通：大巴车 飞机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1、门票：韶山环保车+湘西苗寨+张家界国家森林公园+天门山国家森林公园门票+百龙电梯+天子山索道+凤凰古城接驳车+民俗表演，所有景点不去不退不换！
                <w:br/>
                2、用车：行程中豪华旅游车，保证每位游客1个正坐（车辆大小由旅行社根据游客人数调整）；散拼行程接送站是普车。（部分景区套车，有车载购物推荐）
                <w:br/>
                3、用餐：全程含5早6正餐，安排九菜一汤，十人一桌，不足10人会相应减少菜品。正餐不用不退费亦不作等价交换！酒店房费包含早餐；
                <w:br/>
                4、用房：全程商务型酒店或客栈；不含房差450元/5晚（旅行社团队价），酒店无正规三人间。成人操作不占床无退费
                <w:br/>
                参考酒店：（不含一次性洗漱用品）（自然单间请补单房差；酒店白天不开空调）
                <w:br/>
                长沙参考酒店： 张家界酒店、柏曼、海富丽景、都市118，和平里，美聚、美年、群晟、东昇、逸庭魅致、橘子臻品、漫度文苑、梦莱乡情、达旋、汇和、丽日王朝、素柏云、凯特、楠庭或者同级
                <w:br/>
                张家界：维康、维也纳（北站店）、永和天门、大德、威立顿、畔溪，湘西故事，画说武陵，鹏鹏客栈、望山雅居、百丈峡、半月溪、缘溪、锦上荷、湘西之梦、丽豪、蛮好居、唯一风尚、天子主楼、喜尚加喜、和瑞山庄等同级
                <w:br/>
                凤凰参考酒店：金凤、漫琴庭院、锦绣凤凰、融晟酒店、名都、金百汇、金伯利、天河商务、 维晶、芭堤雅、听江、凤天或同级酒店
                <w:br/>
                备注：如遇特殊原因，不能安排参考酒店时，我社有权安排同级别、同标准的其他酒店。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周岁以下）：仅含往返机票、当地车位、含正餐半餐、当地导服，产生
                <w:br/>
                其他费用敬请自理；不含14岁以下-1.2米以上的儿童超高门票300元（自理）；
                <w:br/>
                ⑥儿童高铁票：仅含当地车位、含正餐半餐、高铁优惠票、当地导游服务，产生其他费用敬请自理；
                <w:br/>
                （实行车票实名制的，年满 6 周岁且未满 14 周岁的儿童应当购买儿童优惠票。
                <w:br/>
                7、导游：全程优秀国证导游服务，旅行社责任险； 
                <w:br/>
                8.购物：安排一个当地综合土特产超市，但某些景区内部特别是凤凰、苗寨、森林公园、土司王府内均会有大大小小的商店、特产店、士多店、工艺品店等等，景区内设立的商店、路店不属本行程安排购物店范畴，另旅游车司机可能有兜售自己产腊肉等特产行为，属当地所有旅游车普遍正常现象；以上范畴均不强制消费，请旅游者按自身意愿决定购物行为，本公司不接受在此区域购物方面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1.儿童机票（2 周岁以上至 12 周岁以下）：仅含往返机票、当地车位、含正餐半餐、当地导服，产生
                <w:br/>
                其他费用敬请自理；不含14岁以下-1.2米以上的儿童超高门票300元（自理）；
                <w:br/>
                2.全程均提供双人标准间，行程中不提供自然单间或标准三人间，如出现单男单女请现补房差 5 晚共计450元（旅行社折扣价），小孩按成人报名不占床不退费用。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①正常收客年龄：26周岁--75周岁 （全国大散，不收省内客人、聋哑人士，行动不便者，孕妇，旅游同行，导游证，记者，回民）
                <w:br/>
                ②70岁以上需26-69岁亲属陪同，提供健康证明，签好免责
                <w:br/>
                ③同组70岁以上和26岁以下按成人报名在成人价格基础上加300元/人附加费；
                <w:br/>
                ④同车2-8人（8-10人需收取同车费300/人，10人以上另议）
                <w:br/>
                ⑤单男单女全男，省内客人在成人价格基础上加300元/人附加费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2025-04-25T02:18:40+08:00</dcterms:created>
  <dcterms:modified xsi:type="dcterms:W3CDTF">2025-04-25T02:18:40+08:00</dcterms:modified>
</cp:coreProperties>
</file>

<file path=docProps/custom.xml><?xml version="1.0" encoding="utf-8"?>
<Properties xmlns="http://schemas.openxmlformats.org/officeDocument/2006/custom-properties" xmlns:vt="http://schemas.openxmlformats.org/officeDocument/2006/docPropsVTypes"/>
</file>