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西安延安双高5天4晚跟团游行程单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臻享延安双高5日游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SHX1744698676j7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陕西省-西安市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✿红星照我心-南泥湾/杨家岭或枣园
                <w:br/>
                ✿最美网红打卡地---回民街/延安红街/大唐不夜城/永兴坊
                <w:br/>
                ✿感受黄河之水天上来的震撼---壶口瀑布
                <w:br/>
                ✿“雁塔晨钟”的小雁塔所在地西安博物院
                <w:br/>
                ✿埋藏千年的神秘兵团世界第八大奇迹--秦始皇陵兵马俑博物院
                <w:br/>
                ✿升级特色餐红军宴/六国宴
                <w:br/>
                ✿赠送观看沉浸式演出-再回延安
                <w:br/>
                高端精选
                <w:br/>
                ✿精选奢享住宿--西安3晚四钻+壶口知青文苑或延安四钻酒店
                <w:br/>
                ✿奢享15人小包团，不等待，拉长景区游览时长
                <w:br/>
                贴心赠送
                <w:br/>
                ✿兵马俑/华清宫/延安无线耳麦，摆脱距离束缚清晰聆听历史
                <w:br/>
                ✿超值赠送：价值238元/人大型沉浸式演出--再回延安
                <w:br/>
                ✿体验陕北民风，感受陕北豪情，一场篝火晚会，一场人生际遇
                <w:br/>
                品质保证
                <w:br/>
                ✿优秀团队化操作，一车一导，专“旅”的舒适，“游”的开心，资深开朗、幽默的优秀导游为您提供贴心、专业的服务，带您玩转陕西精华景点。
                <w:br/>
                ✿正规标准化操作，高品旅游路线，人无我有，人有我专！质量保证，价格打折，品质不打折，精心服务，让您更省心！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✿红星照我心-南泥湾/杨家岭或枣园
                <w:br/>
                ✿最美网红打卡地---回民街/延安红街/大唐不夜城/永兴坊
                <w:br/>
                ✿感受黄河之水天上来的震撼---壶口瀑布
                <w:br/>
                ✿“雁塔晨钟”的小雁塔所在地西安博物院
                <w:br/>
                ✿埋藏千年的神秘兵团世界第八大奇迹--秦始皇陵兵马俑博物院
                <w:br/>
                ✿升级特色餐红军宴/六国宴
                <w:br/>
                ✿赠送观看沉浸式演出-再回延安
                <w:br/>
                高端精选
                <w:br/>
                ✿精选奢享住宿--西安3晚四钻+壶口知青文苑或延安四钻酒店
                <w:br/>
                ✿奢享15人小包团，不等待，拉长景区游览时长
                <w:br/>
                贴心赠送
                <w:br/>
                ✿兵马俑/华清宫/延安无线耳麦，摆脱距离束缚清晰聆听历史
                <w:br/>
                ✿超值赠送：价值238元/人大型沉浸式演出--再回延安
                <w:br/>
                ✿体验陕北民风，感受陕北豪情，一场篝火晚会，一场人生际遇
                <w:br/>
                品质保证
                <w:br/>
                ✿优秀团队化操作，一车一导，专“旅”的舒适，“游”的开心，资深开朗、幽默的优秀导游为您提供贴心、专业的服务，带您玩转陕西精华景点。
                <w:br/>
                ✿正规标准化操作，高品旅游路线，人无我有，人有我专！质量保证，价格打折，品质不打折，精心服务，让您更省心！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我在十三朝古都，我在丝绸之路起点，我在八百里秦川，我在镐京等您!
                <w:br/>
                推荐景点：
                <w:br/>
                欢迎来到十三朝古都——西安！！抵达后入住酒店休息。
                <w:br/>
                你还可以自由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营业时间：19:00—凌晨4:00
                <w:br/>
                交通：高铁二等座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张学良纪念馆-永兴坊-壶口-延安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今日游览：【张学良纪念馆】【永兴坊】【壶口瀑布】
                <w:br/>
                吃完早餐，导游酒店接客人随后前往【张学良纪念馆】（游览时间约40分钟）公馆位于西安市建国路60号，由三座砖木结构的西式楼房构成主体建筑。这里是爱国将军张学良曾经的居住地，是震惊中外的西安事变发生地。九·一八事变前后，张学良是个风云人物，但却扮演了悲剧的角色。随后前往【永兴坊】（游览时间约40分钟），位于西安市小东门里原唐朝魏征府邸故址永兴坊，原地为唐朝魏征府邸旧址，是西安市为了继续完善顺城巷历史风貌，充分彰显古城历史底蕴，扩大西安知名度和影响力在2007年在原址上建造的，为古城再添了一个“坊”式的精品项目。按规划设计拟建仿古“坊、肆”建筑群、牌楼、休闲绿化广场、内街、井房以及建筑物外墙仿古装饰等等，主要以关中牌坊和具有民间传统的建筑群组合，形成古里坊式布局，展示古长安城的街坊式形态和历史生活气息，以及传统民俗生活空间。后乘车3.5小时游览“源出昆仑衍大流，玉关九转一壶收”美称的【壶口瀑布】（游览时间约1小时）（自理电瓶车40元/人）。黄河是中华儿女的母亲河，而壶口瀑布就像是镶在黄河上的一个翡翠明珠。我们带您深度畅游壶口，让您有足够的时间感受母亲河的魅力和满足摄影爱好者的需求。晚餐后入住酒店休息。
                <w:br/>
                【温馨提示】：1、目前壶口景区电瓶车只开放南进南出往返40元/人。
                <w:br/>
                交通：汽车
                <w:br/>
                到达城市：陕西黄河壶口瀑布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南泥湾-杨家岭或枣园-延安红街-大唐不夜城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今日游览：【南泥湾】【杨家岭或枣园】【延安红街】【大唐不夜城】
                <w:br/>
                早餐后，乘车前往【南泥湾革命旧址】（游览时间约20分钟），地处南泥湾风景区，位于延安城东南45公里处，南泥湾是中国共产党军垦事业的发祥地，是南泥湾精神的诞生地。辖区内日址包含大生产展览馆、九龙泉、中共中央干部休养所和八路军炮兵学院旧址。充分反映了三五九旅在南泥湾开展大生产运动时取得丰功伟绩，并留下了“自力更生、艰苦奋斗”的南泥湾精神。后乘车前往【杨家岭革命旧址】或【枣园革命旧址】（游览时间约1小时，含耳麦）杨家岭革命旧址是中共中央驻地日址，位于延安城西北2公里处，1938年11月至1947年3月，毛泽东等中央领导和中共中央机关在此居住。这期间，中共中央继续指挥抗日战争敌后战场并领导了解放战争，领导了大生产运动和整风运动，召开了党的“七大"和延安文艺座谈会。于1942年在此建成中央大礼堂，1945年4月23日至6月11日在中央大礼堂隆重召开了党的第七次代表大会。【枣园革命旧址】（游览时间约1小时，含耳麦）枣园又名“延园”，中共中央来延安后这里曾是中共中央书记处所在地。毛泽东、周恩来、朱德、任弼时、刘少奇、张闻天、彭德怀等领导人先后在这里居住，领导中国革命。中共中央在这里领导抗日战争、整风运动和大生产运动，筹备并召开“七大”，领导解放战争。随后前往【延安红街】（游览时间约2小时）长1.5公里，以1935年至1948年延安13年历史脉络作为建设主题。游客抵达延安红街，首先进入会师广场，汇聚到复原的延安古城牌楼下，参观工农红军一、二、四方面军会师之地——会师楼、长征路线地图、杜梨树下的切尾巴战役等景点，从而体验红军结束长征，胜利会师延安，开启延安革命之旅的红色岁月。在这里您可以穿红军服拍照。特别赠送价值198元/人大型红色沉浸演艺《再回延安》演出。红色沉浸情景体验剧背后的操刀手，是“印象系列”、“又见系列”的国内知名文旅创作导演张冬、丛明玲，于6月11日首演。两位导演告诉钛媒体App，“打造这样一部戏剧，是为了让观众在建党百年之际，抛开宣教式的被动红色教育，沉浸式地体验红色文化的魅力。”随后乘车返回西安，晚餐后前往【大唐不夜城】（游览时间约1小时），景区以盛唐文化为背景，以唐风元素为主线 ，建有大雁塔北广场、玄奘广场、贞观广场、创领新时代广场四大广场，西安音乐厅、陕西大剧院、西安美术馆、曲江太平洋电影城等四大文化场馆，大唐佛文化、大唐群英谱、贞观之治、武后行从、开元盛世等五大文化雕塑，是西安唐文化展示和体验的首选之地。2019年4月29日，大唐不夜城步行街被列为全国首批11条步行街改造提升试点之一。后返回酒店入住休息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兵马俑-华清池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今日游览：【秦始皇陵兵马俑博物馆】【华清池】
                <w:br/>
                早餐后前往临潼参观【秦始皇陵兵马俑博物院】（游览时间约3小时，含耳麦，为了更好的了解秦始皇兵马俑博物馆，将在此由景区讲解员，为您讲解；不含景区电瓶车：兵马俑电瓶车5元/人），这是世界上最大的“地下军事博物馆”世界考古史上最伟大的发现之一，堪称“世界第八大奇迹”，穿行在这些极具感染力的艺术品之间，无数游客情不自禁大喊：震撼！震撼！历史似乎不再遥远。中餐特别安排秦始皇宴请六国贵宾的六国宴，品一场盛宴，听千年历史后，中午体验【VR或3D巨幕电影秦始皇和他的地下王国】，后参观游览集古代皇家温泉园林和近代西安事变旧址于一体、唐玄宗与杨贵妃避暑的行宫—【华清宫】（游览时间约1.5小时，含耳麦，景交20元自理，不含骊山索道60/人，骊山自行参观）贵妃池“春寒赐浴华清池，温泉水滑洗凝脂”的海棠汤、莲花汤、星辰汤、尚食汤以及太子汤等，游客自由选择登骊山至 “西安事变”发生地“兵谏亭”。游览结束后前往入住酒店休息！ 
                <w:br/>
                推荐自费1：来陕西能看的沉浸式演绎《复活的军团》268元/人起
                <w:br/>
                推荐自费2：会跑的实景演艺《驼铃传奇》298元/人起
                <w:br/>
                备注：陕西景区多为国家5A级无烟无噪音景区，为更加深入的了解陕西文化，建议使用讲解耳麦，既尊重景区规定做文明旅游人，又紧跟导游步伐聆听历史的变革，不虚此行！
                <w:br/>
                交通：汽车
                <w:br/>
                到达城市：西安市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西安博物院-钟鼓楼广场-回民街-送团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西安博物院】（小雁塔，约1.5小时，周二闭馆），西安博物院是西安市的一座集博物馆、名胜古迹、城市园林为一体的博物馆。以展示的珍贵文物，唐代千年古塔、悠扬的雁塔晨钟、秀丽的园林景观而闻名。以西安博物院的中心建筑小雁塔为设计元素，小雁塔是西安博物院收藏的最大文物。馆藏陈列以“古都西安”的为总标题，又分为“千年古都”和“帝都万象”两部分。【钟鼓楼广场、回民街】（游览约1小时）西安回民街是西安著名的美食文化街区，是西安小吃街区。回民街所在北院门，为清代官署区，因陕西巡抚衙门在鼓楼之北，故名北院。1990年代末，部分回民在此街租房经营餐饮，莲湖区遂改向餐饮街方向，北院门遂成为回民街。西安回民街作为西安风情的代表之一，是回民街区多条街道的统称，由北广济街、北院门、西羊市、大皮院、化觉巷、洒金桥等数条街道组成。结束愉快的旅程，返回温馨的家！
                <w:br/>
                交通：高铁，汽车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1、导服：当地优秀中文导游服务
                <w:br/>
                2、用餐：4早3正（其中1餐为特色餐：红军宴，其他正餐：团餐均十人一桌，八菜一汤，人数不足10人，菜品相应减少）所有餐不用不退
                <w:br/>
                3、住宿：全程入住3晚4钻酒店+1晚壶口3钻知青文苑酒店（如知青文苑无房住延安酒店），每成人每晚一个床位 ，入住双人标间。酒店住宿若出现单男单女，团友须听从导游安排住房，若经协调最终不能安排的，客人须当地补房差入住双人间.以下酒店仅供参考，如遇酒店没房，旅行社会安排同等级酒店。
                <w:br/>
                4、儿童包含：含餐、含车位、含导服（现补门票：壶口半价50+兵马俑16岁以下免费+华清宫半价60+西博讲解45+杨家岭或枣园讲解15/人+再回延安100=270元）
                <w:br/>
                5、购物：全程无购物，景区购物自愿自费！
                <w:br/>
                6、备注：行程中标注的时间可能因堵车、排队、路况、天气等特殊情况有所调整；行程中的所包含的景点属于打包销售，如您不接受或因天气原因不能安排的景点，恕不退还费用；如遇不可抗力因素如塌方、台风或航班延误等原因造成行程延误或不能完成景点游览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1、不含个人旅行意外险；
                <w:br/>
                2、不含行程中标明的自费项目及行程外个人消费；
                <w:br/>
                3、不含各景区内电瓶车、耳麦、演出等自理项目。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我社保留因航班及当地情况变化对行程顺序、时间进行适当调整的权利，但不减少景点。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2025-04-25T00:50:13+08:00</dcterms:created>
  <dcterms:modified xsi:type="dcterms:W3CDTF">2025-04-25T00:50:13+08:00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