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[新动之旅】新西兰南北岛9日行程单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新西兰南北岛9日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XXL1744702713XD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新西兰-奥克兰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南京-香港-奥克兰  
                <w:br/>
                参考航班 CX357（14:15-17:05）转CX113（21:05-11:40+1 ）
                <w:br/>
                奥克兰-香港   参考航班 CX 198（13:25-21:05）
                <w:br/>
                香港-南京  参考航班：CX304（19:25-22:05）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南京出发，家门口的航班，免去旅途奔波
                <w:br/>
                奥克兰进出，新西兰南北岛最顺行程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升级标准：
                <w:br/>
                皇后镇连住两晚，尽享迷人景色
                <w:br/>
                升级2晚品质五星酒店
                <w:br/>
                中式八菜一汤+绿龙酒馆自助餐或咖啡厅+酒店自助餐+雪山景观自助餐厅
                <w:br/>
                舒适随心：
                <w:br/>
                南京出发，家门口的航班，免去旅途奔波
                <w:br/>
                奥克兰进出，新西兰南北岛最顺行程
                <w:br/>
                北岛寻迹：
                <w:br/>
                【瓦纳卡】仙境般的湖边小镇，可欣赏新西兰第四大湖—瓦纳卡湖的美景。
                <w:br/>
                【库克山国家公园】入内参观，饱览高山、冰川和河流！
                <w:br/>
                【爱歌顿农庄】喂羊驼、小绵羊，参观奇异果园，亲身体验新西兰牧场生活。
                <w:br/>
                【霍比特人村】入内游览，追寻指环王、霍比特人足迹！
                <w:br/>
                纯玩无购物、 专线领队、 赠送2人/台WIFI 、全程境外保险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南京-香港-奥克兰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CX357（14:15-17:05）转CX113（21:05-11:40+1 ）
                <w:br/>
                今日提前3.5小时自行抵达南京禄口国际机场集合出发，乘机飞往新西兰--奥克兰。新西兰是个天然氧吧，空气里弥漫着草、泥土拌和着太阳的香味。到了新西兰，如同进入了一个迷幻的童话世界，河流、草原、森林，高山蓝天下，星星点点的牛羊甩着尾巴在吃草，让你回归到大自然，到了新西兰才能真正体现到这种原始的感觉。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（1）新西兰海关严禁携带肉、奶、蛋类及动植物食品入内。请于机场再次检查托运的行李；成人携带入境香烟不超过50支。如有违反，将被海关查收并处以AUD1200/人的罚款，或被遣返
                <w:br/>
                （2）航空公司允许携带20000毫安以内的充电宝上飞机。请勿超出规格。
                <w:br/>
                交通：飞机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奥克兰-罗托鲁瓦-皇家爱歌顿农场-政府花园-红木森林-（战舞表演）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今日抵达办理新西兰入境手续：
                <w:br/>
                入境须知：
                <w:br/>
                （1）在飞机落地前请填写黄色中文或英文入境卡；
                <w:br/>
                （2）抵达后，凭护照及入境卡办理入境手续；后前往提取行李，过海关。
                <w:br/>
                导游接机后享用午餐。随后乘车前往罗托鲁瓦。前往【皇家爱歌顿农场羊驼互动+牧场巡游+精彩剪羊毛秀】（约 2小时）您可以亲手喂食牛、羊、鹿、羊驼。近距离接触各种可爱的动物，登上全天候，全地形的牧场观光车进行一个小时的纯净新西兰牧场之旅。游览【红木森林有氧徒步】（下车参观约 30 分钟）。【市政府花园】罗托鲁瓦市政府盖了一栋漂亮的楼房准备用作办公场所，但是市民不同意，他们认为这最好的房子应该作为市民活动的场所来到这里，如此特色的建筑前，拥有一大片草坪，这一切一定让人流连忘返。晚餐后入住酒店休息。晚餐在酒店享用晚餐，欣赏战舞表演.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午餐：中式八菜一汤     晚餐：酒店自助餐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罗托鲁瓦四星酒店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怀奥塔普地热世界-霍比特人村-奥克兰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早餐后，乘车前往【怀奥塔普地热世界】（约1小时）这里被誉为“世界上最超现实的 20 个地方之一”，游客可选择 30 至 75 分钟的三种徒步类型，细细品味这些经过千万年才形成的奇观。独特景点包括全球知名的香槟池（Champagne Pool）——天然的彩色温泉、气泡翻滚的泥浆池、蒸汽腾腾的地面、广阔的全景风光、巨大的火山口以及矿物沉淀的五彩台地。
                <w:br/>
                之后驱车前往【霍比特人村+绿龙酒馆】（车程约1小时，游览约 2 小时）：在影片中，霍比屯被描绘成为几乎是与世隔绝的哈比村。这里也是《霍比特人》的拍摄地，参观其 44 个独特的霍比特人小屋，包括袋底洞等（Bag End，比尔博的房子）。旅途上，您将看到绿龙酒馆（Green Dragon Pub）、磨坊、双拱桥和著名的宴会树（Party Tree）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午餐：绿龙酒馆自助餐或咖啡厅     晚餐：中式八菜一汤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奥克兰-基督城-梯卡波湖-牧羊人教堂-边界犬雕像 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飞机前往基督城，游览【梯卡波湖】可自由于拥有碧绿湖水的湖边采风、漫步，湖对岸就是雄伟的南阿尔卑斯山脉，沿着一条清晰的小路，参观著名的【牧羊人教堂】，【边界犬雕像】从教堂圣坛的窗口望去，可以看到南阿尔卑斯山壮观的景色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特为泽尔小镇酒店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库克山国家公园入内徒步-瓦纳卡小镇-孤独的树-皇后镇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库克山国家公园】入内徒步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库克山国家公园胡克谷步道轻徒步（不少于 1 小时）入内参观。作为奥拉基库克山国家公园内最受欢迎的一条步道，风景优美的胡克谷步道带你走进南阿尔卑斯山山麓，饱览高山、冰川和河流的美丽景色。前往仙境般的湖边小镇【瓦纳卡】，您可欣赏新西兰第四大湖—瓦纳卡湖的美景，晶莹剔透的湖水倒映出阿斯帕林山。【孤独的树】（2012 年被 Lonely Planet 票选为全世界前十大最佳旅游地点）是新西兰阳光充足的地区之一，造就了一个最佳户外活动的乐园，休闲、度假、蜜月、放松及旅游的好地方。可自由在湖畔散步享受美景，沿着湖边来趟浪漫体验！随后穿过阿斯帕林山国家公园，欣赏奇特的温带雨林及冰蚀湖之景观。后抵达新西兰最富盛名的渡假胜地【皇后镇】。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午餐：雪山景观自助餐厅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今日自由活动，享受没有 Morning Call 的一天，自由活动不安排司机导游服务。 您可以自由报名，参加当地的精彩活动： 
                <w:br/>
                推荐：米尔福德峡湾含午餐（需要一整天的时间） 279纽币/人
                <w:br/>
                新西兰峡湾国家公园的峡湾，河流向内陆延伸 22 千米，峡湾水面与山崖垂直相交，冰川被切割成V字形断面。峡谷下沉后就形成了如今的景观。在所有的山涧几乎都能见到大大小小的瀑布，在峭壁上，大小瀑布叮咚或者许你一个真正的新西兰轰鸣，汇成动听的天然交响乐。著名的瀑布是苏瑟兰瀑布，位于密福特峡湾上，总落差 580 米，具世界前列。 在这个峡湾内荡舟，看到的是群山围，峭壁万仞，飞瀑流泉，冰川滢滢，给人以无限美感。西海岸的 14 个 峡湾总长 44 公里，深有 500 米。南海岸的峡湾更长，入海口更宽，其间还分布众多小道，景色美轮美奂，不 禁令人惊叹大自然鬼斧神工！这也不怪乎英国作家吉普林称其为“世界第八大奇观”。 
                <w:br/>
                推荐二：高空跳伞（需半天的时间） 
                <w:br/>
                被誉为“世界冒险之都”的皇后镇是新西兰双人高空跳伞的发源地，同时也是完成跳伞梦想的完美之地！我们 的伞降区正位于著名的卓越山脉的山脚处，周围由牧羊农场包围，风光旖旎。 
                <w:br/>
                推荐三：格林诺奇（半天时间）120纽币/人
                <w:br/>
                格林诺奇坐落于瓦卡蒂普湖北岸，距皇后镇仅 45 分钟，是通往众多健行步道和中土魔幻世界的门户。格林诺奇蔚为壮观的风景使这里成为了电影大片的拍摄地，《指环王》三部曲及《纳尼亚传奇》都在此大量取景。距格林诺奇二十公里，随着充满田园气息的农田渐渐被山毛榉森林所取代，我们来到了天堂镇。这个名字的来源众说纷纭，一些人认为它得名于这里的自然魅力，而另一些人则说它是因为栖息于此的天堂鸭而得名。没有人可以确定它名字的由来，但这里令人窒息的自然之美就得到了大家的一致认同。。“这就是我一直幻想的中土世界，”伊恩•麦凯伦爵士（甘道夫）如此评论天堂镇。 
                <w:br/>
                午餐和晚餐自理，您可以自由选择独具当地特色的美食佳肴： 
                <w:br/>
                推荐一：网红的比脸还大的汉堡 
                <w:br/>
                就是超大个头！这家店的汉堡最大的特点就是个头超大，比人的脸还大，面包里面夹着牛肉，鸡肉，鱼肉，鹿 肉，奶酪，蔬菜，而且都是双倍风量。 
                <w:br/>
                推荐二：Flame Bar and Grill--比手机还大的 flame 肋排 
                <w:br/>
                皇后镇上有名的 Flame 肋排，比国内的还货真价实。经典肋排套餐足够让你大快朵颐，简直就是肉食者的天堂， 重要的事情说三遍，是纯肋排！纯肋排！纯肋排！吃不完还可以打包带走哦~ 
                <w:br/>
                推荐三：Palagonia 帕拉戈尼亚网红冰淇淋 
                <w:br/>
                你是网红冰激凌的拔草小能手吗 ？ 你还在吃已经烂大街的哈根达斯冰激凌吗？ 小红书上好评不断的 Palagonia 冰激凌绝对是冰激凌界中的新晋宠儿！！ 漫步皇后镇，手拿冰激凌，还有什么比这更享受呢？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皇后镇-奥克兰-奥克兰帆船俱乐部外观-伊甸山-女皇大街 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早餐后，乘车前往【帆船俱乐部】（外观），奥克兰是世界最知名的海港城市之一，全球个人拥有帆船最多的城市，素有“帆船之都”的美誉。【伊甸山】( 约20分钟 )：位于市中心以南约5公里处，是一死火山的火山口。海拔196米，站在山顶可以将市区和附近的海面一览无遗。山顶设有了望台，视野开阔，是眺望市景的好地方。过去，被毛利人称为“帕”的堡垒也位于此。从了望台向下看，看见的是呈倒圆锥形的火山口。【皇后街】：皇后街是奥克兰传统的主要街道或“黄金地段”，是新西兰的最佳商业区，它汇集了市内所有购物商店及大型百货公司。这里的商品，琳琅满目，令人目不暇接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奥克兰香港    参考航班 CX 198（13:25-21:05）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早餐后乘车前往机场，搭乘航班前往香港，抵达香港后前往酒店入住。
                <w:br/>
                交通：飞机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
                <w:br/>
                五钻酒店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香港南京  参考航班：CX304（19:25-22:05）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今日在香港自由活动，根据航班时间约定集合时间地点，前往香港机场搭乘飞机返回南京！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1、全程经济舱机票费用（含23kg/人托运行李一件，手提行李7kg/人一件）
                <w:br/>
                2、新西兰ADS团队旅游签证费用；
                <w:br/>
                3、当地品质三-五星酒店或公寓双人间住宿（夫妻安排大床房或双标间。部分酒店标间为大小床属正常情况）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8、餐食安排：入住酒店期间的次日酒店早餐（如遇早航班，安排早餐盒），包含用餐项目见行程中标准。如安排中式桌餐。部分自理正餐。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1、往返国内出发机场的接送费用
                <w:br/>
                2、中国护照制证费用及其他证件、签证重制费用
                <w:br/>
                3、单房差费用。12岁以下儿童占床与成人同级，不占床减4000请提前确认。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Real Journey景点公司米峡湾一日游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1，（含接送），Coach+Cruise+Coach：成人NZD219+冷餐盒NZD30，儿童NZD119+餐费NZD30。
                <w:br/>
                注意：06:55酒店门口集合出发， 19:30抵达皇后镇，总耗时13小时。
                <w:br/>
                2，（含接送）Coach+Cruise+Fly螺旋桨：成人NZD690起+餐费NZD30，儿童NZD352+餐费，9小时。
                <w:br/>
                3，Fly（螺旋桨）+Cruise（含自助）+Fly(螺旋桨)：成人NZD565/人起，儿童NZD318+餐费起，总耗时4小时20分钟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565.00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百年蒸汽船TSS Earnslaw Cruise观光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班次：12:00，14:00，16:00（往返时长1.5小时）；
                <w:br/>
                1，观光往返船票：成人NZD80/人，儿童NZD40/人；4周岁内免费；
                <w:br/>
                2，观光往返船票+高地农场Tour：
                <w:br/>
                （1）班次12:00~14:00，（总计时长3.5小时）；
                <w:br/>
                （2）价格：成人：NZD130/人，儿童NZD55/人；
                <w:br/>
                （3）额外包含：精致的下午茶（注意：目前不提供BBQ自助午餐了）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探秘魔戒-格林诺奇半日游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格林诺奇 ( (Glenorchy) 这座淳朴的小镇是名副其实的户外爱好者天堂。小镇坐落在本土山毛榉森林和巍峨高耸的山脉环抱之中，周边从来不乏精彩之处。
                <w:br/>
                NZD120/人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皇后镇直升飞机观光（有很多线路可选）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1，Alpine Snow Landing，NZD310/PP，30分钟
                <w:br/>
                2，The Grand Circle，NZD310/PP，30分钟（shotover river河口到Cronet peak，也含snow landing）
                <w:br/>
                3，Southern Glacier Experience，NZD660/PP，50分钟。冰川停留
                <w:br/>
                4，Queenstown Panorama，NZD235/PP，20分钟，观景无中途停留
                <w:br/>
                5，The Remarkables，NZD235/PP，20分钟，观高山雪峰+冬季snowlanding vie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235.00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Tandem Skydive高空跳伞（教练1带1）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要求：115kg以内（超出95kg会有加价），无年龄限制。要签安全协议
                <w:br/>
                （1）2700米（9000 feet），NZD299/人；
                <w:br/>
                Up to 25 seconds freefall!　At speeds of 200km/hour
                <w:br/>
                15-20 minute flight to altitude，3-4 minute flight under canopy
                <w:br/>
                Dramatic Queenstown scenery
                <w:br/>
                （2）3600（12000 feet），NZD379/人，
                <w:br/>
                Up to 45 seconds freefall!，At speeds of 200km/hour，15-20 minute flight to altitude
                <w:br/>
                3-4 minute flight under canopy，Dramatic Queenstown scenery
                <w:br/>
                （3）4500米（15000 feet）NZD479/人
                <w:br/>
                Up to 60 seconds freefall!
                <w:br/>
                At speeds of 200km/hour
                <w:br/>
                15-20 minute flight to altitude
                <w:br/>
                3-4 minute flight under canopy
                <w:br/>
                Dramatic Queenstow scenery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299.00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注意事项:
                <w:br/>
                旅行社有权对以上行程进行合理解释，保留调整航班及行程先后顺序的权力！
                <w:br/>
                在不减少游览景点的情况下，行程视当地实际情可能会调整顺序，在此特别声明！
                <w:br/>
                行程中远眺、途径之景点均非正式景点，能否看到、由当时天气、道路、时间、视线角度所确定，敬请请谅解！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C.其他注意事项：
                <w:br/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  <w:br/>
                3. 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4. 新西兰当地时间比北京时间快5小时。即：当北京时间为上午07:00，新西兰当地为中12:00。行程中所列航班时间均以出发当地及抵达当地时间为准，请抵达后校准时间。
                <w:br/>
                5. 导游正常工作时间为09：00～19：00，按照法律规定司机开车时间不得超过8小时，如有超时，须自行支付加班费用。
                <w:br/>
                6. 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7.当地地面交通使用：晚上自行出行，可选择出租车、地铁等服务。出租车起步价AUD3.2~4.2，上车后按照100米计价，费用偏贵；悉尼当地有多条地铁或城际轻轨可供使用。Uber在悉尼，墨尔本、黄金海岸、布里斯班、珀斯等大中城市可以使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2025-04-24T23:39:56+08:00</dcterms:created>
  <dcterms:modified xsi:type="dcterms:W3CDTF">2025-04-24T23:39:56+08:00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