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恩施大峡谷+土家女儿城+清江大峡谷+土司城+腾龙洞+梭布垭石林+地心谷双飞6天5晚跟团游行程单</w:t>
      </w:r>
    </w:p>
    <w:p>
      <w:pPr>
        <w:jc w:val="center"/>
        <w:spacing w:after="100"/>
      </w:pPr>
      <w:r>
        <w:rPr>
          <w:rFonts w:ascii="微软雅黑" w:hAnsi="微软雅黑" w:eastAsia="微软雅黑" w:cs="微软雅黑"/>
          <w:sz w:val="20"/>
          <w:szCs w:val="20"/>
        </w:rPr>
        <w:t xml:space="preserve">七星寨打卡一炷香+云龙河地缝偶遇高山彩虹+蝴蝶岩+海底迷宫+地心世界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HB1744701988kV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全程自选，金牌导游
                <w:br/>
                当地品质酒店24H管家式服务
                <w:br/>
                特色美食尽享恩施美味
                <w:br/>
                每人每天一瓶，富硒矿泉水
                <w:br/>
                赠送《西兰卡普》大型民族歌舞表演
                <w:br/>
                全程自选商务/舒适/豪华酒店
                <w:br/>
                酒店提供多元化的高品质服务致力于给大家自然、舒适、优雅的住宿体验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全程自选，金牌导游
                <w:br/>
                当地品质酒店24H管家式服务
                <w:br/>
                特色美食尽享恩施美味
                <w:br/>
                每人每天一瓶，富硒矿泉水
                <w:br/>
                赠送《西兰卡普》大型民族歌舞表演
                <w:br/>
                全程自选商务/舒适/豪华酒店
                <w:br/>
                酒店提供多元化的高品质服务致力于给大家自然、舒适、优雅的住宿体验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江苏各地--恩施
                <w:br/>
              </w:t>
            </w:r>
          </w:p>
          <w:p>
            <w:pPr>
              <w:pStyle w:val="indent"/>
            </w:pPr>
            <w:r>
              <w:rPr>
                <w:rFonts w:ascii="微软雅黑" w:hAnsi="微软雅黑" w:eastAsia="微软雅黑" w:cs="微软雅黑"/>
                <w:color w:val="000000"/>
                <w:sz w:val="20"/>
                <w:szCs w:val="20"/>
              </w:rPr>
              <w:t xml:space="preserve">
                乘飞机前往世界硒都--仙居恩施，接您的工作人员已在此提前恭候您的到来，随后乘车前往下榻酒店入住休息，当天如果抵达时间较早，可自由活动，感受恩施不一样的民俗风情，品尝不一样的舌尖美食。
                <w:br/>
                【温馨提示】：
                <w:br/>
                1、酒店押金入住时请自付前台，退房时酒店查房无损后原路退还，酒店入住时间为12点后，若您抵达酒店时间较早，酒店房间还未打扫干净，请您将行李寄存前台稍事休息耐心等待，感谢理解；
                <w:br/>
                2、接您的工作人员会在您抵达前一天联系您，导游会在您抵达恩施当天晚上联系您，请保持电话畅通耐心等待。
                <w:br/>
                交通：飞机
                <w:br/>
                景点：无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清江大峡谷--蝴蝶岩--地心谷
                <w:br/>
              </w:t>
            </w:r>
          </w:p>
          <w:p>
            <w:pPr>
              <w:pStyle w:val="indent"/>
            </w:pPr>
            <w:r>
              <w:rPr>
                <w:rFonts w:ascii="微软雅黑" w:hAnsi="微软雅黑" w:eastAsia="微软雅黑" w:cs="微软雅黑"/>
                <w:color w:val="000000"/>
                <w:sz w:val="20"/>
                <w:szCs w:val="20"/>
              </w:rPr>
              <w:t xml:space="preserve">
                早餐后乘车前往野三峡景区，乘船游览【水上恩施—清江大峡谷】（车程约2小时，游玩时间约2小时）游客在景阳码头乘船沿途观看壮观的800里清江醉美一段景阳画廊：河谷幽深，气势雄伟的土家人的母亲河，世界唯一的一个震撼的喀斯特地貌的神奇蝴蝶岩；八百里清江美如画，最美河段在景阳。
                <w:br/>
                后乘车前往游览【恩施地心谷】（车程约1.5小时，游玩时间约2.5小时）国家AAAA级旅游景区——遇见地心谷。拥有“人类起源地”、“施南第一佳要”独特旅游资源的恩施州唯一立体式大峡谷，恩施地心谷属珍奇高山喀斯特岩溶嶂谷地貌，景区2.5亿年前三叠纪逐渐形成的嶂谷地质奇观鬼斧神工，是世界最长的岩溶嶂谷区；215万年前的“建始直立人遗址”，挑战着世界非洲人类起源的学说；拥有6000年辉煌历史的中华文明“巴盐古道”，被《中国国家地理》誉为中国第五大古道，完整地保留着先秦以来“巴蜀咽喉”最纯原生态风貌，游玩结束后返回恩施酒店休息。
                <w:br/>
                交通：大巴
                <w:br/>
                景点：清江大峡谷--蝴蝶岩--地心谷
                <w:br/>
                购物点：无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恩施大峡谷（七星寨+云龙地缝）--女儿城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早餐后乘车前往可与美国科罗拉多大峡谷媲美的“绝世奇观”----【恩施大峡谷】（车程约2小时，全程游览约6小时）。
                <w:br/>
                线路：游客中心——乘地面缆车——云龙河地缝——索道下站广场——乘坐索道--进入七星寨景区—游览七星寨景区—索道上栈观景平台——石崖迷宫——悬棺高升——一线天——绝壁栈道——中楼门服务点——峡谷轩酒店——祥云火炬——迎客松——大楼门群峰——一炷香——大地山川——母子情深——户外扶梯——返程中心—乘景交车---地面缆车—游客中心。
                <w:br/>
                上午游览【云龙河地缝】景区（游览约2.5小时）欣赏地缝中的悬崖绝壁、河流急湍、悬瀑飞溅。主要有：云龙河地缝、云龙河绝壁、云龙河悬瀑及跌水和风雨桥。构成了集水蚀峡谷、溶岩洞穴、绝壁峰丛、天坑地缝、瀑布跌水为一体的水文地质大观。
                <w:br/>
                下午游览【七星寨】景区（游览约3.5小时）欣赏峡谷中的百里绝壁、千丈瀑布、傲啸独峰、原始森林、远古村寨等景观，沿途有龙门石林、一线天、绝壁长廊、一炷香、母子情深、大地山川、双子塔、迎客松等景点。
                <w:br/>
                游览结束后乘车赴中国最大的土家族文化地标【土家女儿城】（距离恩施市区车程约15分钟，游玩约40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“世间男子不二心，天下女儿第一城”。土家女儿城，让恩施感受时尚潮流，让世界体验土家风情，游玩结束返回恩施酒店休息。
                <w:br/>
                【温馨提示】：
                <w:br/>
                1、旺季大峡谷客流量较多出发时间较早，大峡谷运动量较大需着装轻松；
                <w:br/>
                2、女儿城免费的表演若因时间、天气或官方停演不接受任何投诉。
                <w:br/>
                交通：大巴
                <w:br/>
                景点：恩施大峡谷（七星寨+云龙地缝）--女儿城
                <w:br/>
                购物点：无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硒港/硒都印象--梭布垭石林--赠送观看西兰卡普
                <w:br/>
              </w:t>
            </w:r>
          </w:p>
          <w:p>
            <w:pPr>
              <w:pStyle w:val="indent"/>
            </w:pPr>
            <w:r>
              <w:rPr>
                <w:rFonts w:ascii="微软雅黑" w:hAnsi="微软雅黑" w:eastAsia="微软雅黑" w:cs="微软雅黑"/>
                <w:color w:val="000000"/>
                <w:sz w:val="20"/>
                <w:szCs w:val="20"/>
              </w:rPr>
              <w:t xml:space="preserve">
                早餐后乘车前往【硒港/硒都印象】（停留时间90-120分钟）集土家文化、硒知识科普、硒产品展销为一体的展览中心，在这里不仅能感受和体验土家文化，更能了解硒的神奇作用和功效，这里拥有最丰富的富硒产品展示区，体验区。后乘车前往形成于【4.6亿年前的世界第一奥陶纪石林---海底迷宫梭布垭石林】（ 车程约1.5小时，游览约2.5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
                <w:br/>
                后前往中化中心观看西兰卡普歌舞表演（温馨提示：《西兰卡普》演出为我社赠送观看，如遇特殊情况（官方停演/时间来不及/自愿放弃等情况）无法正常观看，无任何费用可退，敬请知悉！），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结束后返回酒店休息。
                <w:br/>
                交通：大巴
                <w:br/>
                景点：梭布垭石林
                <w:br/>
                购物点：硒港/硒都印象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腾龙洞--土司城
                <w:br/>
              </w:t>
            </w:r>
          </w:p>
          <w:p>
            <w:pPr>
              <w:pStyle w:val="indent"/>
            </w:pPr>
            <w:r>
              <w:rPr>
                <w:rFonts w:ascii="微软雅黑" w:hAnsi="微软雅黑" w:eastAsia="微软雅黑" w:cs="微软雅黑"/>
                <w:color w:val="000000"/>
                <w:sz w:val="20"/>
                <w:szCs w:val="20"/>
              </w:rPr>
              <w:t xml:space="preserve">
                早餐后乘车前往龙船调的故乡—恩施州利川市，游览“中国最美丽的地方”评选中被评为“最具旅游价值溶洞”的世界六大特级溶洞之一，“亚洲第一大溶洞”【腾龙洞】（车程约1.5小时，游览时间约2.5小时）洞内感受高科技与旅游完美结合、超越想象空间的光感艺术“激光秀”；然后乘坐返程电瓶车赴《夷水丽川》表演剧场，这是中国最大的原生态洞穴剧场，以土家族民俗风情文化为背景的原生态大型情景歌舞表演《夷水丽川》在此上演。清江至此跌落形成“卧龙吞江”瀑布，落差20余米，吼声如雷，气势磅礴。后乘车前往【土司城】（距离恩施市区车程约15分钟，游览约1.5小时）恩施土司城坐落在恩施市西北，属全国唯一一座规模最大、工程最宏伟、风格最独特、景观最靓丽的土家族地区土司文化标志性工程。包括门楼、侗族风雨桥、廪君祠、校场、土家族民居、土司王宫--九进堂、城墙、钟楼、鼓楼、百花园、白虎雕像、卧虎铁桥、听涛茶楼、民族艺苑等12个景区30余个景点。行程结束后返回酒店休息。
                <w:br/>
                【温馨提示】：当天行程根据人数可能更换车导，请知悉。
                <w:br/>
                交通：大巴
                <w:br/>
                景点：腾龙洞--土司城
                <w:br/>
                购物点：无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恩施--温暖的家
                <w:br/>
              </w:t>
            </w:r>
          </w:p>
          <w:p>
            <w:pPr>
              <w:pStyle w:val="indent"/>
            </w:pPr>
            <w:r>
              <w:rPr>
                <w:rFonts w:ascii="微软雅黑" w:hAnsi="微软雅黑" w:eastAsia="微软雅黑" w:cs="微软雅黑"/>
                <w:color w:val="000000"/>
                <w:sz w:val="20"/>
                <w:szCs w:val="20"/>
              </w:rPr>
              <w:t xml:space="preserve">
                工作人员根据您的返程交通时间安排车送您前往机场，返回温暖的家，结束美好的恩施之旅。
                <w:br/>
                【温馨提示】：
                <w:br/>
                1、师傅会提前一天联系您，请您耐心等待通知；酒店退房时间为中午12点，若您的交通为当天下午或晚上请注意时间提前退房，您也可以将行李寄存前台后在市区自由活动，感谢您的理解；
                <w:br/>
                2、若您今日需安排其他行程，请与您的报名顾问联系（参考：腾龙洞一日游等）。
                <w:br/>
                交通：飞机
                <w:br/>
                景点：无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1.门票：恩施大峡谷（七星寨+云龙河地缝）+地心谷+清江大峡谷+梭布垭+腾龙洞+土司城（已按照旅行社协议价核算，无任何门票优免可退）；
                <w:br/>
                2.住宿：全程自选（商务单房差300/舒适单房差450/豪华单房差600）酒店双人标准间；
                <w:br/>
                3.用车：空调旅游车，每人一正位，接送站为普通车（专业接送站工作人员）；
                <w:br/>
                4.用餐：全程5早4正，10人1桌，10菜一汤，人数不足菜品相应减少；
                <w:br/>
                5.江苏各地-恩施往返动车（全国电脑网络随机出票，不保证座位靠在一起）二等座，全含；
                <w:br/>
                6.导游：公司评选金牌导游讲解服务；
                <w:br/>
                7.保险：旅行社责任险，赠送人身意外险保额20万/人（70岁以上18岁以下按照中国保监会规定保额减半）。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1.单房差：全程按标准间一人一床位核价，不提供自然单间，产生单男单女敬请自理；
                <w:br/>
                2.行程中标注自理、个人消费以及未提及的其他费用。
                <w:br/>
                3.大峡谷七星寨上行索道105元/人（自愿自理，建议乘坐），大峡谷七星寨下行电梯30元/人（自愿自理），大峡谷地缝小蛮腰30元/人（自愿自理）；
                <w:br/>
                4.地心谷玻璃桥70元/人（自愿自理），地心谷垂直电梯35元/人（自愿自理），地心谷魔毯25元/人（自愿自理）；
                <w:br/>
                5.梭布垭山海经68元/人（自愿自理）；
                <w:br/>
                6.腾龙洞电瓶车单程10元/人，往返20元/人（自愿自理）。
                <w:br/>
                恩施大峡谷景交+大峡谷地面缆车+清江船票+地心谷景交+梭布垭景交+腾龙洞景交车+综合服务费=499元/人（当地现付给导游，报名参加此行程即表示认可本必消套餐）
                <w:br/>
                儿童价格仅含车位、半餐、导服，产生其他费用敬请自理！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【硒港/硒都印象】</w:t>
            </w:r>
          </w:p>
        </w:tc>
        <w:tc>
          <w:tcPr/>
          <w:p>
            <w:pPr>
              <w:pStyle w:val="indent"/>
            </w:pPr>
            <w:r>
              <w:rPr>
                <w:rFonts w:ascii="微软雅黑" w:hAnsi="微软雅黑" w:eastAsia="微软雅黑" w:cs="微软雅黑"/>
                <w:color w:val="000000"/>
                <w:sz w:val="20"/>
                <w:szCs w:val="20"/>
              </w:rPr>
              <w:t xml:space="preserve">早餐后乘车前往【硒港/硒都印象】（停留时间90-120分钟）集土家文化、硒知识科普、硒产品展销为一体的展览中心，在这里不仅能感受和体验土家文化，更能了解硒的神奇作用和功效，这里拥有最丰富的富硒产品展示区，体验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1.行程中需自理的门票和当地导游推荐的项目，请自愿选择购买参加，当地购物时请慎重考虑，把握好质量与价格，务必索要发票；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4.行程中的赠送项目，因客人自身原因或不可抗力因素造成游客不能游览，旅行社不做任何退费，不影响游览的情况下，旅行社会根据实时路况，天气等特殊情况调整游览的先后顺序；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本产品门票已按照惠游恩施旅行社特惠政策核算而非景区挂牌价，故门票优免不以景区挂牌价为参考标准，任何年龄及证件无任何二次门票优免退费，选择此产品即视为接受此约定内容。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2025-04-24T23:39:56+08:00</dcterms:created>
  <dcterms:modified xsi:type="dcterms:W3CDTF">2025-04-24T23:39:56+08:00</dcterms:modified>
</cp:coreProperties>
</file>

<file path=docProps/custom.xml><?xml version="1.0" encoding="utf-8"?>
<Properties xmlns="http://schemas.openxmlformats.org/officeDocument/2006/custom-properties" xmlns:vt="http://schemas.openxmlformats.org/officeDocument/2006/docPropsVTypes"/>
</file>