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【澳趣追礁】悉尼+凯恩斯魔幻丽礁号+黄金海岸+墨尔本五星10日行程单</w:t>
      </w:r>
    </w:p>
    <w:p>
      <w:pPr>
        <w:jc w:val="center"/>
        <w:spacing w:after="100"/>
      </w:pPr>
      <w:r>
        <w:rPr>
          <w:rFonts w:ascii="微软雅黑" w:hAnsi="微软雅黑" w:eastAsia="微软雅黑" w:cs="微软雅黑"/>
          <w:sz w:val="20"/>
          <w:szCs w:val="20"/>
        </w:rPr>
        <w:t xml:space="preserve">澳大利亚凯恩斯墨市 悉尼+凯恩斯+大堡礁+黄金海岸+墨尔本畅玩10日游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ADLY1744769455t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参考航班：MU791(18:55-08:00+1)
                <w:br/>
                墨尔本-南京   参考航班：MU852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南京悉进墨出，不走回头路，东航航空宽体飞机，家门口出发，不再奔波劳累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澳大利亚地标式建筑【悉尼歌剧院】入内参观
                <w:br/>
                ★	世界顶尖研究型学府【悉尼大学】
                <w:br/>
                ★	世界自然遗产之列【蓝山国家公园】含三道式缆车                        
                <w:br/>
                ★	被列入世界文物遗产的【绿岛大堡礁】
                <w:br/>
                ★	库兰达热带雨林，体验水陆两用车+土著表演
                <w:br/>
                ★	开启了奇妙的巧克力世界的【菲利普岛巧克力工厂】
                <w:br/>
                ★	称为“新金山”的【淑芬山金矿】
                <w:br/>
                尊享澳大利亚，全线升级：
                <w:br/>
                ★	服务保证：100%纯玩之旅，五星专职领队服务
                <w:br/>
                ★	舒适住宿：全程升级8晚五星酒店
                <w:br/>
                ★	餐食升级：中式8菜1汤、升级6大特色餐：环形码头牛排餐、蓝山汉堡餐
                <w:br/>
                游船自助餐、鳄鱼餐厅海鲜拼盘、BBQ烧烤自助、港式茶餐厅
                <w:br/>
                ★	贴心安排：2人/台境外移动WIFI、国际转换插座、全程境外意外保险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注意：澳大利亚海关严禁携带肉、奶、蛋类及动植物食品入内。请于机场再次检查托运的行李；成人携带入境香烟不超过25支。如有违反，将被海关查收并处以AUD1200/人的罚款，或被遣返。
                <w:br/>
                交通：飞机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抵达办理澳洲入境手续
                <w:br/>
                入境须知：
                <w:br/>
                （1）在飞机落地前请填写黄色中文或英文入境卡；
                <w:br/>
                （2）抵达后，凭护照及入境卡办理入境手续；后前往提取行李，过海关。
                <w:br/>
                入境后前往【邦迪海滩】 是悉尼较有名的海滩之一，海岸线呈月牙形，海滩上的沙质柔软、蓝天碧海，风景优美。无论夏季冬季，这里都是悉尼的精华所在。后驱车前往【皇家植物园】原是澳大利亚的第一个农场，由于当地适宜的气候条件非常有利于植物园的植物收集，故园内收集展示了大量热带和亚热带植物，每年都吸引了大量的游客前来参观。【海德公园】澳大利亚最古老的公园，广阔的草坪、阴凉的野餐点、鲜花、喷泉和无花果树提供了舒适的休闲环境，【圣玛利亚大教堂】具有哥特式建筑风格，【悉尼大学】（入内）它是坐落于澳大利亚第一大城市悉尼的一所世界顶尖研究型学府。是澳大利亚和大洋洲第一所大学.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午餐：中式餐8菜1汤（北海）     晚餐：环形码头牛排餐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悉尼-蓝山-悉尼
                <w:br/>
              </w:t>
            </w:r>
          </w:p>
          <w:p>
            <w:pPr>
              <w:pStyle w:val="indent"/>
            </w:pPr>
            <w:r>
              <w:rPr>
                <w:rFonts w:ascii="微软雅黑" w:hAnsi="微软雅黑" w:eastAsia="微软雅黑" w:cs="微软雅黑"/>
                <w:color w:val="000000"/>
                <w:sz w:val="20"/>
                <w:szCs w:val="20"/>
              </w:rPr>
              <w:t xml:space="preserve">
                早餐后乘车一路向西行至【蓝山国家公园】（包含三段式缆车），蓝山曾被英国伊丽莎白女王二世誉为“世界上最美的地方”蓝山国家公园属于大蓝山地区，该区域拥有7个国家公园，在2000年被列入自然类世界遗产。蓝山由一连串的山脉组成，覆盖面积将近一百万公顷。蓝山的得名源于广泛分布的桉树（尤加利树），桉叶在白天挥发出的淡淡桉树油在阳光的折射下，使得蓝山笼罩在一层淡淡的蓝色薄纱中，更显神秘。
                <w:br/>
                下午返回市区自由活动.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午餐：蓝山汉堡餐（含软饮）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悉尼-凯恩斯    航班待定
                <w:br/>
              </w:t>
            </w:r>
          </w:p>
          <w:p>
            <w:pPr>
              <w:pStyle w:val="indent"/>
            </w:pPr>
            <w:r>
              <w:rPr>
                <w:rFonts w:ascii="微软雅黑" w:hAnsi="微软雅黑" w:eastAsia="微软雅黑" w:cs="微软雅黑"/>
                <w:color w:val="000000"/>
                <w:sz w:val="20"/>
                <w:szCs w:val="20"/>
              </w:rPr>
              <w:t xml:space="preserve">
                早餐后前往20世纪最具特色的建筑之一，也是世界著名的表演艺术中心、悉尼市的标志性建筑【悉尼歌剧院】（入内参观，大约1小时），【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下午搭乘飞机，飞往澳大利亚海滨城市凯恩斯，凯恩斯位于澳洲大陆东海岸最北端，因保持着大片原始状态的潮湿热带雨林，也被称为“热带之都”。
                <w:br/>
                交通：飞机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凯恩斯（游船）
                <w:br/>
              </w:t>
            </w:r>
          </w:p>
          <w:p>
            <w:pPr>
              <w:pStyle w:val="indent"/>
            </w:pPr>
            <w:r>
              <w:rPr>
                <w:rFonts w:ascii="微软雅黑" w:hAnsi="微软雅黑" w:eastAsia="微软雅黑" w:cs="微软雅黑"/>
                <w:color w:val="000000"/>
                <w:sz w:val="20"/>
                <w:szCs w:val="20"/>
              </w:rPr>
              <w:t xml:space="preserve">
                大堡礁一日游 
                <w:br/>
                魔幻号前往码头搭乘凯恩斯最具規模的豪华游船前往海上明珠【绿岛大堡礁】(Green Island)。绿岛大堡礁形成至今已有六千年历史，为大堡礁上唯一有珊瑚礁和热带雨林共存的岛屿。特殊的自然生态及各項丰富的活动，提供您精采的岛屿假期一日遊。您可乘坐玻璃底船，观看形状不同, 色彩鲜艳的热帶魚在珊瑚群中覓食, 一睹海底奇景。更可使用丛林漫步导览手册，深入雨林区探秘。溫馨提示：別忘了携带毛巾和泳衣泳裤。
                <w:br/>
                特别说明：如因天气原因或不可抗力因素导致船公司取消出海，我公司按照法律退还船票80澳币/人！（船票+午餐）
                <w:br/>
                到达城市：凯恩斯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午餐：游船自助餐     晚餐：鳄鱼餐厅海鲜拼盘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凯恩斯-布里斯班-黄金海岸  航班待定
                <w:br/>
              </w:t>
            </w:r>
          </w:p>
          <w:p>
            <w:pPr>
              <w:pStyle w:val="indent"/>
            </w:pPr>
            <w:r>
              <w:rPr>
                <w:rFonts w:ascii="微软雅黑" w:hAnsi="微软雅黑" w:eastAsia="微软雅黑" w:cs="微软雅黑"/>
                <w:color w:val="000000"/>
                <w:sz w:val="20"/>
                <w:szCs w:val="20"/>
              </w:rPr>
              <w:t xml:space="preserve">
                早餐后前往【水陆两用车】+【土著表演】，乘坐水陆两用车游览热带雨林，这是一种二战时期由军队遗留下来而后又经改造的水路两用战车。游客乘坐此战车或穿梭于浓密的丛林之中观看澳洲松鼠和蜥蜴在你身边穿行的景观，或下浮于几米深的湖水之中欣赏那湖光晚霞下的美景以及远处时而浮出水面的咸水鳄和身边的小乌龟。后乘机飞往昆士兰州首府、素有“阳光之城”美誉的布里斯班，是一个温暖、迷人、有着亚热带气候的城市,令人一见倾心.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午餐：BBQ烧烤自助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早餐后驱车前往位于黄金海岸冲浪者天堂以北约18公里处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后前往【天堂农庄】（含每人抱考拉照片，儿童135CM以上）在这里您可以体验到真实的澳洲农庄生活，独一无二的传统文化。当然这里也有不少澳大利亚特有动物， 与动物亲近的最好天地。晚餐后入住酒店休息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黄金海岸或布里斯班-墨尔本   航班待告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菲利普岛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小企鹅归巢】（地下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晚餐：中式餐8菜1汤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早餐后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下午前往【淑芬山金矿游览】位于巴拉瑞特的淘金小镇主题园区、成立于1970年，当初是用来保存历史建筑，现已成为墨尔本近郊极受欢迎的知名景点.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晚餐：中式餐8菜1汤（升级餐标）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品质五星酒店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交通：飞机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1.全程机票费用及税费（国际段含23kg/人托运行李一件，手提行李7kg/人一件；内陆段含20kg/人托运行李一件，手提行李7kg/人一件）；
                <w:br/>
                2.澳大利亚团队签证费用；
                <w:br/>
                3.全程10天8晚当地五星酒店或公寓双人标准间住宿（夫妻随机安排大床房或标间，如有需求请提前提出。部分酒店标间为大小床，属正常情况）；
                <w:br/>
                4.澳洲当地华人司机兼导游服务；
                <w:br/>
                5.旅游行程期间，空调旅游巴士；
                <w:br/>
                6.当地司机/导游等服务人员小费；
                <w:br/>
                7.行程中标注包含的景点门票费用；
                <w:br/>
                8.团队用餐标准：入住酒店期间的次日酒店早餐（如遇早航班，安排早餐盒），包含用餐项目见行程中标准。午、晚餐安排中式桌餐8菜一汤或自助，部分特色用餐、自理餐等，详见行程中标注。
                <w:br/>
                9.旅行社责任险。（个人出境旅游意外险自理，强烈建议出发前购买）
                <w:br/>
                10.用车标准：（以地接社当地实际情况为准）
                <w:br/>
                <w:br/>
                全团人数	&lt;5	6-12	13-20	12-23	24-28	29-31	32人以上
                <w:br/>
                车型	7座车	14座	21座车	25座车	30座车	33座车	35-50座车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各地往返国内集合出发机场的交通费用；
                <w:br/>
                2. 中国护照制证费用及其他证件、签证重制费用；
                <w:br/>
                3. 单房差费用。12周岁以下小孩默认不占床，如需占床请提前告知，并支付额外费用。
                <w:br/>
                4. 行程中未提起的其他付费项目。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清晨热气球之旅</w:t>
            </w:r>
          </w:p>
        </w:tc>
        <w:tc>
          <w:tcPr/>
          <w:p>
            <w:pPr>
              <w:pStyle w:val="indent"/>
            </w:pPr>
            <w:r>
              <w:rPr>
                <w:rFonts w:ascii="微软雅黑" w:hAnsi="微软雅黑" w:eastAsia="微软雅黑" w:cs="微软雅黑"/>
                <w:color w:val="000000"/>
                <w:sz w:val="20"/>
                <w:szCs w:val="20"/>
              </w:rPr>
              <w:t xml:space="preserve">
                黎明时分前往乘上热气球，飞跃阿瑟顿高地 (Atherton Tablelands)上空，欣赏醉人美景。（约04:00-08：30，热气球飞行约30分钟）
                <w:br/>
                每人：澳币440/人
                <w:br/>
                周末及公共假期495/人
                <w:br/>
                包市区酒店接送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440.00</w:t>
            </w:r>
          </w:p>
        </w:tc>
      </w:tr>
      <w:tr>
        <w:trPr/>
        <w:tc>
          <w:tcPr/>
          <w:p>
            <w:pPr>
              <w:pStyle w:val="indent"/>
            </w:pPr>
            <w:r>
              <w:rPr>
                <w:rFonts w:ascii="微软雅黑" w:hAnsi="微软雅黑" w:eastAsia="微软雅黑" w:cs="微软雅黑"/>
                <w:color w:val="000000"/>
                <w:sz w:val="20"/>
                <w:szCs w:val="20"/>
              </w:rPr>
              <w:t xml:space="preserve">拜倫河漂流 (花儿与少年同款）</w:t>
            </w:r>
          </w:p>
        </w:tc>
        <w:tc>
          <w:tcPr/>
          <w:p>
            <w:pPr>
              <w:pStyle w:val="indent"/>
            </w:pPr>
            <w:r>
              <w:rPr>
                <w:rFonts w:ascii="微软雅黑" w:hAnsi="微软雅黑" w:eastAsia="微软雅黑" w:cs="微软雅黑"/>
                <w:color w:val="000000"/>
                <w:sz w:val="20"/>
                <w:szCs w:val="20"/>
              </w:rPr>
              <w:t xml:space="preserve">
                塔利河漂流绝对是凯恩斯最值得体验的活动之一。在Tripadvisor上排名Top3的好评活动。绝不是坐在筏子里看看风景就可以完成的。连续不断的冲击游客的肾上腺,在平静河面同样可以下水游泳。半天2:00pm-6:00pm     全日 6:30am-6:00pm  
                <w:br/>
                成人：澳币135/人(半天)
                <w:br/>
                成人：澳币229/人(全天）
                <w:br/>
                （需12岁以上可参加含市区酒店接送）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A$(澳元) 135.00</w:t>
            </w:r>
          </w:p>
        </w:tc>
      </w:tr>
      <w:tr>
        <w:trPr/>
        <w:tc>
          <w:tcPr/>
          <w:p>
            <w:pPr>
              <w:pStyle w:val="indent"/>
            </w:pPr>
            <w:r>
              <w:rPr>
                <w:rFonts w:ascii="微软雅黑" w:hAnsi="微软雅黑" w:eastAsia="微软雅黑" w:cs="微软雅黑"/>
                <w:color w:val="000000"/>
                <w:sz w:val="20"/>
                <w:szCs w:val="20"/>
              </w:rPr>
              <w:t xml:space="preserve">直升机观光飞行</w:t>
            </w:r>
          </w:p>
        </w:tc>
        <w:tc>
          <w:tcPr/>
          <w:p>
            <w:pPr>
              <w:pStyle w:val="indent"/>
            </w:pPr>
            <w:r>
              <w:rPr>
                <w:rFonts w:ascii="微软雅黑" w:hAnsi="微软雅黑" w:eastAsia="微软雅黑" w:cs="微软雅黑"/>
                <w:color w:val="000000"/>
                <w:sz w:val="20"/>
                <w:szCs w:val="20"/>
              </w:rPr>
              <w:t xml:space="preserve">
                大堡礁空中观光体验包含机票费+简单英文讲解（绿岛出发）	成人：澳币205/人（10分钟）
                <w:br/>
                大堡礁空中观光体验包含机票费、简单英文讲解（外礁出发）	成人：澳币205/人（10分钟）
                <w:br/>
                大堡礁空中观光体验包含机票费+简单英文讲解（凯恩斯出发）	成人：澳币399/人（30分钟）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A$(澳元) 205.00</w:t>
            </w:r>
          </w:p>
        </w:tc>
      </w:tr>
      <w:tr>
        <w:trPr/>
        <w:tc>
          <w:tcPr/>
          <w:p>
            <w:pPr>
              <w:pStyle w:val="indent"/>
            </w:pPr>
            <w:r>
              <w:rPr>
                <w:rFonts w:ascii="微软雅黑" w:hAnsi="微软雅黑" w:eastAsia="微软雅黑" w:cs="微软雅黑"/>
                <w:color w:val="000000"/>
                <w:sz w:val="20"/>
                <w:szCs w:val="20"/>
              </w:rPr>
              <w:t xml:space="preserve">小型飞机观光飞行</w:t>
            </w:r>
          </w:p>
        </w:tc>
        <w:tc>
          <w:tcPr/>
          <w:p>
            <w:pPr>
              <w:pStyle w:val="indent"/>
            </w:pPr>
            <w:r>
              <w:rPr>
                <w:rFonts w:ascii="微软雅黑" w:hAnsi="微软雅黑" w:eastAsia="微软雅黑" w:cs="微软雅黑"/>
                <w:color w:val="000000"/>
                <w:sz w:val="20"/>
                <w:szCs w:val="20"/>
              </w:rPr>
              <w:t xml:space="preserve">大堡礁空中观光体验包含（凯恩斯出发）	澳币AUD249/人（40分钟）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A$(澳元) 249.00</w:t>
            </w:r>
          </w:p>
        </w:tc>
      </w:tr>
      <w:tr>
        <w:trPr/>
        <w:tc>
          <w:tcPr/>
          <w:p>
            <w:pPr>
              <w:pStyle w:val="indent"/>
            </w:pPr>
            <w:r>
              <w:rPr>
                <w:rFonts w:ascii="微软雅黑" w:hAnsi="微软雅黑" w:eastAsia="微软雅黑" w:cs="微软雅黑"/>
                <w:color w:val="000000"/>
                <w:sz w:val="20"/>
                <w:szCs w:val="20"/>
              </w:rPr>
              <w:t xml:space="preserve">凯恩斯跳伞(14000英尺）</w:t>
            </w:r>
          </w:p>
        </w:tc>
        <w:tc>
          <w:tcPr/>
          <w:p>
            <w:pPr>
              <w:pStyle w:val="indent"/>
            </w:pPr>
            <w:r>
              <w:rPr>
                <w:rFonts w:ascii="微软雅黑" w:hAnsi="微软雅黑" w:eastAsia="微软雅黑" w:cs="微软雅黑"/>
                <w:color w:val="000000"/>
                <w:sz w:val="20"/>
                <w:szCs w:val="20"/>
              </w:rPr>
              <w:t xml:space="preserve">
                14,000英尺60秒自由落体，体验空中自由飞行快感，此感只应天上有。全程专业教练带领，一生一次，属于勇敢者的游戏，再不疯狂你就老啦！20分钟的观光飞机飞行行程，超值体验！（含市区酒店接送）
                <w:br/>
                成人：澳币359（含税费)/人 （凯恩斯降落）
                <w:br/>
                澳币359(含税费)/人（Mission 海滩降落）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359.00</w:t>
            </w:r>
          </w:p>
        </w:tc>
      </w:tr>
      <w:tr>
        <w:trPr/>
        <w:tc>
          <w:tcPr/>
          <w:p>
            <w:pPr>
              <w:pStyle w:val="indent"/>
            </w:pPr>
            <w:r>
              <w:rPr>
                <w:rFonts w:ascii="微软雅黑" w:hAnsi="微软雅黑" w:eastAsia="微软雅黑" w:cs="微软雅黑"/>
                <w:color w:val="000000"/>
                <w:sz w:val="20"/>
                <w:szCs w:val="20"/>
              </w:rPr>
              <w:t xml:space="preserve">热带雨林缆车</w:t>
            </w:r>
          </w:p>
        </w:tc>
        <w:tc>
          <w:tcPr/>
          <w:p>
            <w:pPr>
              <w:pStyle w:val="indent"/>
            </w:pPr>
            <w:r>
              <w:rPr>
                <w:rFonts w:ascii="微软雅黑" w:hAnsi="微软雅黑" w:eastAsia="微软雅黑" w:cs="微软雅黑"/>
                <w:color w:val="000000"/>
                <w:sz w:val="20"/>
                <w:szCs w:val="20"/>
              </w:rPr>
              <w:t xml:space="preserve">
                搭乘高空缆车发现远古热带雨林（含单程缆车票）
                <w:br/>
                成人：澳币62/人
                <w:br/>
                儿童：澳币 31/人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A$(澳元) 62.00</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
                在专业向导和讲解员带领下，深入国家公园，探访隐秘的萤火虫栖息地（萤火虫洞），夜观南十字星座。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r>
        <w:trPr/>
        <w:tc>
          <w:tcPr/>
          <w:p>
            <w:pPr>
              <w:pStyle w:val="indent"/>
            </w:pPr>
            <w:r>
              <w:rPr>
                <w:rFonts w:ascii="微软雅黑" w:hAnsi="微软雅黑" w:eastAsia="微软雅黑" w:cs="微软雅黑"/>
                <w:color w:val="000000"/>
                <w:sz w:val="20"/>
                <w:szCs w:val="20"/>
              </w:rPr>
              <w:t xml:space="preserve">夜间游览（约19：00-23：00）</w:t>
            </w:r>
          </w:p>
        </w:tc>
        <w:tc>
          <w:tcPr/>
          <w:p>
            <w:pPr>
              <w:pStyle w:val="indent"/>
            </w:pPr>
            <w:r>
              <w:rPr>
                <w:rFonts w:ascii="微软雅黑" w:hAnsi="微软雅黑" w:eastAsia="微软雅黑" w:cs="微软雅黑"/>
                <w:color w:val="000000"/>
                <w:sz w:val="20"/>
                <w:szCs w:val="20"/>
              </w:rPr>
              <w:t xml:space="preserve">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br/>
                成人 110-120澳币/人
                <w:br/>
                儿童：100澳币/人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销售及报名须知：
                <w:br/>
                以上行程仅供参考，城市顺序可能根据内陆航班时间有所变更，以我社出团前最终确认为准；
                <w:br/>
                由于澳洲国际段机票及内陆段机票需要向航空公司提前支付机票款，该款一经支付不可退还，故一旦游客报名即需缴纳国际段及内陆段机票首付款10000元/人，如取消行程，该首付款不能退还。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1.以上行程供参考。在不影响行程、不临时退改景点用餐预订等前提下，贵宾及导游可根据实际情况做灵活调整。
                <w:br/>
                2.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3.酒店入住时间为下午14：00以后，退房时间为上午10:00以前。如需提早入住或延时退房，酒店将加收额外费用，此费用项目自理。注意：如遇早航班，提前抵达入住的酒店，可提供行李提前寄存服务。
                <w:br/>
                4.澳洲东部城市比北京时间快2小时。即：当北京时间为上午07:00，澳洲东部当地为上午09:00，以此类推。行程中所列航班时间均以出发当地及抵达当地时间为准，请抵达后校准时间。
                <w:br/>
                5.导游正常工作时长09：00～19：00，按照法律规定司机开车时间不得超过8小时，如有超时，须自行支付加班费用。
                <w:br/>
                6.澳洲货币换汇，及使用：
                <w:br/>
                （1）澳大利亚元(AUD)：近期参考汇率1澳元=4.95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2025-04-24T21:17:19+08:00</dcterms:created>
  <dcterms:modified xsi:type="dcterms:W3CDTF">2025-04-24T21:17:19+08:00</dcterms:modified>
</cp:coreProperties>
</file>

<file path=docProps/custom.xml><?xml version="1.0" encoding="utf-8"?>
<Properties xmlns="http://schemas.openxmlformats.org/officeDocument/2006/custom-properties" xmlns:vt="http://schemas.openxmlformats.org/officeDocument/2006/docPropsVTypes"/>
</file>