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新疆北疆喀纳斯禾木9晚10天跟团游行程单</w:t>
      </w:r>
    </w:p>
    <w:p>
      <w:pPr>
        <w:jc w:val="center"/>
        <w:spacing w:after="100"/>
      </w:pPr>
      <w:r>
        <w:rPr>
          <w:rFonts w:ascii="微软雅黑" w:hAnsi="微软雅黑" w:eastAsia="微软雅黑" w:cs="微软雅黑"/>
          <w:sz w:val="20"/>
          <w:szCs w:val="20"/>
        </w:rPr>
        <w:t xml:space="preserve">S21沙漠公路、海上魔鬼城、五彩滩、喀纳斯、禾木、赛里木湖、果子沟大桥（车观）、那拉提空中草原、独库公路中段、巴音布鲁克、吐鲁番、坎儿井、天山天池、国际大巴扎双飞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XM-恋上喀伊</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1、适合第一次来疆的游客，用10天假期跟团玩遍北疆及伊犁精华景点的经典环线，全新升级，明确各项服务标准，体验感更强，希望大家一如既往的喜欢我们，支持我们。
                <w:br/>
                2、通过多年的总结，喀伊环线我们包含了北疆及伊犁最具精华的景点，舍去了一些性价比不高的小景点，让游客可以把时间放在更具游览价值的地方。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5、特别添加服务标准及赔付标准，尊贵您的享受。
                <w:br/>
                6、新疆除了远，没有什么别的缺点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参考酒店（不低于携程3钻）：国泰/峪园/宜必思机场店/沁园/宏邦/欢橙或同级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早餐后乘车穿越北疆S21沙漠公路，抵达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乘车出发前往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布尔津-喀纳斯-贾登峪（单程约200千米，行车约2.5小时）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早餐后来到有人间仙境之称的【喀纳斯】（含首道门票+区间车，游览约180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台】
                <w:br/>
                下午乘区间车游览【卧龙湾】、【神仙湾】、【月亮湾】，中途可下车拍照，也可以那如梦似幻的童话水的世界，用心用眼用鼻去感受喀纳斯的美，游走在湾于湾之间，感受这一片净土！
                <w:br/>
                中餐：景区团餐（将将就就的一餐）
                <w:br/>
                晚餐：酒店内团餐（因喀纳斯地理位置特殊，贾登峪酒店要求入住必须用正且山上运输条件差成本高，因此团餐质量相对差）
                <w:br/>
                备注：夏日贾登峪有篝火晚会可免费参加，但需步行20分钟前往。
                <w:br/>
                温馨提示：
                <w:br/>
                1、今天我们全天游览喀纳斯，喀纳斯风景独美，但遇到下雨或旺季人流大的情况下游览体验会受到影响。
                <w:br/>
                2、观鱼亭为赠送项目，需要网上提前预约门票方可进入，且景区门票数量有限，预约门票亦有时间限制，我们无法保证预约情况。 如果当天景区未开放或因预约不上无法安排的，不做任何置换及补偿，请您谅解。
                <w:br/>
                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3、今晚入住喀纳斯景区边生活区，风景优美但条件有限，酒店等级仅为经济型标准无电梯无空调，山上水质不好，热水供应不足，请您避开今晚洗澡。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参考酒店（不低于携程2钻或2点民宿）：贾登峪峪湖湾/峪源/完美/太阳城堡或同级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早餐后前往人间净土、图瓦人村落—【禾木景区】（首道门票+区间车，游览约240分钟)，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入住和乌尔禾或什托洛盖酒店。
                <w:br/>
                中餐：禾木景区内团餐（景区内同等标准将低于路餐或市区用餐标准）
                <w:br/>
                温馨提示：
                <w:br/>
                1、今天的早餐相对简单，只有馒头、咸菜、白粥哦。
                <w:br/>
                2、今天我们将根据行程安排选择入住和十托洛盖或乌尔禾，今天行程坐车较久哦，为避免晚上抵达酒店太晚，您可以提前准备些零食。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参考酒店（不低于携程3钻）：克拉玛依天阳/正天华夏/君悦百合/金丝玉或同级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早餐后一路伴着阳光观戈壁风光，乘车赴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到达城市：霍城县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参考酒店（不低于携程3钻）：清水河瞻德/清水大酒店/七星大酒店/博乐玉强/世纪枫尚等或同级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早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
                <w:br/>
                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今日午餐：新疆大盘鸡
                <w:br/>
                今日晚餐：价值88元/人特色餐草原盛宴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行走高山草原最美公路那拉提-巴音段（独库中段），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到达城市：和静县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参考酒店（不低于携程3钻）：兴合星空/龙瑞/弘祥/福兴/华汇凯悦或同级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用过早餐后乘车赴吐鲁番，沿途翻越干沟，欣赏新疆秀丽风光前往吐鲁番，抵达后游览【坎儿井】（含门票，游览约40分钟)，是沙漠地区一种特殊的灌溉系统，是伟大劳动人民智慧的结晶。坎儿井与万里长城、京杭大运河并称为中国古代三大工程。最后我们前去参加吐鲁番维吾尔家访（赠送项目，不参加不退费用），欣赏地道的维吾尔族歌舞，免费品尝甜蜜的瓜果。晚乘车返回乌市。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最后我们前去【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旅游交通：2+1旅游空调车，根据人数安排车型.（6人及以下安排7座商务，7-14人安排19座中巴，15人及以上安排2+1，旺季无法保证2+1的情况下退费100/人安排2+2旅游空调车）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导游服务：专业导游讲解服务；旅游管家式体验，8人以下司机兼导游。
                <w:br/>
                保险服务：保额20万元/人新疆旅行社责任险。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重要提醒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2025-07-27T14:54:31+08:00</dcterms:created>
  <dcterms:modified xsi:type="dcterms:W3CDTF">2025-07-27T14:54:31+08:00</dcterms:modified>
</cp:coreProperties>
</file>

<file path=docProps/custom.xml><?xml version="1.0" encoding="utf-8"?>
<Properties xmlns="http://schemas.openxmlformats.org/officeDocument/2006/custom-properties" xmlns:vt="http://schemas.openxmlformats.org/officeDocument/2006/docPropsVTypes"/>
</file>