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青甘大环线7晚8天跟团游行程单</w:t>
      </w:r>
    </w:p>
    <w:p>
      <w:pPr>
        <w:jc w:val="center"/>
        <w:spacing w:after="100"/>
      </w:pPr>
      <w:r>
        <w:rPr>
          <w:rFonts w:ascii="微软雅黑" w:hAnsi="微软雅黑" w:eastAsia="微软雅黑" w:cs="微软雅黑"/>
          <w:sz w:val="20"/>
          <w:szCs w:val="20"/>
        </w:rPr>
        <w:t xml:space="preserve">塔尔寺、青海湖、茶卡盐湖、翡翠湖、水上雅丹、黑独山、万人演唱会、莫高窟、鸣沙山月牙泉、嘉峪关城楼、张掖七彩丹霞地质公园、丹霞口小镇旅拍、祁连伦布夏果、门源花海双飞8日游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XM-悦美大西北（1+1版）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个性小团：2人起发，8人封顶，小团旅行更加轻松随意。
                <w:br/>
                免单房差：1人出行不落单，同意拼房不用补单房差费。
                <w:br/>
                高端用车：全新出厂1+1奢华座驾，沉醉享受旅途中的每一帧风景！
                <w:br/>
                线路定位：西北 10大经典大IP景区一网打尽，经典景点+网红打卡+小众秘境+季节限定
                <w:br/>
                探秘宝藏景点，一次玩转青甘全景大环线
                <w:br/>
                经典走法：游玩湖泊、丹霞地貌、峡谷、雪山、花海、雅丹、文物古迹等精华景点，西北元素一应俱全。
                <w:br/>
                暖心赠送：赠送盐湖航拍，赞爆你的朋友圈
                <w:br/>
                奢享住宿：甄选六晚网评四钻高档酒店，青海湖入住湖畔三钻舒适观景酒店
                <w:br/>
                      并可付费升级四晚网评五钻豪华酒店（青海湖/大柴旦/张掖无法升级）
                <w:br/>
                西北盛宴：丝绸之路文化主题旅拍、丹霞口“饺好运”火锅饺子自助餐，品尝西北特色
                <w:br/>
                无忧出行：0自费，0购物，0擦边，门票和景区必乘小交通全含
                <w:br/>
                贵宾礼遇：提供目的地接送机/站服务；全程管家贴心服务，及时处理问题，7*24小时待命
                <w:br/>
                预定须知：因后备箱空间有限，每人限带26寸行李箱一个
                <w:br/>
                此产品为拼车产品，游客需全程轮流换座
                <w:br/>
                因西北各景点间路途遥远，孕妇、2岁以下儿童、75 岁以上老人不宜报团，谢决参团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04.170905391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到达城市：兰州市，西宁市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       西宁：宜采青航酒店、自然里酒店、白云翔羚酒店、兰迪斯酒店、兴旺国际饭店、西宁高铁站智选假日酒店、万枫酒店、宜采凯旋酒店或其他同级酒店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到达藏传佛教文化圣地【塔尔寺】（游览不少于1.5小时，含门票+电瓶车+景区讲解费）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自行享用午餐，结束后乘车前往青海湖。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到达城市：海北藏族自治州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青海湖：格桑梅朵宾馆、青海湖宾馆、青海湖九龍客栈、西南大酒店、格日大酒店、云海宾馆、鑫源酒店或其余景区周边酒店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青海湖-茶卡盐湖（150公里，行车约2.5小时）-翡翠湖（410公里，行车约4.5小时）-大柴旦（11公里，行车约15分钟）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大柴旦-U型公路（100公里、1.5小时）-水上雅丹（125公里、1.5小时）-南八仙（120公里、1.5小时）-黑独山（197公里，3小时）-敦煌（260公里、3.5小时）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含门票+区间车，游览时间不少于2.5小时），极为罕见的雅丹地貌与纯净的东台吉乃尔湖湖水结合的“水上魔鬼城”，到达景区后乘区间车深入水上魔鬼城，去感受这世界上独一无二的地貌奇观。
                <w:br/>
                14:00出发乘车前往黑独山，途经【南八仙雅丹地貌】（停车拍照约20分钟），南八仙名称来自上世纪的八位女地质员，他们为了寻找石油资源而牺牲在这片土地。这是一片雅丹地貌，规模宏大，有被风侵蚀的土林群。
                <w:br/>
                17:00游览【黑独山】（游览时间不少于1小时），黑独山，这片位于青海省海西蒙古族藏族自治州茫崖市冷
                <w:br/>
                湖镇的神秘之地，以其荒凉、孤寂、冷艳的自然风光，被誉为“地球上最像月球的地方”。山体被黑色砂石覆
                <w:br/>
                盖，在风化作用下，形成了独特的黑色雅丹地貌，仿佛一幅泼墨山水，遗世独立于苍茫戈壁之中。在这里，每
                <w:br/>
                一步都踏出了时间的回响，每一幕都如同水墨画般展开，让人在黑与白的纯粹中，感受着大自然的鬼斧神工。
                <w:br/>
                18:00 继续驱车前往敦煌
                <w:br/>
                21:30抵达敦煌，入住酒店休息。
                <w:br/>
                19:00-20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 参考酒店	敦煌：天河大酒店、华夏国际大酒店、敦煌国际酒店、万盛国际饭店、阳光沙州大酒店或其他同级酒店 四钻 参考酒店	敦煌：東庭国际酒店、维景酒店、艾斯汀酒店、新泰·大酒店、中州国际酒店、敦煌国际大酒店、丝路怡苑大酒店或其他同级酒店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敦煌-莫高窟（30公里、30分钟）-鸣沙山月牙泉（30公里、30分钟）/或嘉峪关（375公里、4.5小时）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238元/人门票；如届时B类票发售，且客人同意置换成B票的，现退客人差价，带来不便还望谅解。
                <w:br/>
                5、莫高窟洞窟内禁止摄影摄像、不走回头路，不准携带随身小包、饮料等。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 参考酒店	敦煌：東庭国际酒店、维景酒店、艾斯汀酒店、新泰·大酒店、中州国际酒店、敦煌国际大酒店、丝路怡苑大酒店或其他同级酒店 嘉峪关：天诚国际酒店、晨枫大酒店、远东禧玥酒店、嘉峪关宾馆、美仑国际酒店或其他同级酒店 五钻 参考酒店	敦煌：天河大酒店、华夏国际大酒店、敦煌国际酒店、万盛国际饭店、阳光沙州大酒店或其他同级酒店 嘉峪关：嘉峪关青年国际大酒店、名嘉汇诺金国际酒店或其他同级酒店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敦煌-嘉峪关（400公里，约5小时）-七彩丹霞（230公里、4小时）-张掖（40公里，约45分钟）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含门票，不含区间车，游览时间不少于2.5小时）。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张掖/伦布夏果（206公里，行车3小时）/西宁（288公里，行车4小时）/兰州（224公里，行车3小时）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含门票，不含区间车，游览时间不少于2小时），‌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3、如D8航班为（16点之前）返程，则安排入住兰州新区酒店，可以减少车程增加休息时间缓解旅途的辛劳3、行程中我们可能会根据实际情况改为门源或西宁乘坐动车返回兰州。
                <w:br/>
                到达城市：兰州市，西宁市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       西宁：宜采青航酒店、自然里酒店、白云翔羚酒店、兰迪斯酒店、兴旺国际饭店、西宁高铁站智选假日酒店、万枫酒店、宜采凯旋酒店或其他同级酒店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兰州/西宁-出发地
                <w:br/>
              </w:t>
            </w:r>
          </w:p>
          <w:p>
            <w:pPr>
              <w:pStyle w:val="indent"/>
            </w:pPr>
            <w:r>
              <w:rPr>
                <w:rFonts w:ascii="微软雅黑" w:hAnsi="微软雅黑" w:eastAsia="微软雅黑" w:cs="微软雅黑"/>
                <w:color w:val="000000"/>
                <w:sz w:val="20"/>
                <w:szCs w:val="20"/>
              </w:rPr>
              <w:t xml:space="preserve">
                享用美好早餐后，回到温暖的家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出发地—兰州/西宁往返经济舱含税机票
                <w:br/>
                2.住宿	含全程7晚住宿，行程中所列酒店或同级别酒店
                <w:br/>
                3.餐食	全程只含住宿酒店早餐，其余餐食敬请自理（不需游客均摊司机食宿）
                <w:br/>
                4.门票	行程中所列景点首道大门票及区间车
                <w:br/>
                5.当地交通	1+1大九座商务车（不可指定品牌）；目的地赠送接送机/站（接送机用车不保证车型）目的地赠送接送机/站（接送机用车不保证车型）
                <w:br/>
                6.随团服务人员 	不提供导游服务，仅安排中文司机负责行程活动中接待服务（除莫高窟外，不提供景区讲解服务）【管家说明】行中旅游管家为司机师傅，代买门票，推荐餐厅；不含专业讲解；
                <w:br/>
                7.保险	含旅行社责任险
                <w:br/>
                8.儿童价特殊说明	2-12周岁儿童费用仅含：往返大交通儿童票、跟团游期间用车费用；不含门票、不含床位费，如超高产生门票及其他费用由家长现付，儿童请携带户口本本人页原件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西北地区由于地域辽阔，景点之间车程较长，正餐可能不在正常的吃饭时间点，建议大家每天备一些干粮在车上，以备不时之需。西北地区的服务区（厕所）不像东部有很多，且连续行车时间相对较长，所以在刚刚开始想上厕所时就和司机师傅打好招呼，以便及时安排。
                <w:br/>
                预定说明	
                <w:br/>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2025-06-19T22:57:17+08:00</dcterms:created>
  <dcterms:modified xsi:type="dcterms:W3CDTF">2025-06-19T22:57:17+08:00</dcterms:modified>
</cp:coreProperties>
</file>

<file path=docProps/custom.xml><?xml version="1.0" encoding="utf-8"?>
<Properties xmlns="http://schemas.openxmlformats.org/officeDocument/2006/custom-properties" xmlns:vt="http://schemas.openxmlformats.org/officeDocument/2006/docPropsVTypes"/>
</file>