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岳西牛草山康养5日游行程单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AH1744854962VZ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★山间小溪、免费野钓
                <w:br/>
                <w:br/>
                ★玩水秘境,好山好水 尽情嬉戏
                <w:br/>
                <w:br/>
                ★每车赠送4桌麻将桌（轮流使用）
                <w:br/>
                <w:br/>
                ★免费KTV无限畅享、K歌表演、自由嗨唱
                <w:br/>
                <w:br/>
                ★沉浸式体验观光山景阳台或竹篱小院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1：2025年高端避暑首选地
                <w:br/>
                2：年平均气温仅22摄氏度
                <w:br/>
                3：4晚独栋山景别墅房，360度鲜氧浸润、推开窗就是人间仙境
                <w:br/>
                4：杜绝低端农家康养  只为高端旅行者设计
                <w:br/>
                5：晚连住海拔800米高山避暑私密独栋山景别墅:
                <w:br/>
                6：全程赠送4早8正餐、餐餐10菜一汤（吃得好吃得饱才能玩得好）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早指定地点集合，一路欢歌笑语，车赴安庆牛草山腹地，抵达酒店后入住，下午可自由活动，免费棋牌 KTV，或自由闲逛高山小道，呼吸新鲜空气。秘境龙鳞坝戏水 ，小河垂钓。
                <w:br/>
                交通：大巴
                <w:br/>
                到达城市：岳西县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步行500米，自行付费参观安徽青云峡景区【门票+观光车50元/人】景区国家AAAA级景区，位于大别山腹地、安徽省岳西县境内，横跨青天、头陀、黄尾三个乡镇，距济广高速黄尾出口仅10公里，核心景区22平方公里。是一个集山水观光、生态休闲、乡村体验、养老度假、户外运动、科普研学、红色教育等多功能于一体的旅游综合开发项目。2016年底开工建设。一期实际完成建设投资1.5亿元。青云峡景区平均海拔760米，境内自然落差1100多米。森林覆盖率90%，负氧离子每立方厘米18000个，是个天然氧吧。观光、度假、娱乐三位一体，集高峡平湖、峡谷漂流、瀑布娱乐、亲水休闲、体验等慢生活集聚的大别山旅游度假。
                <w:br/>
                <w:br/>
                游览结束，回到酒店用中餐，下午可免费垂钓 免费K歌  免费棋牌
                <w:br/>
                交通：无
                <w:br/>
                到达城市：岳西县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步行500米，自行付费参观安徽青云峡景区最终解释权归景【门票+观光车50元/人】，国家AAAA级景区，位于大别山腹地、安徽省岳西县境内，横跨青天、头陀、黄尾三个乡镇，距济广高速黄尾出口仅10公里，核心景区22平方公里。是一个集山水观光、生态休闲、乡村体验、养老度假、户外运动、科普研学、红色教育等多功能于一体的旅游综合开发项目。2016年底开工建设。一期实际完成建设投资1.5亿元。青云峡景区平均海拔760米，境内自然落差1100多米。森林覆盖率90%，负氧离子每立方厘米18000个，是个天然氧吧。观光、度假、娱乐三位一体，集高峡平湖、峡谷漂流、瀑布娱乐、亲水休闲、体验等慢生活集聚的大别山旅游度假。
                <w:br/>
                <w:br/>
                游览结束，回到酒店用中餐，下午可免费垂钓 免费K歌  免费棋牌
                <w:br/>
                交通：无
                <w:br/>
                到达城市：岳西县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早餐后自由活动，自由闲逛天然河流。秘境龙鳞坝戏水，天然小河垂钓。棋牌 免费K歌，也有8点前进入景区自由闲逛，
                <w:br/>
                <w:br/>
                方案2、：可选自愿择自理【牛草山看日出】  门票+交通自理，费用咨询酒店前台。
                <w:br/>
                交通：无
                <w:br/>
                到达城市：岳西县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岳西-南京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早餐后：整理好行李，8点之前将房卡交酒店前台，行李放置酒店前台，游客自由活动，可棋牌+K歌 午餐后，返程，结束愉快的康养之旅  
                <w:br/>
                <w:br/>
                （由于本行程为套班车线路，为方便酒店工作人员及时打扫清理房间，更换布草布料，以便于同一天的下一波客人入住，请各位游客于第五天上午早餐后8点之前将房卡和行李放置前台，游客可以棋牌KTV或园区内自由活动！谢谢大家配合！！）
                <w:br/>
                交通：大巴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】自理
                <w:br/>
                <w:br/>
                <w:br/>
                <w:br/>
                【舌尖美味】全程赠送4早8正餐，餐餐10菜一汤（吃得好吃得饱才能玩得好）
                <w:br/>
                <w:br/>
                <w:br/>
                <w:br/>
                【尊贵下塔】4晚独栋山景别墅房，单房差补350元【政府改造独栋别墅，每栋房型不一，酒店自由排房，不指定房型】请游客自备洗漱用品   赠送4晚空调使用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此行程南京到酒店往返车费100元/人+导游服务费，提前交报名处
                <w:br/>
                <w:br/>
                <w:br/>
                <w:br/>
                 景点内小门票、缆车、小火车、环保车等费用（包含的除外）；行程外的自费节目及私人所产生的个人费用等；
                <w:br/>
                <w:br/>
                由于不可抗拒原因而需要变更行程时产生的费用（包括但不限于自然灾害等不可抗力因素、航班延误或取消、车辆故障、交通意外等）
                <w:br/>
                <w:br/>
                备注：行程中安排的赠送及特色项目，游客如果自愿放弃，或因人力不可抗力的情况未能安排，我社不予退费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此线路任何年龄证件均无任何优惠
                <w:br/>
                <w:br/>
                2. 座位号仅供参考，实际以导游通知为准
                <w:br/>
                <w:br/>
                3. 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4.最后一天8点将房卡交付酒店前台，给予酒店布草时间，行李放置酒店前台，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2025-04-28T17:22:54+08:00</dcterms:created>
  <dcterms:modified xsi:type="dcterms:W3CDTF">2025-04-28T17:22:54+08:00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