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新疆伊犁喀什7晚8天跟团游行程单</w:t>
      </w:r>
    </w:p>
    <w:p>
      <w:pPr>
        <w:jc w:val="center"/>
        <w:spacing w:after="100"/>
      </w:pPr>
      <w:r>
        <w:rPr>
          <w:rFonts w:ascii="微软雅黑" w:hAnsi="微软雅黑" w:eastAsia="微软雅黑" w:cs="微软雅黑"/>
          <w:sz w:val="20"/>
          <w:szCs w:val="20"/>
        </w:rPr>
        <w:t xml:space="preserve">独库穿越、赛里木湖、那拉提、巴音布鲁克、库车神秘大峡谷、帕米尔、喀湖、石头城金草滩、盘龙古道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XM-恋上伊南</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市面上伊犁加南疆线路每天坐车都很辛苦，独库也只走了南段。
                <w:br/>
                其他行程虽然去了喀什，但是没有走塔县，也没有走帕米尔，没有去盘龙古道。
                <w:br/>
                我们全程采用舒适的交通方式，环环紧扣，新疆导游全程跟随。
                <w:br/>
                最火爆的独库南北疆线路，集精华于一身，湖泊、草原、峡谷、湿地、民俗、全覆盖。
                <w:br/>
                既体验了旅游大巴车的其乐融融，又感受了小车穿越独库、行走盘龙的独特风景
                <w:br/>
                ——【不虚此行】——
                <w:br/>
                疆内安排一动一卧一飞两穿越-小车
                <w:br/>
                一动：乌鲁木齐-博乐宁安排动车，省去500公里舟车劳顿。
                <w:br/>
                一卧：库车-喀什火车卧铺，省去700公里舟车劳顿，舒舒服服一觉到喀什
                <w:br/>
                一飞：喀什飞回乌市，省去1500公里舟车劳顿，高端更舒适。
                <w:br/>
                两穿越：那拉提-巴音，巴音-库车，独库公路小车穿越，两段最美公路不虚此行。
                <w:br/>
                一小车：特别安排盘龙古道小车体验，南疆网红公路打卡
                <w:br/>
                <w:br/>
                ——【行程特色】——
                <w:br/>
                【精品住宿】精品商务酒店携程好评酒店，另巴音、塔县各一晚景区外酒店；
                <w:br/>
                【VIP接送】小车接送机/站，接机0等待
                <w:br/>
                【VIP景点】（网红打卡景点一网打尽）
                <w:br/>
                情人的眼泪，抖音打卡景点---赛里木湖，一生最值得一去的地方
                <w:br/>
                寻找--那拉提大草原 养蜂女
                <w:br/>
                网红打卡地--盘龙古道，你走过所有弯路，人生此后尽是坦途
                <w:br/>
                飞驰人生拍摄取景地---巴音布鲁克大草原、天鹅湖
                <w:br/>
                帕米尔高原明珠---喀拉库勒湖
                <w:br/>
                帕米尔高原湿地---金草滩、石头城
                <w:br/>
                最美公路---英雄之路、独库公路  一日四季、十里不同天
                <w:br/>
                【漫游新疆】因堵车、交通管制等不抗力因素造成景区游览时长不够，我社不做任何赔偿。
                <w:br/>
                巴音景区游览时间不少于3小时
                <w:br/>
                赛里木湖景区游览时间不少于2小时
                <w:br/>
                喀拉库勒湖景区游览时间不少于1.5小时
                <w:br/>
                那拉提景区游览时间不少于3小时
                <w:br/>
                石头城金草滩游览时间不少于1小时
                <w:br/>
                【VIP赠送】赠送每人每天一瓶矿水泉
                <w:br/>
                赠送新疆特色礼物-小花帽或者特色工艺品艾德莱斯丝巾（二选一）
                <w:br/>
                行程当中如果有过生日贵宾，我社一律免费赠送生日蛋糕
                <w:br/>
                【VIP美食】喀什特色美食----鸽子汤
                <w:br/>
                新疆闻名美食----抓饭或拌面
                <w:br/>
                精河特色美食----丸子汤
                <w:br/>
                【特别安排】1、草原盛宴----让我们一起大口吃肉、大碗喝酒，感受不一样的草原盛宴。
                <w:br/>
                2、高原美食----牦牛肉特色火锅。
                <w:br/>
                【慢游南北疆】景区游览时间充分，还原旅游本质。
                <w:br/>
                【导游服务】每日车上讲解时间不少于2小时，第一天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45.6647398844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各地-乌鲁木齐
                <w:br/>
              </w:t>
            </w:r>
          </w:p>
          <w:p>
            <w:pPr>
              <w:pStyle w:val="indent"/>
            </w:pPr>
            <w:r>
              <w:rPr>
                <w:rFonts w:ascii="微软雅黑" w:hAnsi="微软雅黑" w:eastAsia="微软雅黑" w:cs="微软雅黑"/>
                <w:color w:val="000000"/>
                <w:sz w:val="20"/>
                <w:szCs w:val="20"/>
              </w:rPr>
              <w:t xml:space="preserve">
                根据旅行社通知时间集合，乘飞机赴乌鲁木齐。
                <w:br/>
                温馨提示：
                <w:br/>
                1、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接机/接站师傅会在您出发前一天22:00之前先发送接您的短信或给您打电话
                <w:br/>
                2、新疆酒店办理入住时间一般在北京时间14点以后，如您提前到达，您可行李寄存酒店，先行在市区自由活动。今天您抵达酒店入住个别酒店会收取房间押金200/间，您退房时会将房间押金退给您，全程入住酒店时需要进房间检查有无原始破损或污染，以免产生没必要的争议。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参考酒店（不低于网评3钻）：国泰/峪园/宜必思机场店/沁园/宏邦/欢橙或同级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乌鲁木齐-动车-博乐-赛湖-伊宁（约240千米，行车约3小时）
                <w:br/>
              </w:t>
            </w:r>
          </w:p>
          <w:p>
            <w:pPr>
              <w:pStyle w:val="indent"/>
            </w:pPr>
            <w:r>
              <w:rPr>
                <w:rFonts w:ascii="微软雅黑" w:hAnsi="微软雅黑" w:eastAsia="微软雅黑" w:cs="微软雅黑"/>
                <w:color w:val="000000"/>
                <w:sz w:val="20"/>
                <w:szCs w:val="20"/>
              </w:rPr>
              <w:t xml:space="preserve">
                特别安排：乘坐动车前往博乐
                <w:br/>
                以下时间仅供参考，不包含路途因堵车或排队等耽误时间，具体以导游安排时间为准。
                <w:br/>
                7：30早餐后乘车前往乌鲁木齐站乘动车（参考时间：09：00-13：36）前往博乐
                <w:br/>
                13：36-14：00前往午餐地点
                <w:br/>
                14：00-14：30午餐
                <w:br/>
                14：30-16：00前往赛湖
                <w:br/>
                16：00-18：00游览新疆海拔最高、面积最大、风光秀丽的高山湖泊，又是大西洋暖湿气流最后眷顾的地方--【赛里木湖含环湖】（游览约120分钟)，湛蓝的湖水与天一色，同远处山峰相映成画，这是一个神奇之地：它曾荣登国家地理杂志，是全国最美公路独库公路第一景，也是电影《飞驰人生》的拍摄取景地。景区内不少有趣的项目，值得打卡（其中娱乐项目费用自理，如：帆船120）。
                <w:br/>
                18：00-20：30前往酒店，晚入住酒店。
                <w:br/>
                今日特色：新疆丸子汤
                <w:br/>
                温馨提示：
                <w:br/>
                1、关于座位：因为团上客人来自五湖四海，请文明乘车，第一天乘坐旅游大巴请勿占座抢座，尊老爱幼，服从导游安排。
                <w:br/>
                2、关于乘车时间：今天我们将乘动车前往博乐，抵达博乐的时间接近午餐时间，您在上火车之前请您提前备点零食，抵达后我们先用午餐，然后换乘大巴车，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赞其娱乐套票228，赛湖帆船120，塔吉克家纺60，骑马各景区价格不等）参加的客人导游全程陪同，不参加的客人导游告知景区游览概要在景区内自由游览拍照，按时集合，感谢您的支持！
                <w:br/>
                5、今天由于我们大部分时间都在动车上，因此游览时间较为有限，我们的大巴车将开进景区带您环湖，我们会安排2-3个停靠站，每个停靠站停留时间不同。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参考酒店（不低于网评3钻）：伊犁河大酒店/金尊/舒泊/天缘商务/金丽源/花城/美豪或同级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伊宁-那拉提空中-独库中段-巴音（约280千米，行车约4小时）
                <w:br/>
              </w:t>
            </w:r>
          </w:p>
          <w:p>
            <w:pPr>
              <w:pStyle w:val="indent"/>
            </w:pPr>
            <w:r>
              <w:rPr>
                <w:rFonts w:ascii="微软雅黑" w:hAnsi="微软雅黑" w:eastAsia="微软雅黑" w:cs="微软雅黑"/>
                <w:color w:val="000000"/>
                <w:sz w:val="20"/>
                <w:szCs w:val="20"/>
              </w:rPr>
              <w:t xml:space="preserve">
                今日特别安排：草原盛宴----让我们一起大口吃肉、大碗喝酒，感受不一样的草原盛宴。
                <w:br/>
                以下时间仅供参考，不包含路途因堵车或排队等耽误时间，具体以导游安排时间为准。
                <w:br/>
                09：00起床
                <w:br/>
                09：30-10：00早餐
                <w:br/>
                10：00-14：00前往并游玩【那拉提空中草原】（游览约120分钟)，那拉提草原的美丽真的要比你想象中的还要更为美丽一些，当你看到那拉提草原的第一眼，你就会无可救药的爱上了这个地方。
                <w:br/>
                14：00-15：00午餐
                <w:br/>
                15：00-17：00乘坐小车从那拉提-巴音行走独库公路
                <w:br/>
                17：00-17：30入住酒店休息。
                <w:br/>
                温馨提示：
                <w:br/>
                那拉提景区温度较低，进景区请注意添减衣物，以防感冒。
                <w:br/>
                今日特色：草原盛宴
                <w:br/>
                温馨提示：
                <w:br/>
                1、今天入住的地方早晚温差会比较大，蚊虫较多，请提前防备。
                <w:br/>
                2、今天我们将入住那拉提或巴音小镇，镇上酒店多为普通经济型酒店，个别酒店无空调无电梯，我们会尽量选择更优质的酒店。
                <w:br/>
                3、今天如果入住巴音，我们将体验换成小车前往巴音行走独库公路最美中段，换成小车后将无导游讲解，独库公路虽美但天气多变，需要您提前准备好雨具等备用物品，小车行李分装能力有限，请您尽量少带行李，行走独库中导游无法与大家随时保持联系，请您记好车牌号和师傅联系方式，照顾好自己及家人，到达后与导游汇合。
                <w:br/>
                到达城市：巴音郭楞蒙古自治州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参考酒店（不低于网评2钻）：白天鹅/西部情/草原假日/巴音酒店或同级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巴音-天山神秘大峡谷-库车-火车-喀什（约320千米，行车约5小时）
                <w:br/>
              </w:t>
            </w:r>
          </w:p>
          <w:p>
            <w:pPr>
              <w:pStyle w:val="indent"/>
            </w:pPr>
            <w:r>
              <w:rPr>
                <w:rFonts w:ascii="微软雅黑" w:hAnsi="微软雅黑" w:eastAsia="微软雅黑" w:cs="微软雅黑"/>
                <w:color w:val="000000"/>
                <w:sz w:val="20"/>
                <w:szCs w:val="20"/>
              </w:rPr>
              <w:t xml:space="preserve">
                特别安排：乘坐小车从巴音--库车行走独库公路
                <w:br/>
                以下时间仅供参考，不包含路途因堵车或排队等耽误时间，具体以导游安排时间为准。
                <w:br/>
                07：00起床
                <w:br/>
                07：30-08：00早餐
                <w:br/>
                08：00-12：00前往并游览【巴音布鲁克含首道区间车】（游览约180分钟)，感受巴音布鲁克大草原的辽阔、平坦，蓝天、白云、草原、羊群让您真实领略迷人的塞外风光, 途观中国最大的内陆淡水湖博斯腾湖的源头—开都河，后赴景区内我国唯一的天鹅湖自然保护区，寻觅天鹅的优美身姿，感受蒙古人的热情豪放，
                <w:br/>
                12：00-13：00午餐
                <w:br/>
                13：00-17：00乘坐小车行走独库南段前往天山神秘大峡谷
                <w:br/>
                17：00-18：00游览【天山神秘大峡谷】（游览约60分钟)，这里是是著名电影《天地英雄》等大片的拍摄主场地，这是因为大峡谷由红褐色的巨型山体群组成，进入谷内，在红褐色的山峦中步行，仿佛进入了一个幽静清凉的世界。谷口十分开阔，但是深入谷中，峰回路转，时而宽阔，时而狭窄，有些地方仅容一人侧身通过。
                <w:br/>
                18：00-19：00前往库车火车站乘火车前往喀什。
                <w:br/>
                温馨提示：
                <w:br/>
                1、今天我们将乘坐小车体验独库公路美景，独库公路虽美但天气多变，需要您提前准备好雨具等备用物品，小车行李分装能力有限，请您尽量少带行李，行走独库中导游无法与大家随时保持联系，请您记号车牌号和师傅联系方式，照顾好自己及家人，到达后与导游汇合。
                <w:br/>
                2、由于库车-喀什并不是始发到终点，因此火车票预售时间较短，我们无法提前很久买好今天的火车票，并且不能保证铺位，请您理解。
                <w:br/>
                备注：如遇独库封路，需从和静绕行至库车，无法游览的景区退费20元，请谅解。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喀什-白沙湖-塔县（单程约300千米，行车约5小时）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早火车抵达后用简餐
                <w:br/>
                10：00-11：00办理边防通行证。
                <w:br/>
                11：00-13：00前往沿途餐厅
                <w:br/>
                13：00-13：30午餐
                <w:br/>
                13：30-15：30乘车前往白沙湖
                <w:br/>
                15：30-16：30游览【白沙湖】（游览约60分钟)
                <w:br/>
                16：30-18：30然后去往帕米尔景区
                <w:br/>
                18：30-19：30游览【石头城-金草滩含首道区间车】（游览约60分钟)，这座屹立于山巅的古城仿佛是从历史长河中走来的老者，静静地诉说着千年的故事；金草滩，仿佛是大自然精心铺设的一块巨大地毯每当阳光洒落，金色的草尖便闪烁着耀眼的光芒，与远处的雪山、蓝天相映成趣，构成了一幅和谐而美丽的画面。
                <w:br/>
                19：30-20：00晚餐
                <w:br/>
                20：30前往酒店办理入住，自由活动。
                <w:br/>
                晚餐：塔县特色牦牛肉火锅
                <w:br/>
                温馨提示：今天我们将前往喀湖，入住塔县，喀湖及塔县海拔均在3000米以上，路途中最高可达4000，凡是有高血压、心脏病的客人请您谨慎参团，务必不得隐瞒自身状况，如您平时并未上过高原，请您在前往塔县前提前购买氧气瓶，以防发生高反（头晕、头疼、恶心、呕吐等），您在高原切勿快走、大喊、说话多、跑步、喝酒、剧烈运动等，这些都会加速您的高反，请您照顾好您和家人。
                <w:br/>
                到达城市：塔什库尔干塔吉克自治县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参考酒店（不低于网评2钻）：华莱希尔/辉煌/云景/瑞城国际/石头城/迎宾馆/欧罗巴/云之彼端或同级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塔县-盘龙古道-石头城金草滩-喀什（约420千米，行车约7小时）
                <w:br/>
              </w:t>
            </w:r>
          </w:p>
          <w:p>
            <w:pPr>
              <w:pStyle w:val="indent"/>
            </w:pPr>
            <w:r>
              <w:rPr>
                <w:rFonts w:ascii="微软雅黑" w:hAnsi="微软雅黑" w:eastAsia="微软雅黑" w:cs="微软雅黑"/>
                <w:color w:val="000000"/>
                <w:sz w:val="20"/>
                <w:szCs w:val="20"/>
              </w:rPr>
              <w:t xml:space="preserve">
                特别安排：乘坐小车体验网红公路盘龙古道
                <w:br/>
                以下时间仅供参考，不包含路途因堵车或排队等耽误时间，具体以导游安排时间为准。
                <w:br/>
                08：00起床
                <w:br/>
                08：30-09：00早餐
                <w:br/>
                09：00-12：30前往中国网红公路之称的【盘龙古道】。过去我们时常用山路十八弯来形容一条道路的艰险，以至于318川藏线上的72拐被无数人称之为最险公路。直到我来到了盘龙古道，才明白天外有天，一山还比一山险，30公里的山路，竟有639道弯，不敢说世界第一，那也绝对是中国第一弯的公路 。随后我们将去观看帕米尔高原上那梦幻的蓝宝石【班迪尔湖】感受他那独有的梦幻。
                <w:br/>
                12：30-14：30前往喀湖
                <w:br/>
                14：30-16：30游览喀湖并在景区内用午餐，【喀拉库勒湖】（游览约60分钟)，喀拉库勒湖仿佛一颗高原的明珠，镶嵌在蓝天白云冰川雪山之间，随着风的变化，时而平静如水，时而波澜起伏。阳光照射下，慕士塔格峰倒映在喀拉库勒湖里，治愈系风景此刻更加具像化了。
                <w:br/>
                16：30-20：00返回喀什入住酒店休息。
                <w:br/>
                中餐：喀湖团队餐
                <w:br/>
                温馨提示：今天我们将换乘小车前往盘龙古道，盘龙古道海拔高于塔县，如您头一天已感觉不适，建议您放弃今日盘龙古道行程，盘龙为热门打卡点，我们都是提前三天预定车辆，既使您提前一天放弃我们也无法退任何费用，请谅解。
                <w:br/>
                到达城市：喀什市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参考酒店（不低于网评3钻）：其尼瓦克/维也纳智好/新海/都市花园/紫荆商务/天缘商务或同级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喀什-艾提尕尔清真寺-喀什老城-乌市
                <w:br/>
              </w:t>
            </w:r>
          </w:p>
          <w:p>
            <w:pPr>
              <w:pStyle w:val="indent"/>
            </w:pPr>
            <w:r>
              <w:rPr>
                <w:rFonts w:ascii="微软雅黑" w:hAnsi="微软雅黑" w:eastAsia="微软雅黑" w:cs="微软雅黑"/>
                <w:color w:val="000000"/>
                <w:sz w:val="20"/>
                <w:szCs w:val="20"/>
              </w:rPr>
              <w:t xml:space="preserve">
                以下时间仅供参考，不包含路途因堵车或排队等耽误时间，具体以导游安排时间为准。
                <w:br/>
                09：00起床
                <w:br/>
                09：30-10：00早餐
                <w:br/>
                10：00-11：30游览喀什标志性建筑【艾提尕尔清真寺】
                <w:br/>
                11：30-12：30午餐
                <w:br/>
                12：30-15：30游览后前往【喀什古城】喀什老城位于新疆喀什市区中心，拥有百年历史，是喀什噶尔和维吾尔经典文化的代表，也是喀什乃至新疆有名的旅游景点之一。老城内的建筑大多充满了伊斯兰和维族风情，街道内纵横交错，风格统一，非常适合拍照。游客漫步其中，仿佛走进了中亚的异域，感觉十分神奇。
                <w:br/>
                15：30后自由活动，根据航班时间乘机返回乌市，接机入住酒店休息。
                <w:br/>
                今日特色：鸽子汤
                <w:br/>
                温馨提示：
                <w:br/>
                1、今天的行程较为轻松，航班因为是单程，航班有可能是下午也有可能是晚班机，如果行程结束后较早，您不想太早前往机场，那么您需要自行前往机场，因为我们大巴车送到机场后将会由车队安排接待其他团队，请您谅解。
                <w:br/>
                2、今天是您行程的最后一天，您在即将返程之际如果需要伴手礼导游这里会推荐，供您选择！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最真挚的祝福送给您！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参考酒店（不低于网评4钻或4星）：睿奥斯/迎港/同城银都/西域国际/格林东方（天山明月城店）/大陆桥/亚心园林/兰桂花园或同级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乌鲁木齐—各地（飞机）
                <w:br/>
              </w:t>
            </w:r>
          </w:p>
          <w:p>
            <w:pPr>
              <w:pStyle w:val="indent"/>
            </w:pPr>
            <w:r>
              <w:rPr>
                <w:rFonts w:ascii="微软雅黑" w:hAnsi="微软雅黑" w:eastAsia="微软雅黑" w:cs="微软雅黑"/>
                <w:color w:val="000000"/>
                <w:sz w:val="20"/>
                <w:szCs w:val="20"/>
              </w:rPr>
              <w:t xml:space="preserve">
                早餐后，根据航班时间送机，结束愉快的旅程；
                <w:br/>
                温馨提示:
                <w:br/>
                返程前请仔细检查自己的行李物品，不要有所遗漏，增加您不必要的麻烦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大交通：出发地-乌鲁木齐往返经济舱机票（含税）
                <w:br/>
                住宿标准：全程精品舒适酒店住宿。升级一晚豪华酒店，（升级酒店不指定地点，但标准不低于网评4钻）行程中参考酒店均为常用酒店，不接受游客指定，酒店全程2人/间（单人请补房差）。
                <w:br/>
                用餐标准：全程含8正7早；正餐八菜一汤，十人一桌（正餐餐标50元/正，特色餐除外）所有餐不吃不退；
                <w:br/>
                旅游交通：新疆当地空调旅游车，每人一正座（21座以下的车型均无行李箱）；
                <w:br/>
                景点门票：赛湖门票区间 那拉提门票区间 巴音门区 天山神秘大峡谷门票  喀拉库勒湖门票 金草滩石头城门票  艾提尕尔清真寺门票  （赠送的项目因天气或其它不可预计的原因不能前往或是个人自身原因无法参加的不做等价更换，不退任何费用。）
                <w:br/>
                所有景点及赠送项目如因不可抗力或游客自愿放弃均无费用退还
                <w:br/>
                导游服务：专业导游讲解服务；旅游管家式体验，8人以下司机兼导游。
                <w:br/>
                保险服务：保额20万元/人新疆旅行社责任险。
                <w:br/>
                备注：娱乐项目（如骑马、歌舞、特色餐、特产等不在推荐自费及购物范围，属于景区娱乐项目，景中购、路边购物、餐厅购等不算购物店）
                <w:br/>
                帕米尔为高原地区，海拔4000左右，请70岁以上及高血压、心脏病患者谨慎参加，不得隐瞒自己身体情况，一旦发现后果自负。
                <w:br/>
                特别备注：因疫情、自然灾害等人力不可抗拒因素导致的行程不能继续游览不做任何退费和补偿，所产生的额外费用游客自理。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1、此行程由于是散客拼团已在出团前优惠，需配合导游出示证件（如身份证、军官证、记者证、教师证、警官证、残疾证等）购票，所有优惠均无法退还，请周知；
                <w:br/>
                2、景区内等其他购物场所内消费；自由活动期间个人费用；
                <w:br/>
                3、不提供自然单间，产生单房差或加床费用自理。
                <w:br/>
                4、行程中未标注的景点门票或区间车费用。
                <w:br/>
                5、酒店内儿童早餐费用及儿童报价以外产生的其他费用需游客自理；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正常年龄游客陪同；西北地区，70周岁以上群体参团必须有正常年龄游客陪同；不建议70岁以上老人参团，如需参团，请一定做好身体检查，出示医院健康证明，并填写《参团免责声明》。
                <w:br/>
                2. 本行程所选酒店部分不能加床，价格按床位核算，若出现单人，拼房不成功情况下，需补房差，若不占床，退还房差，但早餐需自理.
                <w:br/>
                3. 若游客未按照旅游合同执行自愿放弃项目或途中取消行程或中途离团，一律视为自动放弃，请主动签写离团证 明或放弃项目证明，否则我社不承担相关责任。因每团人数不同，您中途离团时间不同，我社将根据情况，按实际产生费用结算，如离团时结算不够费用请补齐差价后离团。
                <w:br/>
                4. 散拼团接送机无导游，但我们将事先做好衔接工作，请游客放心。
                <w:br/>
                5. 因人力不可抗拒因素（疫情、自然灾害、交通状况、政府行为等），导致行程无法正常进行，经协商同意后，我社可以 作出行程调整，尽力确保行程的顺利进行。实在导致无法按照约定的计划执行的，因变更而超出的费用由旅游者承担。
                <w:br/>
                6. 请游客离团前不要忘记填写《意见单》这是您对此次游览质量的最终考核标准；我社质检中心将以此作为团队质量调查的依据，否则不予授理。不签意见单者视为放弃，按无意见处理。
                <w:br/>
                7. 我社已购买了旅行社责任险，旅途时间较长，希望游客自愿购买旅游意外险。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重要提示
                <w:br/>
                ◇如遇人力不可抗拒因素（台风、暴雨、检修等）或政策性调整，导致无法游览的景点和项目，我社有权取消或更换为其它等价景点或项目,赠送景点和项目费用不退，并有权将景点及住宿顺序做相应调整；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行程结束前请配合地接导游如实填写当地《游客意见书》，由于旅游行业的跨区域性，地接社均不受理因虚假填写或不填意见书而产生的后续争议和投诉；如在行程进行中对地接旅行社的服务标准有异议，有争议尽量当地解决。如在旅游期间在当地解决不了，可在当地备案，提醒：旅游投诉时效为返回出发地起7天内有效。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br/>
                ◇新疆属于特殊地区，乌鲁木齐-独山子-独库公路-巴音布鲁克等地区环境特殊-多风多雨，因战争、罢工、自然灾害等不可抗拒力导致行程无法进行，航班取消等，依据旅游法第67条了进行处理相关事宜。我公司会以客人安全为首，积极提供合理方案，并与每位参团游客进行平等协商，如果无法达成一致，依据旅游法，我们有权解除合同；
                <w:br/>
                ◇我社所定酒店，卫生间均有防滑设施，切已经做好防滑提醒，在使用洗手间或洗澡时，请注意安全，防滑垫/防滑毛巾先垫好，洗漱结束在鞋底擦干后再前往地砖（地板）的地方，谨慎慢行。
                <w:br/>
                ◇身体状况：我社将新疆线路长，坐车时间久，行程辛苦等状况已经详细告知，为了您和他人健康，游客报名前务必审查自身健康状况，确保可以参加此次行程；如有传染性疾病，严重呼吸道疾病，高血压，心脏病，癌症等病史务必告知我公司，如隐瞒因此产生的一切责任由游客个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2025-04-25T00:50:12+08:00</dcterms:created>
  <dcterms:modified xsi:type="dcterms:W3CDTF">2025-04-25T00:50:12+08:00</dcterms:modified>
</cp:coreProperties>
</file>

<file path=docProps/custom.xml><?xml version="1.0" encoding="utf-8"?>
<Properties xmlns="http://schemas.openxmlformats.org/officeDocument/2006/custom-properties" xmlns:vt="http://schemas.openxmlformats.org/officeDocument/2006/docPropsVTypes"/>
</file>