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【璀璨大连】双飞4天3晚【五钻】行程单</w:t>
      </w:r>
    </w:p>
    <w:p>
      <w:pPr>
        <w:jc w:val="center"/>
        <w:spacing w:after="100"/>
      </w:pPr>
      <w:r>
        <w:rPr>
          <w:rFonts w:ascii="微软雅黑" w:hAnsi="微软雅黑" w:eastAsia="微软雅黑" w:cs="微软雅黑"/>
          <w:sz w:val="20"/>
          <w:szCs w:val="20"/>
        </w:rPr>
        <w:t xml:space="preserve">品质出游•精华景点畅玩滨城-与海共舞-与爱同行-每一步都踏着海浪的节奏-每一声笑都藏着阳光的秘密&amp;黄金海岸+旅顺军港+星海广场+老虎滩海洋公园+莲花山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LN17448749290Y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东方威尼斯水城：无论是白天还是夜晚，都能享受到大连带来的浪漫和情调。
                <w:br/>
                奇幻艺术体验馆：奇幻之旅，艺术之镜。
                <w:br/>
                生命奥秘博物馆：了解生命起源和演化奥秘的科普场所。
                <w:br/>
                蜡像馆：历史与现代交织，艺术与科技相融，为您揭开一个个栩栩如生的故事。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w:br/>
                简要行程
                <w:br/>
                住宿
                <w:br/>
                早
                <w:br/>
                中
                <w:br/>
                晚
                <w:br/>
                Day1
                <w:br/>
                出发地-大连
                <w:br/>
                大连
                <w:br/>
                ×
                <w:br/>
                ×
                <w:br/>
                ×
                <w:br/>
                Day2
                <w:br/>
                金石蜡像馆、奇幻艺术体验馆、生命奥秘、金石万巷、十里黄金海岸。
                <w:br/>
                大连
                <w:br/>
                √
                <w:br/>
                √
                <w:br/>
                ×
                <w:br/>
                Day3
                <w:br/>
                军港、东鸡冠山、旅顺印记馆、太阳沟景区、跨海大桥。
                <w:br/>
                大连
                <w:br/>
                √
                <w:br/>
                √
                <w:br/>
                ×
                <w:br/>
                Day4
                <w:br/>
                星海广场、老虎滩极地海洋公园、莲花山观景台、东方威尼斯水城、俄罗斯风情一条街。
                <w:br/>
                大连
                <w:br/>
                √
                <w:br/>
                √
                <w:br/>
                ×
                <w:br/>
                Day5
                <w:br/>
                大连-出发地
                <w:br/>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蜡像馆】一个让您与历史名人对话，与国际巨星相遇，感受科技魅力，享受文化盛宴的地方。这里，每一次转身都可能遇见惊喜，每一次停留都可能发现新的故事。走进金石滩蜡像馆，开启一段难忘的穿越之旅。
                <w:br/>
                【奇幻之旅、艺术之境-奇幻艺术体验馆】与艺术互动、与创意对话、与文化交融的地方。馆内的错视艺术作品通过巧妙的构图和细腻的笔触，营造出令人惊叹的视觉错觉效果，让人仿佛置身于画中世界。
                <w:br/>
                【生命奥秘博物馆】了解生命起源和演化奥秘的科普场所。馆内展出了包括生物标本、化石、模型等多个系列的精彩展品，涵盖了从古生物到现代生物时代的多个阶段，每一件展品都是科学家们倾注心血研究的成果，令人叹为观止。作为国内首个以生命为主题的综合性博物馆，它以其丰富的展品和先进的展示手段，带领大家一起探索这个充满知识与智慧的神秘空间，一同踏上一段探秘生命的科学之旅。
                <w:br/>
                【穿越百年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交通：旅游巴士
                <w:br/>
                景点：金石滩蜡像馆、奇幻艺术体验馆、生命奥秘博物馆、盛唐岚山、黄金海岸。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早餐后，乘车前往旅顺景区游览：
                <w:br/>
                【旅顺口景区（原军港）】京津的门户，渤海的咽喉，从海上进出唯一的一个口，旅顺口天然形成，纵有千军万马断不能破，也是世界五大军港之一。
                <w:br/>
                【东鸡冠山北堡垒】东鸡冠山堡垒是在军港的腹地，是俄军阻止日军推进的重要堡垒，站在山上就可以眺望旅顺军港，是日俄战争中重要的战场之一，石壁上种种弹痕皆为日俄在我国领土遗留下来，深刻的揭露了帝国主义的侵华罪行。█温馨提示：在游览博物馆或者宫殿等文物古迹的时候，需要游客做到：禁止吸烟；不大声喧哗；不得涂写、刻划等损害公物的行为。
                <w:br/>
                【旅顺印记馆】大连旅顺印记馆是大连旅顺规模最大的文化旅游产业项目,展馆以收藏展示推广旅顺历史足迹、文化艺术为发展方向，展馆主体设施为仿俄式大楼风格,原汁原味的异域格调。展厅包括:甲午海战、日俄战争、旅顺大屠杀、日据时代、俄据时期、闯关东、近代旅大等7个部分，更有反应旅顺大屠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【海上巨龙-星海湾跨海大桥】感受大海与城市的完美融合。俯瞰整个星海湾的壮丽景色，欣赏潮起潮落的美妙变化。夕阳西下，金色的余晖洒在海面上，大桥仿佛被点亮，成为了一道亮丽的风景线。
                <w:br/>
                交通：旅游巴士
                <w:br/>
                景点：旅顺军港、东鸡冠山北堡垒、旅顺印记馆、太阳沟景区、跨海大桥。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绝佳观景点-莲花山观景台】（不含景交）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异域风情-东方威尼斯水城】这里是完全按照意大利威尼斯水城建造的一个新景区。水城的广场、水道，水道两边的意大利式建筑，都是按照欧式风格建成，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交通：旅游巴士＼飞机
                <w:br/>
                景点：星海广场、老虎滩极地海洋公园、莲花山观景台、东方威尼斯水城、俄罗斯风情一条街。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钻酒店住宿（大连体育中心皇冠假日酒店、大连富丽华酒店，不可指定酒店），住宿为两人标准间，包含每人每天一床位，若出现单男单女，将安排与其他团友或领队拼房，客人如不接受此种方式，须在出发前补房差。
                <w:br/>
                3、门票：所含景点大门票。
                <w:br/>
                4、伙食：全程含4酒店早、3正餐。（50元/人*1正、40元/人*2正，均为社会餐厅，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w:t>
            </w:r>
          </w:p>
        </w:tc>
        <w:tc>
          <w:tcPr/>
          <w:p>
            <w:pPr>
              <w:pStyle w:val="indent"/>
            </w:pPr>
            <w:r>
              <w:rPr>
                <w:rFonts w:ascii="微软雅黑" w:hAnsi="微软雅黑" w:eastAsia="微软雅黑" w:cs="微软雅黑"/>
                <w:color w:val="000000"/>
                <w:sz w:val="20"/>
                <w:szCs w:val="20"/>
              </w:rPr>
              <w:t xml:space="preserve">
                ‌旅顺潜艇博物馆是我国第一个以展示潜艇文化为主题的专业博物馆，也是国内最大的潜艇博物馆‌。博物馆位于旅顺口黄金山东面、黄金山浴场北侧，占地面积16000平方米，由室内展馆和露天潜艇展示区两大部分组成‌
                <w:br/>
                历史背景和基本信息：旅顺潜艇博物馆以一艘退役的33型老潜艇为核心展示平台，配合现代化的展馆，集旅游与军事文化于一体。博物馆内展示了中国潜艇文化发展史和世界潜艇文化发展史，通过文字、模型、虚拟体验等方式展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旅顺闯关东影视基地</w:t>
            </w:r>
          </w:p>
        </w:tc>
        <w:tc>
          <w:tcPr/>
          <w:p>
            <w:pPr>
              <w:pStyle w:val="indent"/>
            </w:pPr>
            <w:r>
              <w:rPr>
                <w:rFonts w:ascii="微软雅黑" w:hAnsi="微软雅黑" w:eastAsia="微软雅黑" w:cs="微软雅黑"/>
                <w:color w:val="000000"/>
                <w:sz w:val="20"/>
                <w:szCs w:val="20"/>
              </w:rPr>
              <w:t xml:space="preserve">
                ‌旅顺闯关东影视基地‌位于大连市旅顺口区,是一个集影视拍摄、旅游体验和历史文化展示于一体的综合性旅游区。该基地始建于2008年，占地面积180万平方米，主要景点包括山东大院、清风寨牌楼、王家大院等，这些建筑都是以20世纪30-40年代闯关东文化为背景的仿古建筑群‌。
                <w:br/>
                影视基地不仅为多部影视作品提供了拍摄场地，如电视剧《闯关东中篇》和电影《风声》等，还成为了游客体验东北民俗文化和历史的重要场所。游客可以在这里感受到闯关东的历史背景和文化氛围，深入了解当地的生活方式和文化传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230.00</w:t>
            </w:r>
          </w:p>
        </w:tc>
      </w:tr>
      <w:tr>
        <w:trPr/>
        <w:tc>
          <w:tcPr/>
          <w:p>
            <w:pPr>
              <w:pStyle w:val="indent"/>
            </w:pPr>
            <w:r>
              <w:rPr>
                <w:rFonts w:ascii="微软雅黑" w:hAnsi="微软雅黑" w:eastAsia="微软雅黑" w:cs="微软雅黑"/>
                <w:color w:val="000000"/>
                <w:sz w:val="20"/>
                <w:szCs w:val="20"/>
              </w:rPr>
              <w:t xml:space="preserve">帆船出海喂海鸥或金石滩瑜伽三部曲</w:t>
            </w:r>
          </w:p>
        </w:tc>
        <w:tc>
          <w:tcPr/>
          <w:p>
            <w:pPr>
              <w:pStyle w:val="indent"/>
            </w:pPr>
            <w:r>
              <w:rPr>
                <w:rFonts w:ascii="微软雅黑" w:hAnsi="微软雅黑" w:eastAsia="微软雅黑" w:cs="微软雅黑"/>
                <w:color w:val="000000"/>
                <w:sz w:val="20"/>
                <w:szCs w:val="20"/>
              </w:rPr>
              <w:t xml:space="preserve">
                ‌帆船出海喂海鸥是一种独特的体验活动，通常在沿海城市大连。游客可以乘坐帆船出海，同时喂食海鸥，享受与自然亲密接触的乐趣。‌
                <w:br/>
                喂海鸥的具体体验：在帆船出海的过程中，游客可以手持面包、香肠等食物抛向空中或水面，成群的海鸥会追逐船只，争相接住食物，形成一幅生动的画面。这种体验不仅能让游客感受到与海鸥互动的乐趣，还能在海上欣赏美丽的风景‌。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640.00</w:t>
            </w:r>
          </w:p>
        </w:tc>
      </w:tr>
      <w:tr>
        <w:trPr/>
        <w:tc>
          <w:tcPr/>
          <w:p>
            <w:pPr>
              <w:pStyle w:val="indent"/>
            </w:pPr>
            <w:r>
              <w:rPr>
                <w:rFonts w:ascii="微软雅黑" w:hAnsi="微软雅黑" w:eastAsia="微软雅黑" w:cs="微软雅黑"/>
                <w:color w:val="000000"/>
                <w:sz w:val="20"/>
                <w:szCs w:val="20"/>
              </w:rPr>
              <w:t xml:space="preserve">俄罗斯家访-安菲娅之家</w:t>
            </w:r>
          </w:p>
        </w:tc>
        <w:tc>
          <w:tcPr/>
          <w:p>
            <w:pPr>
              <w:pStyle w:val="indent"/>
            </w:pPr>
            <w:r>
              <w:rPr>
                <w:rFonts w:ascii="微软雅黑" w:hAnsi="微软雅黑" w:eastAsia="微软雅黑" w:cs="微软雅黑"/>
                <w:color w:val="000000"/>
                <w:sz w:val="20"/>
                <w:szCs w:val="20"/>
              </w:rPr>
              <w:t xml:space="preserve">安菲娅之家不仅是一个展示俄罗斯风情的地方，更是一个文化交流的平台。通过家访活动，朱永红和她的团队向游客展示了俄罗斯的传统生活方式和文化特色，让游客能够亲身体验到俄罗斯的风情和魅力。这种独特的文化交流方式不仅丰富了游客的旅行体验，也为中俄文化交流搭建了一座桥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180.00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莲花山观景台，可自愿选择是否乘坐。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2025-06-26T18:40:58+08:00</dcterms:created>
  <dcterms:modified xsi:type="dcterms:W3CDTF">2025-06-26T18:40:58+08:00</dcterms:modified>
</cp:coreProperties>
</file>

<file path=docProps/custom.xml><?xml version="1.0" encoding="utf-8"?>
<Properties xmlns="http://schemas.openxmlformats.org/officeDocument/2006/custom-properties" xmlns:vt="http://schemas.openxmlformats.org/officeDocument/2006/docPropsVTypes"/>
</file>