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新疆北疆喀纳斯伊犁9晚10日跟团游行程单</w:t>
      </w:r>
    </w:p>
    <w:p>
      <w:pPr>
        <w:jc w:val="center"/>
        <w:spacing w:after="100"/>
      </w:pPr>
      <w:r>
        <w:rPr>
          <w:rFonts w:ascii="微软雅黑" w:hAnsi="微软雅黑" w:eastAsia="微软雅黑" w:cs="微软雅黑"/>
          <w:sz w:val="20"/>
          <w:szCs w:val="20"/>
        </w:rPr>
        <w:t xml:space="preserve">克拉美丽沙山公园  喀纳斯 禾木 五彩滩 世界魔鬼城  自驾赛里木湖</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XM-向往喀伊</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新疆维吾尔自治区-乌鲁木齐市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☆【精致小团】：6人以内MINI精致小团
                <w:br/>
                ☆【纯玩无自费】：真正纯玩，零购物，零自费，无隐形消费，让您的旅行轻松无忧！
                <w:br/>
                ☆【舒适住宿】：2晚四钻+3晚舒适型酒店+1晚那拉提民宿+2晚木屋+1晚天山花海房车营地
                <w:br/>
                ☆【大七座空调车】：选用正规营运资质的七座头等舱空调车，配备专属司机服务
                <w:br/>
                ☆【多元体验】：自驾环湖  最美公路 森林 自驾草原  音乐会 旅拍下午茶 全方位感受北疆魅力
                <w:br/>
                行程亮点
                <w:br/>
                ☆【喀纳斯】：人间最后的净土，体验人间仙境的魅力，感受大自然的馈赠
                <w:br/>
                ☆【禾木】：一幅未染尘埃的田园诗画每一缕炊烟，每一声鸡鸣犬吠，都是生活的诗篇
                <w:br/>
                ☆【VIP专属】解锁那拉提草原VIP专属通道，畅享尊贵之旅
                <w:br/>
                ☆【篝火晚会】在那拉提的夜晚，赴一场“星与火”的邂逅
                <w:br/>
                ☆【小火锅+烧烤】无限畅吃，来自那拉提草原的新鲜牛羊肉
                <w:br/>
                ☆【草原下午茶】感受悠然的那拉提美景，享受悠闲的时光；
                <w:br/>
                ☆【星空音乐会】那拉提的星空下来一次与大自然的嗨唱·
                <w:br/>
                ☆【轻旅拍】（送6张底片无修）特别提供奶香小羊羔，满足抱小羊拍照，超可爱~
                <w:br/>
                ☆【自驾进景区】赛里木湖自驾，更自由，更深度
                <w:br/>
                ☆【无人机系列】无人机视角，记录美好旅程
                <w:br/>
                <w:br/>
                服务承诺
                <w:br/>
                ☆【管家服务】贴心管家每日提供行程攻略服务，旅游途中为您答疑解惑，保驾护航
                <w:br/>
                ☆【单人友好】一个人出行轻松又无负担，安排拼住，免收自然单房差
                <w:br/>
                ☆【无人机航拍】为你拍出“空中视角”绝美大片
                <w:br/>
                ☆【贴心安排】随车配备矿泉水，酸奶，新疆馕，随车小零嘴的陪伴，长途旅行不枯燥
                <w:br/>
                报名须知
                <w:br/>
                ☆ 因后备箱空间有限，每人限带26寸行李箱一个，2人合用限28寸行李箱一个+背包一个；
                <w:br/>
                ☆ 此产品为拼车产品，游客需全程轮流换座位，请知晓；
                <w:br/>
                ☆ 以下行程时间节点仅供参考，届时以实际发生为准。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1041.6666666667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各地-乌鲁木齐
                <w:br/>
              </w:t>
            </w:r>
          </w:p>
          <w:p>
            <w:pPr>
              <w:pStyle w:val="indent"/>
            </w:pPr>
            <w:r>
              <w:rPr>
                <w:rFonts w:ascii="微软雅黑" w:hAnsi="微软雅黑" w:eastAsia="微软雅黑" w:cs="微软雅黑"/>
                <w:color w:val="000000"/>
                <w:sz w:val="20"/>
                <w:szCs w:val="20"/>
              </w:rPr>
              <w:t xml:space="preserve">
                欢迎来到大美新疆，接机后入住酒店，如时间尚早，可选择自由活动，次日出发时间司机和管家会发信息或电话告知，请您注意查收。
                <w:br/>
                <w:br/>
                【温馨提示】
                <w:br/>
                1.当天抵达由专人接站/接机，接机人员会提前与您联系告知行程中的相关事宜。请保持所留电话的畅通，收到信息请及时回复！
                <w:br/>
                2.新疆的酒店住宿条件普遍比内地一线城市差，出行前请做好相应的心理准备；
                <w:br/>
                3.新疆酒店一般办理入住时间为14:00，抵达早可以将行李寄存前台，自行游玩。
                <w:br/>
                <w:br/>
                【自由活动游玩推荐】
                <w:br/>
                景点推荐：
                <w:br/>
                推荐一：乌鲁木齐国际大巴扎夜市（无门票）：品尝新疆特色美食，这里有新疆热情的“古丽”，好客的“巴郎”，让您深刻感受浓郁的新疆民族特色；
                <w:br/>
                推荐二：红山公园（无门票）：这里是乌鲁木齐市区地标景点，站在山顶可俯瞰大半个乌鲁木齐，也是拍摄夜景的最佳位置；
                <w:br/>
                推荐三：新疆维吾尔自治区博物馆（无门票，需提前1-3天预约，周一闭馆）：是展示中国新疆丝路文化的窗口，藏品文物64952件，堪称新疆名片；
                <w:br/>
                到达城市：乌鲁木齐市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参考酒店：沁园/东方龙/塞外江南/星程酒店农业大学店/蒙涧鹿/林海/维也纳铁路局店//国泰/双洲国际/博文/金港或同级（不可指定）</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乌鲁木齐-S21沙漠高速-克拉美丽沙山公园-阿勒泰（约530公里，6.5小时）
                <w:br/>
              </w:t>
            </w:r>
          </w:p>
          <w:p>
            <w:pPr>
              <w:pStyle w:val="indent"/>
            </w:pPr>
            <w:r>
              <w:rPr>
                <w:rFonts w:ascii="微软雅黑" w:hAnsi="微软雅黑" w:eastAsia="微软雅黑" w:cs="微软雅黑"/>
                <w:color w:val="000000"/>
                <w:sz w:val="20"/>
                <w:szCs w:val="20"/>
              </w:rPr>
              <w:t xml:space="preserve">
                今日景点 ：【S21沙漠公路】、【克拉美丽沙漠公园】
                <w:br/>
                08:00-09:00 在酒店用早餐，司机按照前一晚约定时间，前往各团友酒店依次接驾；
                <w:br/>
                09:00-15:00 今日启程，离开乌鲁木齐后一路向北，乘车由新疆最新建设、北疆唯一的沙漠公路——【S21沙漠公路】纵穿准格尔盆地内的古尔班通古特沙漠，体验新疆之地广人稀、沙漠之浩瀚无垠。到达【克拉美丽沙山公园】公园内拥有广袤无垠的沙漠景观，一眼望去，金色的沙丘连绵起伏，在阳光的照耀下闪耀着迷人的光芒，欣赏沿途的美景，感受沙漠的宁静与神秘；
                <w:br/>
                15:00-16:00 抵达福海县后享用中餐，也可以在途中服务区简餐；
                <w:br/>
                16:00-18:00 途径【乌伦古湖】，站在湖边，极目远眺，广阔的湖面一望无际，湖水与天空在遥远的边际相融，仿佛一幅没有尽头的画卷。
                <w:br/>
                18:00-20:00 乘车前往阿勒泰，抵后入住酒店休息。
                <w:br/>
                <w:br/>
                【温馨提示】
                <w:br/>
                1.早晨接驾酒店分散，用时较长，请按约定时间准时候车；
                <w:br/>
                2.今日行车距离较长，建议准备零食和饮用水；
                <w:br/>
                3.旅游车辆全程GPS限速监控，最长行驶4小时必须停车休息20分钟，感谢您的理解与配合；
                <w:br/>
                4.沿途人烟稀少，可自备一些小零食以备不时之需，游玩时做好防蚊虫准备，花露水防虫喷雾帽  子围巾全副武装
                <w:br/>
                5.游览时请注意安全
                <w:br/>
                到达城市：阿勒泰市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四钻参考酒店：阿勒泰星旅度假/国帆假日/芳华漫记/班的酒店/维也纳国际/美豪丽致或同级（不可指定）</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阿勒泰-禾木小木屋（约210公里，约6小时）
                <w:br/>
              </w:t>
            </w:r>
          </w:p>
          <w:p>
            <w:pPr>
              <w:pStyle w:val="indent"/>
            </w:pPr>
            <w:r>
              <w:rPr>
                <w:rFonts w:ascii="微软雅黑" w:hAnsi="微软雅黑" w:eastAsia="微软雅黑" w:cs="微软雅黑"/>
                <w:color w:val="000000"/>
                <w:sz w:val="20"/>
                <w:szCs w:val="20"/>
              </w:rPr>
              <w:t xml:space="preserve">
                今日景点 、【禾木】
                <w:br/>
                07:00-08:00	酒店内用早餐；
                <w:br/>
                08:00-14:30 清晨乘坐车进驶向禾木
                <w:br/>
                13:00-14:00 中餐在沿途自理，由于此路段为全程景点路段途中用餐点较少，请提前备一些餐食。
                <w:br/>
                15:30-19:30 行车到达禾木换乘中心后，换乘区间车到达【禾木】景区 。这里的民居以木结构为主，屋顶覆盖着厚厚的草，给人以质朴而温馨的感觉。在禾木村，您可以漫步在乡间小道上，欣赏到美丽的田野风光，也可以深入了解图瓦人的传统文化和生活方式。
                <w:br/>
                19:30-20:00 前往木屋办理入住，入住特色木屋休息
                <w:br/>
                【温馨提示】
                <w:br/>
                1.今日山路多，全程限速，晕车游客请提前自备药品，以防不适应；
                <w:br/>
                2、进禾木公路全程信号不太好，沿途没有商店，需要自备水和食物，需要熟悉车况路况老司机带。
                <w:br/>
                3、为了安全起见，不建议骑马，如果实在想骑，请一定选正规的，有保险的马队；
                <w:br/>
                4、景区内住宿条件一般，尽量为拼友选取好的住宿，保证2人一间，可洗澡，24小时热水供应；
                <w:br/>
                5、景区地处偏远边境，人烟稀少，物流成本高，食品价格非常贵，饭菜的口味也不是很令人满意，自己带些干粮和饮用水是非常有必要的；
                <w:br/>
                6、禾木昼夜温差较大，即使是夏季前往 ，也要准备一些保暖性较好的衣物（厚毛衣、羽绒服、冲锋衣） ，以防感冒；
                <w:br/>
                7、贾登峪/禾木/喀纳斯在住宿的酒店或民宿用正餐，则送早餐，否则早餐自理。
                <w:br/>
                到达城市：阿勒泰地区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参考酒店：澜庭/半山渡/北园春/双穗禾/陌野山居/醉美禾木/璞悦良舍/林田雅舍/锦上云筑/野煦寻禾院/嘉禾神木/磊海山庄/云住山居或同级（不可指定）</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禾木-禾木村（神的自留地）-喀纳斯湖-喀纳斯小木屋（车程约70公里，约2小时）
                <w:br/>
              </w:t>
            </w:r>
          </w:p>
          <w:p>
            <w:pPr>
              <w:pStyle w:val="indent"/>
            </w:pPr>
            <w:r>
              <w:rPr>
                <w:rFonts w:ascii="微软雅黑" w:hAnsi="微软雅黑" w:eastAsia="微软雅黑" w:cs="微软雅黑"/>
                <w:color w:val="000000"/>
                <w:sz w:val="20"/>
                <w:szCs w:val="20"/>
              </w:rPr>
              <w:t xml:space="preserve">
                今日景点 ：【禾木】、【喀纳斯湖】
                <w:br/>
                07:00-08:00 早起后，前往【禾木】观景台，在观景台上欣赏着禾木村宁静的早晨与炊烟袅袅，村子到观景台徒步约40分钟，骑马10分钟（请选择正规的马队，需自费），欣赏过禾木早晨的景色后可以在木屋喝一杯热茶，禾木的气温较低，一定要注意保暖（如您不想早起，也可在睡到自然醒）
                <w:br/>
                08:00-09:00 禾木景区不含早，需要自理
                <w:br/>
                09:00-12:00 游玩禾木景区，景区内自由活动，脚力好的小伙伴，可以试一试在禾木再来一场轻徒步，沿着禾木河在村子里自由漫步，潺潺的河水，尖顶的木屋，茂密的白桦林，都可以成为您凹造型的最佳选择；还可以在村里的文艺清吧点一杯咖啡，悠闲的发发呆度过这惬意的时光
                <w:br/>
                12:00-14:00 乘坐景区区间车出禾木景区，中餐在路途中选择就餐
                <w:br/>
                14:00-16:00 抵达喀纳斯，上山途经喀纳斯著名三湾“卧龙湾、月亮湾、神仙湾”，到了卧龙湾，像侏罗纪公园里的剑龙，横卧在河水中央；接着到达月亮湾，俯瞰那一只似巨大的脚印留在弯月般的河湾惟妙惟肖；神仙湾水面变得波光粼粼，如同闪烁的珍珠项链光芒夺目。为方便可下山时游览；
                <w:br/>
                16:00-18:00 喀纳斯湖是景区的核心景点，湖水清澈碧绿，四周环山，景色宜人，喀纳斯湖，一个充满了神秘色彩的名字，以其变幻莫测的湖水颜色和“水怪”传说而闻名遐迩。湖畔的图瓦村落，保留着原始的风貌，为这片净土增添了几分人文气息。
                <w:br/>
                18:00-20:00 自行在景区内漫步，自行用午餐，可与同团小伙伴AA或单独品尝当地特色；
                <w:br/>
                20:00-21:00 入住喀纳斯景区内酒店，自由活动。
                <w:br/>
                <w:br/>
                【喀纳斯景区内游玩攻略】
                <w:br/>
                玩法一：一路通向喀纳斯湖边码头（不另收费，单程约10分钟车程）；可以站在湖边看群山环抱中的美丽湖泊，也可在码头自行购买船票泛舟湖上；
                <w:br/>
                玩法二：一路通向观鱼台（需现场扫码预约，乘坐区间车单趟约40分钟）；区间车通至半山腰，步行爬1068级台阶，站在喀纳斯的制高点纵览整个湖面和远山全景；
                <w:br/>
                玩法三：下山出景区时游玩三湾：神仙湾-月亮湾-卧龙湾，体力好的可以选择徒步，仿佛身处仙境，一路走来，让自己与喀纳斯最美的景色独处，不想走路的可参观一湾后乘坐区间车前往下一站；
                <w:br/>
                <w:br/>
                【温馨提示】
                <w:br/>
                1、进入喀纳斯/禾木景区需多次换乘景区区间车，建议出发前准备好便捷的双肩包，入住当晚小木屋前一晚将换洗物品和必需品放在双肩包内轻装上阵，景区内多为泥泞小路，旺季人流量大换乘交通工具较频繁 ，建议当天将大件行李箱放在师傅车内
                <w:br/>
                2、喀纳斯/禾木住宿不含早餐，通常在木屋自理用正餐才会包含早餐，敬请悉知
                <w:br/>
                3、喀纳斯观鱼台无法提前购买，只能现场扫码预约，旺季票量有限，故若前往请提前规划好游玩时间
                <w:br/>
                4、山路崎岖，不建议骑马，若定要骑马请务必找有保险的正规马队自行协商好价格和时间。
                <w:br/>
                5、旺季人流量较大 若体力允许，建议下山的时候游玩喀纳斯三湾，看到顺序依次是神仙湾，月亮湾，卧龙湾
                <w:br/>
                6、喀纳斯禾木景区换乘区间车的频率很高，区间车为循环运行，请大家保管好自己的物品，避免丢失遗漏
                <w:br/>
                7、山区白天要防晒，早上晚上要防寒，照顾好自己哟！
                <w:br/>
                8、今日山路多，全程限速，晕车游客请提前自备药品，以防不适应；
                <w:br/>
                9、喀纳斯景区内的住宿资源极为匮乏，每年营业时间有限，住宿条件较为普通，且价格高昂，房源常常供不应求，能成功入住相当难得。请大家提前做好心理预期
                <w:br/>
                10、喀纳斯景区地处偏远区域，周边人口密度较低，物流运输难度大，成本高昂。受此影响，景区内食品价格普遍偏高，且餐饮口味难以契合大众需求。为提升您的旅行体验，建议您自行携带适量干粮与饮用水，以备不时之需，确保旅行过程舒适惬意，避免因景区餐饮问题影响心情。
                <w:br/>
                到达城市：布尔津县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参考酒店：鲁班木屋/秋悦山庄/云星梵居/雅赞/最西北/摆渡山庄/凌霄雾阁/悠然山庄/大米客栈或同级（不可指定）</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喀纳斯（卧龙湾-月亮湾-神仙湾）-五彩滩-乌尔禾（车程约370公里，约5.5小时）
                <w:br/>
              </w:t>
            </w:r>
          </w:p>
          <w:p>
            <w:pPr>
              <w:pStyle w:val="indent"/>
            </w:pPr>
            <w:r>
              <w:rPr>
                <w:rFonts w:ascii="微软雅黑" w:hAnsi="微软雅黑" w:eastAsia="微软雅黑" w:cs="微软雅黑"/>
                <w:color w:val="000000"/>
                <w:sz w:val="20"/>
                <w:szCs w:val="20"/>
              </w:rPr>
              <w:t xml:space="preserve">
                今日景点 ：【三湾】、【五彩滩】
                <w:br/>
                09:00-09:30	自理早餐后游览【喀纳斯三湾】；
                <w:br/>
                09:30-13:00 游览三湾：神仙湾是喀纳斯湖在山涧低缓处形成的一处浅滩，清晨常有云雾作伴，雾气蒸腾，在湖边栈道感受其美好；月亮湾：被誉为神仙的脚印，介于东西两山之间，迂回曲折，恰似一轮弯月，独特的 “S” 形河道非常迷人在月亮湾观景台可俯瞰全景；卧龙湾：湖中小岛形似一条恐龙犹如一幅美画，河湾两侧森林茂密，山势陡峭，因湾中心有一个植物茂盛的沙洲，宛如一条龙静卧水中而得名。站在卧龙湾正上方栈道可俯瞰全貌，欣赏河湾中心形似沉睡巨龙的小沙洲。三个湾拍照，随意都很出片
                <w:br/>
                13:00-16:00 前往【布尔津】享用午餐
                <w:br/>
                16:00-17:00 到达【五彩滩】游玩，游玩，这里的地貌独特，因沉积岩和地貌的多样性，形成了色彩斑斓的景象。五彩滩的“五彩”并非虚言，而是实实在在的红、黄、绿、紫、黑等多种颜色的交织，仿佛大自然的调色盘，给人以强烈的视觉
                <w:br/>
                17:00-20：30 驱车前往乌尔禾酒店办理入住
                <w:br/>
                <w:br/>
                【温馨提示】
                <w:br/>
                1.当日半程山路，晕车游客一定注意提前备好药品；
                <w:br/>
                2.今日车程时间较长，用餐时间较晚，请自备零食；
                <w:br/>
                3.每两个湾之间徒步时长平均为 50 分钟，建议乘坐区间车游览，每个点位都可下车；
                <w:br/>
                4.游览过程中要遵守景区规定，走路拍照注意安全，特别是在河边和山坡等位置；
                <w:br/>
                5.爱护景区环境，不要随意丢弃垃圾，保持景区的整洁；
                <w:br/>
                6.五彩滩景区紫外线辐射强，务必携带防晒用品 如遮阳帽、太阳镜、高倍数防晒霜等。此外，夏季蚊虫较多，要准备好防蚊液、花露水等防蚊虫叮咬的药品。
                <w:br/>
                7.要时刻注意保管好自己的财物，特别是在拍照、休息时，不要将贵重物品单独放在一旁，以防丢失。
                <w:br/>
                到达城市：乌尔禾区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四钻参考酒店：西部乌镇/海棠或同级（不可指定）</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乌尔禾-世界魔鬼城-博乐/双河  （行程500公里，约7小时）
                <w:br/>
              </w:t>
            </w:r>
          </w:p>
          <w:p>
            <w:pPr>
              <w:pStyle w:val="indent"/>
            </w:pPr>
            <w:r>
              <w:rPr>
                <w:rFonts w:ascii="微软雅黑" w:hAnsi="微软雅黑" w:eastAsia="微软雅黑" w:cs="微软雅黑"/>
                <w:color w:val="000000"/>
                <w:sz w:val="20"/>
                <w:szCs w:val="20"/>
              </w:rPr>
              <w:t xml:space="preserve">
                今日景点 ：【世界魔鬼城】
                <w:br/>
                09:00-10:00酒店享用早餐后
                <w:br/>
                10:00-13:00游览乌尔禾【世界魔鬼城】，这里的地貌因沉积岩和自然力的作用，形成了千奇百怪、形态各异的石柱和山峦。阳光下，这些石柱和山峦呈现出不同的颜色，仿佛大自然的油画。与此同时，狂风呼啸而过，卷起沙尘，使整个魔鬼城更加神秘莫测。魔鬼城内有许多独特的景点，如“狮身人面像”、“天外来客”、“盘丝洞”等，每一个都有着神奇的传说和独特的景观。在这里，您可以欣赏到自然的奇观，也可以感受到大自然的神奇魅力；油田体验区：能看到油罐、磕头机，了解石油开采；七剑下天山拍摄地：设有栈道与观景台，可登高俯瞰雅丹地貌群，感受武侠世界的神秘与壮丽。
                <w:br/>
                卧虎藏龙拍摄地：有一排黑色驼队雕塑，在此拍摄远处风景，日落时景色绝美。
                <w:br/>
                恐龙谷：有恐龙模型、秋千、滑滑梯，适合亲子游玩，游览完后步行 400 米到出口。
                <w:br/>
                13;00-14:00 可在景区周边用午餐
                <w:br/>
                14:00-19:00 吃完午餐前往双河市或者博乐市办理入住，进入酒店休息；
                <w:br/>
                <w:br/>
                【温馨提示】
                <w:br/>
                1.当日行车距离较长，高速公路有服务区，建议携带适量的零食，饮用水等；
                <w:br/>
                2.魔鬼城无遮阳处，做好防暑防晒；风大，戴有防风绳的帽子，不打伞。
                <w:br/>
                3.魔鬼城已避开正午骄阳，但气候干燥，注意防晒、补水；
                <w:br/>
                4.若要参加滑翔机、越野车、骑骆驼等娱乐自费项目时，听从工作人员指挥，注意安全；
                <w:br/>
                5.严格遵守景区规定，按照指定路线和区域游玩，不要攀爬危险区域、进入未开放地带；
                <w:br/>
                到达城市：博乐市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博乐/双河参考酒店：中亚宏博/鸿丰/东港明珠/桃花源/生态迎宾馆/中盛商务酒店/中盛国际酒店/泰和国际酒店/双河酒店或同级（不指定酒店）</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博乐/双河-赛里木湖自驾环湖-赛湖下午茶-果子沟大桥- 那拉提民宿（行程270公里，约3.5小时）
                <w:br/>
              </w:t>
            </w:r>
          </w:p>
          <w:p>
            <w:pPr>
              <w:pStyle w:val="indent"/>
            </w:pPr>
            <w:r>
              <w:rPr>
                <w:rFonts w:ascii="微软雅黑" w:hAnsi="微软雅黑" w:eastAsia="微软雅黑" w:cs="微软雅黑"/>
                <w:color w:val="000000"/>
                <w:sz w:val="20"/>
                <w:szCs w:val="20"/>
              </w:rPr>
              <w:t xml:space="preserve">
                今日景点 ：【赛里木湖】
                <w:br/>
                08:00-09:00 早餐后整装出发，全程高速，向赛里木湖出发
                <w:br/>
                09:00-11:00 车程2小时左右，到达赛里木湖景区；
                <w:br/>
                11:00-16:00 今日我们特别安排【赛里木湖景区】环湖游览，成吉思汗点将台是摄影爱好者的天堂，在这里一览赛里木湖全景；随后来到西海草原，在这里我们看到大量的蒙古包与各式各样的野花，在这里拍照能感受到赛里木湖花海的魅力，爱美的女士带上您艳丽的长裙，长长的色彩丰富丝巾做点缀拍出您向往的大片。
                <w:br/>
                16:00-18:00 赛湖环游后驶入了【果子沟大桥】，壮观的果子沟大桥似一条巨龙蜿蜒在山间，车子穿过隧道，驶上高桥，移步换景的行驶在果子沟山谷之中，继续前往至伊宁市
                <w:br/>
                20:00-21:00 前往酒店，抵达那拉提民宿后安排入住休息
                <w:br/>
                <w:br/>
                【温馨提示】
                <w:br/>
                1.当日行车距离较长，高速公路有服务区，建议携带适量的零食，饮水等；
                <w:br/>
                2.赛湖景色优美，适合穿着颜色鲜艳的衣物拍照，照片会更好看；
                <w:br/>
                3.果子沟大桥是高速公路不能随意停车，司机师傅会尽量放慢车速供您拍照录像。
                <w:br/>
                到达城市：新源县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参考酒店：那拉提民宿</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那拉提-那拉提空中草原(专享景区VIP通道）-那拉提旅拍-精河/双河
                <w:br/>
              </w:t>
            </w:r>
          </w:p>
          <w:p>
            <w:pPr>
              <w:pStyle w:val="indent"/>
            </w:pPr>
            <w:r>
              <w:rPr>
                <w:rFonts w:ascii="微软雅黑" w:hAnsi="微软雅黑" w:eastAsia="微软雅黑" w:cs="微软雅黑"/>
                <w:color w:val="000000"/>
                <w:sz w:val="20"/>
                <w:szCs w:val="20"/>
              </w:rPr>
              <w:t xml:space="preserve">
                今日景点 ：【那拉提空中草原】
                <w:br/>
                08:00-09:00 酒店享用早餐
                <w:br/>
                09:00-11:30 驱车前往那拉提景区。
                <w:br/>
                11:30-17:30 作为新疆最著名的草原之一，这里被誉为“塞外江南”，拥有广袤无垠的大草原和亚高山草甸植物区。【那拉提空中草原】作为新疆最著名的草原之一，这里被誉为“塞外江南”，拥有广袤无垠的大草原和亚高山草甸植物区。乘坐空中草原区间车陆续在天界台，天幕台、游牧人家停靠游玩，天界台是河谷草原与高山草原的 “分水岭”，也是观赏那拉提草原全景的最佳观景点；午餐请在景区内自行安排
                <w:br/>
                今日体验活动
                <w:br/>
                【那拉提旅拍】（送6张底片无修），特别提供奶香小羊羔，满足抱小羊拍照
                <w:br/>
                20:30-21:00 晚入住精河后自由活动。
                <w:br/>
                <w:br/>
                <w:br/>
                【温馨提示】
                <w:br/>
                1.不建议在景区骑马，如非要骑马，一定选择正规有保险的马队，听从马夫指挥， 注意安全；
                <w:br/>
                2.草原游览时，蚊子较多，必须要带长袖长裤帽子纱巾和花露水风油精，切记做好防护工作；
                <w:br/>
                3.那拉提大草原景区地处高山地区，紫外线较强，记得做好防晒措施；
                <w:br/>
                4.同时草原气候多变，请准备外套和雨伞以备不时之需；
                <w:br/>
                5.景区内当地哈萨克族牧民以放牧为生，他们热情好客，请尊重少数民族生活习惯，如遇到
                <w:br/>
                牲畜，如牛、马等，请勿靠近，一定要注意安全；
                <w:br/>
                6.景区步行栈道较多，建议您在出发前准备一双舒适便于徒步的鞋；
                <w:br/>
                7.备注：姑娘追，篝火，音乐会等活动均在室外安排，受天气影响，如遇大雨大风天气，恕
                <w:br/>
                不能安排，体验类活动均为赠送项目，无费用可退；
                <w:br/>
                8.那拉提由于水质较差，特别是下雨刮风后的几天，会出现水质混浊现象，如需用水，请把水龙
                <w:br/>
                头打开放一会就可以用的。
                <w:br/>
                到达城市：精河县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精河/双河</w:t>
            </w:r>
          </w:p>
        </w:tc>
      </w:tr>
      <w:tr>
        <w:trPr/>
        <w:tc>
          <w:tcPr>
            <w:tcW w:w="10500" w:type="dxa"/>
            <w:gridSpan w:val="2"/>
          </w:tcPr>
          <w:p>
            <w:pPr/>
            <w:r>
              <w:rPr>
                <w:rFonts w:ascii="微软雅黑" w:hAnsi="微软雅黑" w:eastAsia="微软雅黑" w:cs="微软雅黑"/>
                <w:sz w:val="22"/>
                <w:szCs w:val="22"/>
                <w:b w:val="1"/>
                <w:bCs w:val="1"/>
              </w:rPr>
              <w:t xml:space="preserve">D9</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精河-精河/双河-木特塔尔沙漠- -乌鲁木齐
                <w:br/>
              </w:t>
            </w:r>
          </w:p>
          <w:p>
            <w:pPr>
              <w:pStyle w:val="indent"/>
            </w:pPr>
            <w:r>
              <w:rPr>
                <w:rFonts w:ascii="微软雅黑" w:hAnsi="微软雅黑" w:eastAsia="微软雅黑" w:cs="微软雅黑"/>
                <w:color w:val="000000"/>
                <w:sz w:val="20"/>
                <w:szCs w:val="20"/>
              </w:rPr>
              <w:t xml:space="preserve">
                今日景点 ：
                <w:br/>
                08:00-08:30 在酒店享用早餐后整装待发；
                <w:br/>
                08:30-15:30 木特塔尔沙漠-新疆精河木特塔尔国家沙漠公园，位于新疆维吾尔自治区博尔塔拉蒙古自治州精河县托托乡北21公里木特塔尔沙漠，规划面积为24775公顷，规划区100%为沙漠，分为沙地保育区、植被恢复区、宣教展示区、合理利用区和管理服务区。是集艾比湖流域地质地貌景观展示、科普教育、科研监测、特色沙产业示范以及观光、探险、休闲于一体的国家沙漠公园
                <w:br/>
                15:30-20:00之后继续沿山高谷深的公路前行，一路平安的返回乌鲁木齐后散团，结束愉快的北疆之旅。
                <w:br/>
                <w:br/>
                【温馨提示】
                <w:br/>
                1.独库公路属于山区道路，路面平坦但转弯较多，晕车的朋友提前服用晕车药；
                <w:br/>
                2.今日行车时间较长,请提前准备好零食和饮用水；
                <w:br/>
                3.独库公路天气可谓一天过四季，部分路段气温较低，请提前备好厚衣物；时常有堵车，请耐
                <w:br/>
                心等待；
                <w:br/>
                4.由于独库公路受制于天气影响，按惯例只有每年6月-9月中旬能通行，如遇特殊天气当地交管部门会采取封路措施以保障安全，如遇封路情况将无法通过独库公路，只能绕路返回乌鲁木齐。
                <w:br/>
                到达城市：乌鲁木齐市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参考酒店：沁园/东方龙/塞外江南/星程酒店农业大学店/蒙涧鹿/林海/维也纳铁路局店//国泰/双洲国际/博文/金港或同级（不可指定）</w:t>
            </w:r>
          </w:p>
        </w:tc>
      </w:tr>
      <w:tr>
        <w:trPr/>
        <w:tc>
          <w:tcPr>
            <w:tcW w:w="10500" w:type="dxa"/>
            <w:gridSpan w:val="2"/>
          </w:tcPr>
          <w:p>
            <w:pPr/>
            <w:r>
              <w:rPr>
                <w:rFonts w:ascii="微软雅黑" w:hAnsi="微软雅黑" w:eastAsia="微软雅黑" w:cs="微软雅黑"/>
                <w:sz w:val="22"/>
                <w:szCs w:val="22"/>
                <w:b w:val="1"/>
                <w:bCs w:val="1"/>
              </w:rPr>
              <w:t xml:space="preserve">D10</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乌鲁木齐-送机
                <w:br/>
              </w:t>
            </w:r>
          </w:p>
          <w:p>
            <w:pPr>
              <w:pStyle w:val="indent"/>
            </w:pPr>
            <w:r>
              <w:rPr>
                <w:rFonts w:ascii="微软雅黑" w:hAnsi="微软雅黑" w:eastAsia="微软雅黑" w:cs="微软雅黑"/>
                <w:color w:val="000000"/>
                <w:sz w:val="20"/>
                <w:szCs w:val="20"/>
              </w:rPr>
              <w:t xml:space="preserve">
                08:00-09:00 建议根据酒店早餐时间用早。
                <w:br/>
                根据航班时间自由安排，美好假期即将结束，和可爱的团友们一一告别，收拾行囊准备返回久别温馨的家，去了不一样的地方，知道了不一样的事，看到了不一样的风景，感悟了不一样的人生！希望新疆之行对您有所收获！
                <w:br/>
                <w:br/>
                【温馨提示】
                <w:br/>
                1.请确认自己的物品整理携带周全，以免遗漏给自己造成困扰；
                <w:br/>
                2.下午或晚上航班的游客，请在北京时间14:00前办理退房手续，由于延迟退房产生的额外费用敬请自付。
                <w:br/>
                离开酒店前一定要再次检查物品，不要遗忘在酒店里；
                <w:br/>
                3.新疆机场安检严格，一般提前3小时抵达机场，加上市区交通拥堵，为保证您不误飞机，送机
                <w:br/>
                时间可能比较早，请您谅解。（提前3-4小时送机）。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 通】：全程升级豪华大七头等舱车，超大空间，舒适度高；油费，停车费以及过路费。
                <w:br/>
                【住 宿】：全程9晚酒店住宿（2晚四钻，3晚舒适型酒店+1晚那拉提民宿+2晚木屋）；2人1间；单人报名同意拼住，不论拼住成功与否，我社均不收单房差。单人报名时要求单住，需补齐单房差，具体费用视季节而定；新疆酒店整体条件水平与内地差距较大，不能跟一二三线城市相比；乡镇、山区、景区酒店又比城市酒店差一到二个档次，请团友做好心理准备。
                <w:br/>
                【门 票】：行程中所列景点首道大门票及区间车（喀纳斯门票+区间车、禾木门票+区间车、五彩滩门票、魔鬼城门票+区间车、赛里木湖门票+环湖车费、那拉提门票+空中草原区间车、。
                <w:br/>
                【餐 食】：酒店含早餐（注意：禾木/贾登峪酒店不用正餐不含早餐，请悉知。）
                <w:br/>
                【保 险】：旅行社责任险、旅游意外险。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餐 食】：全程含早餐，其余自理；司机和管家会提前一天告知中餐地点，您可以自己安排，也可听从司机的建议，但不需要承担司机的食宿费用。
                <w:br/>
                【酒 店】：单房差，不提供自然单间。
                <w:br/>
                【儿 童】：儿童默认不占床不含门票，如需占床请补交费用；如需买门票，届时请根据身高情况，在景区门口自行购买，敬请谅解
                <w:br/>
                【其 他】：A.因交通延阻、天气、景区临时公告、航班取消或更改时间等不可抗力原因所导致的额外费用；
                <w:br/>
                B.酒店内洗衣、理发、电话、传真、收费电视、饮品、烟酒等个人消费；
                <w:br/>
                【其他费用】：以上两种情况产生的消费费用及费用包含中未提及的任何费用请游客自行承担。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身份信息：预定时务必提供准确、完整的身份信息（许多景区是刷身份证进入，您若提供有误会造成进困难），联系方式，以免预订错误影响出行；如因游客个人原因信息提供不准确最终造成无法挽救的后果，旅行社不承担任何责任。
                <w:br/>
                2.座位安排：旅行社不指定座位，同行游客自行商量轮流乘坐（除驾驶座以外）。
                <w:br/>
                3.离团说明：出行过程中，如您中途选择离团，未完成部分视为自行放弃，仅退还您行中未产生的费用，车费一律不退。
                <w:br/>
                4.优惠政策：持有各类可享受景区优惠政策证件的游客，请提前告知并出示证件购票，具体以景区当日政策标准执行。
                <w:br/>
                5.儿童说明：此产品不接受儿童拼房，也不接受带儿童的游客拼房，如您单人带儿童出游，出发前必须补齐单房差或儿童按成人报名，相应的门票优惠差价当地现退。
                <w:br/>
                6.用房说明：单人游客如同意同性拼房，到当地必须服从司机安排，如当地临时不同意拼房，司机会根据酒店当天情况安排，如有空房间，则游客现场补房费住一间，若无空房间，则无法单独安排，请游客见谅 。
                <w:br/>
                7.其他说明：出行过程中，因不可抗力因素造成景点关闭未能正常游玩的，双方协商后根据实际情况取消、更换该景点，费用差价现场退补。
                <w:br/>
                8.行程说明：以上行程安排可能会根据当天天气、温度、路况、景区等实际情况进行适当调整。行程中标注的时间节点仅供参考，具体以实际执行为准。
                <w:br/>
                9.行前提示：出团前一天傍晚22:00点之前您将收到旅行社的出团通知电话或短信，敬请留意，保持电话畅通。如超过22:00点您未收到任何通知，请及时联系报名销售。
                <w:br/>
                10.其他提示:因新疆各景点间路途遥远，孕妇、75 岁以上老人不可报名(65 岁以上客人参团需签订免责协议目有家人陪同)，2岁以下儿童不建议报名
                <w:br/>
                尊敬的游客您好！根据运管局的规定，新疆营运车司机每天限行600公里。如超出600公里数，司机将面临2-10万的巨额罚款/吊销营业执照。因此，除行程计划外，日常出行建议您自行安排出租车或其他合适的交通工具来完成，感谢您的理解与配合！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2025-06-22T06:04:20+08:00</dcterms:created>
  <dcterms:modified xsi:type="dcterms:W3CDTF">2025-06-22T06:04:20+08:00</dcterms:modified>
</cp:coreProperties>
</file>

<file path=docProps/custom.xml><?xml version="1.0" encoding="utf-8"?>
<Properties xmlns="http://schemas.openxmlformats.org/officeDocument/2006/custom-properties" xmlns:vt="http://schemas.openxmlformats.org/officeDocument/2006/docPropsVTypes"/>
</file>