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新疆北疆喀纳斯伊犁9晚10日跟团游行程单</w:t>
      </w:r>
    </w:p>
    <w:p>
      <w:pPr>
        <w:jc w:val="center"/>
        <w:spacing w:after="100"/>
      </w:pPr>
      <w:r>
        <w:rPr>
          <w:rFonts w:ascii="微软雅黑" w:hAnsi="微软雅黑" w:eastAsia="微软雅黑" w:cs="微软雅黑"/>
          <w:sz w:val="20"/>
          <w:szCs w:val="20"/>
        </w:rPr>
        <w:t xml:space="preserve">克拉美丽沙山公园  喀纳斯 禾木 五彩滩 世界魔鬼城  自驾赛里木湖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XM-向往喀伊</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☆【精致小团】：6人以内MINI精致小团
                <w:br/>
                ☆【纯玩无自费】：真正纯玩，零购物，零自费，无隐形消费，让您的旅行轻松无忧！
                <w:br/>
                ☆【舒适住宿】：2晚四钻+3晚舒适型酒店+1晚那拉提民宿+2晚木屋+1晚天山花海房车营地
                <w:br/>
                ☆【大七座空调车】：选用正规营运资质的七座头等舱空调车，配备专属司机服务
                <w:br/>
                ☆【多元体验】：自驾环湖  最美公路 森林 自驾草原  音乐会 旅拍下午茶 全方位感受北疆魅力
                <w:br/>
                行程亮点
                <w:br/>
                ☆【喀纳斯】：人间最后的净土，体验人间仙境的魅力，感受大自然的馈赠
                <w:br/>
                ☆【禾木】：一幅未染尘埃的田园诗画每一缕炊烟，每一声鸡鸣犬吠，都是生活的诗篇
                <w:br/>
                ☆【VIP专属】解锁那拉提草原VIP专属通道，畅享尊贵之旅
                <w:br/>
                ☆【篝火晚会】在那拉提的夜晚，赴一场“星与火”的邂逅
                <w:br/>
                ☆【小火锅+烧烤】无限畅吃，来自那拉提草原的新鲜牛羊肉
                <w:br/>
                ☆【草原下午茶】感受悠然的那拉提美景，享受悠闲的时光；
                <w:br/>
                ☆【星空音乐会】那拉提的星空下来一次与大自然的嗨唱·
                <w:br/>
                ☆【轻旅拍】（送6张底片无修）特别提供奶香小羊羔，满足抱小羊拍照，超可爱~
                <w:br/>
                ☆【自驾进景区】赛里木湖自驾，更自由，更深度
                <w:br/>
                ☆【无人机系列】无人机视角，记录美好旅程
                <w:br/>
                <w:br/>
                服务承诺
                <w:br/>
                ☆【管家服务】贴心管家每日提供行程攻略服务，旅游途中为您答疑解惑，保驾护航
                <w:br/>
                ☆【单人友好】一个人出行轻松又无负担，安排拼住，免收自然单房差
                <w:br/>
                ☆【无人机航拍】为你拍出“空中视角”绝美大片
                <w:br/>
                ☆【贴心安排】随车配备矿泉水，酸奶，新疆馕，随车小零嘴的陪伴，长途旅行不枯燥
                <w:br/>
                报名须知
                <w:br/>
                ☆ 因后备箱空间有限，每人限带26寸行李箱一个，2人合用限28寸行李箱一个+背包一个；
                <w:br/>
                ☆ 此产品为拼车产品，游客需全程轮流换座位，请知晓；
                <w:br/>
                ☆ 以下行程时间节点仅供参考，届时以实际发生为准。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参考酒店：沁园/东方龙/塞外江南/星程酒店农业大学店/蒙涧鹿/林海/维也纳铁路局店//国泰/双洲国际/博文/金港或同级（不可指定）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途径【乌伦古湖】，站在湖边，极目远眺，广阔的湖面一望无际，湖水与天空在遥远的边际相融，仿佛一幅没有尽头的画卷。
                <w:br/>
                18:00-20:00 乘车前往阿勒泰，抵后入住酒店休息。
                <w:br/>
                <w:br/>
                【温馨提示】
                <w:br/>
                1.早晨接驾酒店分散，用时较长，请按约定时间准时候车；
                <w:br/>
                2.今日行车距离较长，建议准备零食和饮用水；
                <w:br/>
                3.旅游车辆全程GPS限速监控，最长行驶4小时必须停车休息20分钟，感谢您的理解与配合；
                <w:br/>
                4.沿途人烟稀少，可自备一些小零食以备不时之需，游玩时做好防蚊虫准备，花露水防虫喷雾帽  子围巾全副武装
                <w:br/>
                5.游览时请注意安全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四钻参考酒店：阿勒泰星旅度假/国帆假日/芳华漫记/班的酒店/维也纳国际/美豪丽致或同级（不可指定）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阿勒泰-禾木小木屋（约210公里，约6小时）
                <w:br/>
              </w:t>
            </w:r>
          </w:p>
          <w:p>
            <w:pPr>
              <w:pStyle w:val="indent"/>
            </w:pPr>
            <w:r>
              <w:rPr>
                <w:rFonts w:ascii="微软雅黑" w:hAnsi="微软雅黑" w:eastAsia="微软雅黑" w:cs="微软雅黑"/>
                <w:color w:val="000000"/>
                <w:sz w:val="20"/>
                <w:szCs w:val="20"/>
              </w:rPr>
              <w:t xml:space="preserve">
                今日景点 、【禾木】
                <w:br/>
                07:00-08:00	酒店内用早餐；
                <w:br/>
                08:00-14:30 清晨乘坐车进驶向禾木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【温馨提示】
                <w:br/>
                1.今日山路多，全程限速，晕车游客请提前自备药品，以防不适应；
                <w:br/>
                2、进禾木公路全程信号不太好，沿途没有商店，需要自备水和食物，需要熟悉车况路况老司机带。
                <w:br/>
                3、为了安全起见，不建议骑马，如果实在想骑，请一定选正规的，有保险的马队；
                <w:br/>
                4、景区内住宿条件一般，尽量为拼友选取好的住宿，保证2人一间，可洗澡，24小时热水供应；
                <w:br/>
                5、景区地处偏远边境，人烟稀少，物流成本高，食品价格非常贵，饭菜的口味也不是很令人满意，自己带些干粮和饮用水是非常有必要的；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参考酒店：澜庭/半山渡/北园春/双穗禾/陌野山居/醉美禾木/璞悦良舍/林田雅舍/锦上云筑/野煦寻禾院/嘉禾神木/磊海山庄/云住山居或同级（不可指定）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今日景点 ：【禾木】、【喀纳斯湖】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玩法三：下山出景区时游玩三湾：神仙湾-月亮湾-卧龙湾，体力好的可以选择徒步，仿佛身处仙境，一路走来，让自己与喀纳斯最美的景色独处，不想走路的可参观一湾后乘坐区间车前往下一站；
                <w:br/>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3、喀纳斯观鱼台无法提前购买，只能现场扫码预约，旺季票量有限，故若前往请提前规划好游玩时间
                <w:br/>
                4、山路崎岖，不建议骑马，若定要骑马请务必找有保险的正规马队自行协商好价格和时间。
                <w:br/>
                5、旺季人流量较大 若体力允许，建议下山的时候游玩喀纳斯三湾，看到顺序依次是神仙湾，月亮湾，卧龙湾
                <w:br/>
                6、喀纳斯禾木景区换乘区间车的频率很高，区间车为循环运行，请大家保管好自己的物品，避免丢失遗漏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参考酒店：鲁班木屋/秋悦山庄/云星梵居/雅赞/最西北/摆渡山庄/凌霄雾阁/悠然山庄/大米客栈或同级（不可指定）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喀纳斯（卧龙湾-月亮湾-神仙湾）-五彩滩-乌尔禾（车程约370公里，约5.5小时）
                <w:br/>
              </w:t>
            </w:r>
          </w:p>
          <w:p>
            <w:pPr>
              <w:pStyle w:val="indent"/>
            </w:pPr>
            <w:r>
              <w:rPr>
                <w:rFonts w:ascii="微软雅黑" w:hAnsi="微软雅黑" w:eastAsia="微软雅黑" w:cs="微软雅黑"/>
                <w:color w:val="000000"/>
                <w:sz w:val="20"/>
                <w:szCs w:val="20"/>
              </w:rPr>
              <w:t xml:space="preserve">
                今日景点 ：【三湾】、【五彩滩】
                <w:br/>
                09:00-09:30	自理早餐后游览【喀纳斯三湾】；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13:00-16:00 前往【布尔津】享用午餐
                <w:br/>
                16:00-17:00 到达【五彩滩】游玩，游玩，这里的地貌独特，因沉积岩和地貌的多样性，形成了色彩斑斓的景象。五彩滩的“五彩”并非虚言，而是实实在在的红、黄、绿、紫、黑等多种颜色的交织，仿佛大自然的调色盘，给人以强烈的视觉
                <w:br/>
                17:00-20：30 驱车前往乌尔禾酒店办理入住
                <w:br/>
                <w:br/>
                【温馨提示】
                <w:br/>
                1.当日半程山路，晕车游客一定注意提前备好药品；
                <w:br/>
                2.今日车程时间较长，用餐时间较晚，请自备零食；
                <w:br/>
                3.每两个湾之间徒步时长平均为 50 分钟，建议乘坐区间车游览，每个点位都可下车；
                <w:br/>
                4.游览过程中要遵守景区规定，走路拍照注意安全，特别是在河边和山坡等位置；
                <w:br/>
                5.爱护景区环境，不要随意丢弃垃圾，保持景区的整洁；
                <w:br/>
                6.五彩滩景区紫外线辐射强，务必携带防晒用品 如遮阳帽、太阳镜、高倍数防晒霜等。此外，夏季蚊虫较多，要准备好防蚊液、花露水等防蚊虫叮咬的药品。
                <w:br/>
                7.要时刻注意保管好自己的财物，特别是在拍照、休息时，不要将贵重物品单独放在一旁，以防丢失。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四钻参考酒店：西部乌镇/海棠或同级（不可指定）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（行程500公里，约7小时）
                <w:br/>
              </w:t>
            </w:r>
          </w:p>
          <w:p>
            <w:pPr>
              <w:pStyle w:val="indent"/>
            </w:pPr>
            <w:r>
              <w:rPr>
                <w:rFonts w:ascii="微软雅黑" w:hAnsi="微软雅黑" w:eastAsia="微软雅黑" w:cs="微软雅黑"/>
                <w:color w:val="000000"/>
                <w:sz w:val="20"/>
                <w:szCs w:val="20"/>
              </w:rPr>
              <w:t xml:space="preserve">
                今日景点 ：【世界魔鬼城】
                <w:br/>
                09:00-10:00酒店享用早餐后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卧虎藏龙拍摄地：有一排黑色驼队雕塑，在此拍摄远处风景，日落时景色绝美。
                <w:br/>
                恐龙谷：有恐龙模型、秋千、滑滑梯，适合亲子游玩，游览完后步行 400 米到出口。
                <w:br/>
                13;00-14:00 可在景区周边用午餐
                <w:br/>
                14:00-19:00 吃完午餐前往双河市或者博乐市办理入住，进入酒店休息；
                <w:br/>
                <w:br/>
                【温馨提示】
                <w:br/>
                1.当日行车距离较长，高速公路有服务区，建议携带适量的零食，饮用水等；
                <w:br/>
                2.魔鬼城无遮阳处，做好防暑防晒；风大，戴有防风绳的帽子，不打伞。
                <w:br/>
                3.魔鬼城已避开正午骄阳，但气候干燥，注意防晒、补水；
                <w:br/>
                4.若要参加滑翔机、越野车、骑骆驼等娱乐自费项目时，听从工作人员指挥，注意安全；
                <w:br/>
                5.严格遵守景区规定，按照指定路线和区域游玩，不要攀爬危险区域、进入未开放地带；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博乐/双河参考酒店：中亚宏博/鸿丰/东港明珠/桃花源/生态迎宾馆/中盛商务酒店/中盛国际酒店/泰和国际酒店/双河酒店或同级（不指定酒店）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博乐/双河-赛里木湖自驾环湖-赛湖下午茶-果子沟大桥- 那拉提民宿（行程270公里，约3.5小时）
                <w:br/>
              </w:t>
            </w:r>
          </w:p>
          <w:p>
            <w:pPr>
              <w:pStyle w:val="indent"/>
            </w:pPr>
            <w:r>
              <w:rPr>
                <w:rFonts w:ascii="微软雅黑" w:hAnsi="微软雅黑" w:eastAsia="微软雅黑" w:cs="微软雅黑"/>
                <w:color w:val="000000"/>
                <w:sz w:val="20"/>
                <w:szCs w:val="20"/>
              </w:rPr>
              <w:t xml:space="preserve">
                今日景点 ：【赛里木湖】
                <w:br/>
                08:00-09:00 早餐后整装出发，全程高速，向赛里木湖出发
                <w:br/>
                09:00-11:00 车程2小时左右，到达赛里木湖景区；
                <w:br/>
                11:00-16:00 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16:00-18:00 赛湖环游后驶入了【果子沟大桥】，壮观的果子沟大桥似一条巨龙蜿蜒在山间，车子穿过隧道，驶上高桥，移步换景的行驶在果子沟山谷之中，继续前往至伊宁市
                <w:br/>
                20:00-21:00 前往酒店，抵达那拉提民宿后安排入住休息
                <w:br/>
                <w:br/>
                【温馨提示】
                <w:br/>
                1.当日行车距离较长，高速公路有服务区，建议携带适量的零食，饮水等；
                <w:br/>
                2.赛湖景色优美，适合穿着颜色鲜艳的衣物拍照，照片会更好看；
                <w:br/>
                3.果子沟大桥是高速公路不能随意停车，司机师傅会尽量放慢车速供您拍照录像。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参考酒店：那拉提民宿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那拉提-那拉提空中草原(专享景区VIP通道）-那拉提旅拍-精河/双河
                <w:br/>
              </w:t>
            </w:r>
          </w:p>
          <w:p>
            <w:pPr>
              <w:pStyle w:val="indent"/>
            </w:pPr>
            <w:r>
              <w:rPr>
                <w:rFonts w:ascii="微软雅黑" w:hAnsi="微软雅黑" w:eastAsia="微软雅黑" w:cs="微软雅黑"/>
                <w:color w:val="000000"/>
                <w:sz w:val="20"/>
                <w:szCs w:val="20"/>
              </w:rPr>
              <w:t xml:space="preserve">
                今日景点 ：【那拉提空中草原】
                <w:br/>
                08:00-09:00 酒店享用早餐
                <w:br/>
                09:00-11:30 驱车前往那拉提景区。
                <w:br/>
                11:30-17:30 作为新疆最著名的草原之一，这里被誉为“塞外江南”，拥有广袤无垠的大草原和亚高山草甸植物区。【那拉提空中草原】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“分水岭”，也是观赏那拉提草原全景的最佳观景点；午餐请在景区内自行安排
                <w:br/>
                今日体验活动
                <w:br/>
                【那拉提旅拍】（送6张底片无修），特别提供奶香小羊羔，满足抱小羊拍照
                <w:br/>
                20:30-21:00 晚入住精河后自由活动。
                <w:br/>
                <w:br/>
                <w:br/>
                【温馨提示】
                <w:br/>
                1.不建议在景区骑马，如非要骑马，一定选择正规有保险的马队，听从马夫指挥， 注意安全；
                <w:br/>
                2.草原游览时，蚊子较多，必须要带长袖长裤帽子纱巾和花露水风油精，切记做好防护工作；
                <w:br/>
                3.那拉提大草原景区地处高山地区，紫外线较强，记得做好防晒措施；
                <w:br/>
                4.同时草原气候多变，请准备外套和雨伞以备不时之需；
                <w:br/>
                5.景区内当地哈萨克族牧民以放牧为生，他们热情好客，请尊重少数民族生活习惯，如遇到
                <w:br/>
                牲畜，如牛、马等，请勿靠近，一定要注意安全；
                <w:br/>
                6.景区步行栈道较多，建议您在出发前准备一双舒适便于徒步的鞋；
                <w:br/>
                7.备注：姑娘追，篝火，音乐会等活动均在室外安排，受天气影响，如遇大雨大风天气，恕
                <w:br/>
                不能安排，体验类活动均为赠送项目，无费用可退；
                <w:br/>
                8.那拉提由于水质较差，特别是下雨刮风后的几天，会出现水质混浊现象，如需用水，请把水龙
                <w:br/>
                头打开放一会就可以用的。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精河-精河/双河-木特塔尔沙漠- -乌鲁木齐
                <w:br/>
              </w:t>
            </w:r>
          </w:p>
          <w:p>
            <w:pPr>
              <w:pStyle w:val="indent"/>
            </w:pPr>
            <w:r>
              <w:rPr>
                <w:rFonts w:ascii="微软雅黑" w:hAnsi="微软雅黑" w:eastAsia="微软雅黑" w:cs="微软雅黑"/>
                <w:color w:val="000000"/>
                <w:sz w:val="20"/>
                <w:szCs w:val="20"/>
              </w:rPr>
              <w:t xml:space="preserve">
                今日景点 ：
                <w:br/>
                08:00-08:30 在酒店享用早餐后整装待发；
                <w:br/>
                08:30-15:30 木特塔尔沙漠-新疆精河木特塔尔国家沙漠公园，位于新疆维吾尔自治区博尔塔拉蒙古自治州精河县托托乡北21公里木特塔尔沙漠，规划面积为24775公顷，规划区100%为沙漠，分为沙地保育区、植被恢复区、宣教展示区、合理利用区和管理服务区。是集艾比湖流域地质地貌景观展示、科普教育、科研监测、特色沙产业示范以及观光、探险、休闲于一体的国家沙漠公园
                <w:br/>
                15:30-20:00之后继续沿山高谷深的公路前行，一路平安的返回乌鲁木齐后散团，结束愉快的北疆之旅。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
                <w:br/>
                心等待；
                <w:br/>
                4.由于独库公路受制于天气影响，按惯例只有每年6月-9月中旬能通行，如遇特殊天气当地交管部门会采取封路措施以保障安全，如遇封路情况将无法通过独库公路，只能绕路返回乌鲁木齐。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参考酒店：沁园/东方龙/塞外江南/星程酒店农业大学店/蒙涧鹿/林海/维也纳铁路局店//国泰/双洲国际/博文/金港或同级（不可指定）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
                <w:br/>
                时间可能比较早，请您谅解。（提前3-4小时送机）。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通】：全程升级豪华大七头等舱车，超大空间，舒适度高；油费，停车费以及过路费。
                <w:br/>
                【住 宿】：全程9晚酒店住宿（2晚四钻，3晚舒适型酒店+1晚那拉提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
                <w:br/>
                【餐 食】：酒店含早餐（注意：禾木/贾登峪酒店不用正餐不含早餐，请悉知。）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2.座位安排：旅行社不指定座位，同行游客自行商量轮流乘坐（除驾驶座以外）。
                <w:br/>
                3.离团说明：出行过程中，如您中途选择离团，未完成部分视为自行放弃，仅退还您行中未产生的费用，车费一律不退。
                <w:br/>
                4.优惠政策：持有各类可享受景区优惠政策证件的游客，请提前告知并出示证件购票，具体以景区当日政策标准执行。
                <w:br/>
                5.儿童说明：此产品不接受儿童拼房，也不接受带儿童的游客拼房，如您单人带儿童出游，出发前必须补齐单房差或儿童按成人报名，相应的门票优惠差价当地现退。
                <w:br/>
                6.用房说明：单人游客如同意同性拼房，到当地必须服从司机安排，如当地临时不同意拼房，司机会根据酒店当天情况安排，如有空房间，则游客现场补房费住一间，若无空房间，则无法单独安排，请游客见谅 。
                <w:br/>
                7.其他说明：出行过程中，因不可抗力因素造成景点关闭未能正常游玩的，双方协商后根据实际情况取消、更换该景点，费用差价现场退补。
                <w:br/>
                8.行程说明：以上行程安排可能会根据当天天气、温度、路况、景区等实际情况进行适当调整。行程中标注的时间节点仅供参考，具体以实际执行为准。
                <w:br/>
                9.行前提示：出团前一天傍晚22:00点之前您将收到旅行社的出团通知电话或短信，敬请留意，保持电话畅通。如超过22:00点您未收到任何通知，请及时联系报名销售。
                <w:br/>
                10.其他提示:因新疆各景点间路途遥远，孕妇、75 岁以上老人不可报名(65 岁以上客人参团需签订免责协议目有家人陪同)，2岁以下儿童不建议报名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2025-04-28T17:22:56+08:00</dcterms:created>
  <dcterms:modified xsi:type="dcterms:W3CDTF">2025-04-28T17:22:56+08:00</dcterms:modified>
</cp:coreProperties>
</file>

<file path=docProps/custom.xml><?xml version="1.0" encoding="utf-8"?>
<Properties xmlns="http://schemas.openxmlformats.org/officeDocument/2006/custom-properties" xmlns:vt="http://schemas.openxmlformats.org/officeDocument/2006/docPropsVTypes"/>
</file>