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【京挑细选环球版6日 25-30人精品团】2025年5月4日—6月19日北京6日游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202505-06-京挑细选环球6日游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“京挑细选环球版”是专为中端客人定制的一款纯净产品！全景游览，纯享体验，全程无购物无暗店无自费无景交！纯净体验！不带钱包的旅行！景区游览时间加长、资深导游深度讲解，高品享受，超值体验！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
                <w:br/>
                恭王府——我国现存最大、保存最完整的、唯一对外开放的清代王府。
                <w:br/>
                圆明园首道票——人类文化的宝库之一，中国首个中西结合设计的清代皇家园林遗迹。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什刹海风景区——游览冯小刚导演电影《老炮》。实景拍摄地什刹海风景区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天安门广场——毛主席纪念堂（政策性关闭请外观）——故宫博物院—恭王府----什刹海景区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每天近五万人次的客流量，走马观花式的游览会特别遗憾，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中餐享用：乡长招待饭
                <w:br/>
                14：00游览景点：恭王府（约1.5小时）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15:30游览景点：什刹海风景区（约1.5小时）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升旗仪式——八达岭长城——遇见国粹活动——奥林匹克公园——近观鸟巢、水立方——外观冰丝带国家速滑馆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14：30游览景点：奥林匹克公园（约1.5小时）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颐和园——外观清华、北大——圆明园（含首道门票）——天坛（含首道门票）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12：00午餐享用：福禄寿喜宴
                <w:br/>
                14：50游览景点：天坛公园（约1.5小时，含首道门票）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环球影城1日游（今日无导游 ，含车接送环球）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6.提前准备好口罩，现场需扫描北京健康宝二维码进行登记，出示绿码即可通行。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奥利凡德魔杖店购买专属魔杖，也是很多哈迷的必打卡体验。如果能被奥利凡德先生选中，来一场魔杖选巫师的体验简直超棒！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是否有勇气直面天煞，与阿宝站在一起，帮助他们去对抗史上危险又邪恶的“功夫大师”呢？与阿宝一同乘船一路披荆斩棘吧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【饮食小贴士】
                <w:br/>
                ●老北京正宗全聚德
                <w:br/>
                ●老北京正宗东来顺
                <w:br/>
                ●杭州·外婆家
                <w:br/>
                ●五杯美食精酿
                <w:br/>
                ●珍宝海鲜餐厅
                <w:br/>
                ●酷巧——巧克力商店和美味盛宴厨房
                <w:br/>
                ●萌萌牛鱼寿司汉堡餐吧
                <w:br/>
                ●蒙牛冰激凌&amp;牛奶工坊
                <w:br/>
                ●红炉披萨烘焙坊
                <w:br/>
                ●阿甘虾餐厅：经典长椅、阿甘打乒乓球、
                <w:br/>
                ●皮爷咖啡：爱喝咖啡的你一定要来打卡亚洲醉大的皮爷咖啡！
                <w:br/>
                ●霓虹街市：亚洲美食集合地
                <w:br/>
                【购物小贴士】
                <w:br/>
                ●环球影城商店：在这里就能买到魔法袍和魔法杖
                <w:br/>
                ●阿迪达斯
                <w:br/>
                ●施华洛世奇新概念店铺
                <w:br/>
                ●话梅旗舰店：潮流新网红HARMAY话梅
                <w:br/>
                ●酷巧——巧克力糖果店
                <w:br/>
                ●泡泡玛特全球概念店
                <w:br/>
                ●可可朋友北京旗舰店
                <w:br/>
                ●侏罗纪集市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
                <w:br/>
                ● 用餐：安排5早3正（正餐为10人/桌，人数增减时，菜量相应增减，但维持餐标不变）
                <w:br/>
                乡长招待饭：30元/餐/人
                <w:br/>
                参考菜单：待定
                <w:br/>
                燕京八大碗：30元/餐/人
                <w:br/>
                参考菜单：大碗红烧肉、大碗四喜丸子、大碗蒸肉、大碗蒸鸡、粉丝龙利鱼、大碗菜花、砂锅老豆腐、清炒时蔬、西红柿鸡、蛋汤、米饭
                <w:br/>
                福禄寿喜宴：30元/餐/人
                <w:br/>
                参考菜单：芹菜炒腐竹（福）、清蒸鲈鱼（禄）、鱼香肉丝（寿）、四喜丸子（喜）、蒸水蛋、香菇油菜、葱烧木耳、糖醋肉段、五常米饭、紫菜蛋花汤
                <w:br/>
                ● 景点：行程内景区
                <w:br/>
                ● 酒店安排： 以实际报名标准为准
                <w:br/>
                ★标准版：三环四环沿线连锁酒店：一般为打包早
                <w:br/>
                参考酒店：怡莱酒店、海友酒店、如家酒店、驿居酒店、88酒店或同级
                <w:br/>
                ★升级版：指定入住二环三钻酒店
                <w:br/>
                参考酒店：指定酒店：山水时尚酒店(北京南站天坛南门店)、明日五洲酒店或同级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2025-04-24T20:09:20+08:00</dcterms:created>
  <dcterms:modified xsi:type="dcterms:W3CDTF">2025-04-24T20:09:20+08:00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