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走读中华_承德避暑·金岭野趣 ​行程单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GN1745212517eo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承德市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承德市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3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【独家】《清朝那些事》- 梁爽、言亮分享见面会​
                <w:br/>
                【住】网评五钻酒店 ，2晚入住承德酒店​
                <w:br/>
                【吃】八大碗
                <w:br/>
                【特色餐饮】白蘑炒鹿肉、山鸡茸香椿苗、 坛焖狍子肉、野生菌莜面...​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  <w:p>
            <w:pPr>
              <w:jc w:val="center"/>
            </w:pPr>
            <w:r>
              <w:pict>
                <v:shape type="#_x0000_t75" style="width:450pt; height:979.16666666667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自行抵达承德，统一酒店集合​（ 交通建议：高铁、自驾）
                <w:br/>
                交通：自理
                <w:br/>
                到达城市：承德市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承德酒店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酒店早餐​
                <w:br/>
                上午：安排大巴统一乘车前往金山岭长城 ​行走丈量长城，行走大中华​
                <w:br/>
                午餐：农家菜
                <w:br/>
                下午：继续行走丈量长城​统一乘车返回承德​
                <w:br/>
                晚餐：当地特色_八大碗​
                <w:br/>
                晚间：自由活动
                <w:br/>
                交通：汽车
                <w:br/>
                到达城市：承德市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承德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酒店早餐​
                <w:br/>
                独家文化沙龙---《清朝那些事》（见面会）​
                <w:br/>
                午餐：解散​
                <w:br/>
                交通：自理
                <w:br/>
                到达城市：承德市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、交通：行程内全程空调旅游巴士（承德-金山岭-承德）​2、住宿：2晚当地高标准酒店住宿（默认标间，如需单房请提前告知，或是可以安排拼房）​3、餐饮：2早2正餐，含正餐（当地特色）、二早餐（酒店早餐）​4、导服：专业讲解随行讲课+文化领队贴心服务+地接导游服务+专职司机​5、门票：行程内涉及景点门票费用​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1、各地往返目的地的大交通费用​2、因个人原因产生的其他消费​3、单房差费用​单房差说明：默认标间（1间房2个人），如需单独一间房，提前告知​  单房差480元/全程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本次行走中华活动有最低成团人数要求，如报名人数未满成团人数，组织方可能取消活动或增加费用，成团后，会第一时间通知已报名团友，请在客服通知成行后再购买大交通。​退订政策：​1、集合日前15天之前退订，退还团费100%；​2、集合日前14-4天退订，退还团费90%；​3、集合日前3-1天退订，退还团费60%；​4、集合日当日退订，仅退还未产生的景区门票费用。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本次行走中华活动有最低成团人数要求，如报名人数未满成团人数，组织方可能取消活动或增加费用，成团后，会第一时间通知已报名团友，请在客服通知成行后再购买大交通。​退订政策：​1、集合日前15天之前退订，退还团费100%；​2、集合日前14-4天退订，退还团费90%；​3、集合日前3-1天退订，退还团费60%；​4、集合日当日退订，仅退还未产生的景区门票费用。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自由活动推荐：小布达拉宫-普陀宗乘之庙​须弥福寿之庙 自理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打印日期：2025-05-01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2025-05-01T14:11:33+08:00</dcterms:created>
  <dcterms:modified xsi:type="dcterms:W3CDTF">2025-05-01T14:11:33+08:00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