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走读中华_敦煌光影·洞见千年行程单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GN1745214997WC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【独家】《光影敦煌》- 王强分享见面会​
                <w:br/>
                【特色】深度刷窟，一次性看遍所有开放特窟
                <w:br/>
                【特色】“又见敦煌”大型真人舞台表演，斥资6亿元打造沉浸式室内情景体验剧。
                <w:br/>
                ​【酒店】网评四钻酒店 ， 4晚入住敦煌酒店​
                <w:br/>
                【美食】尕六美味羊羔肉、白条羊羔肉、孜然羊排、胡杨焖饼、沙葱炒蛋、敦煌酿皮时间​主要行程​早​午​晚​住宿​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9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敦煌集合 敦煌指定酒店集合
                <w:br/>
                ​建议购买18:30前到达敦煌的航班，购票建议可买至【敦煌莫高国际机场】
                <w:br/>
                交通：自理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榆林窟深度刷窟（2个特窟+5个普窟）
                <w:br/>
                西夏2：特窟 金碧山水水月观音​
                <w:br/>
                西夏3：特窟 张大千推崇的文殊普贤变​
                <w:br/>
                其他5个普通洞窟​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敦煌数字中心 观看影象-千年莫高窟、梦幻佛宫​
                <w:br/>
                穿越千年敦煌，了解莫高窟延续至今近1700年历史及洞窟营建背景​
                <w:br/>
                莫高窟深度刷窟（8个普窟+2个特窟）
                <w:br/>
                深度参观代表性的8个普窟和开放的2个特窟​  特窟参观以当日开放情况为准
                <w:br/>
                “又见敦煌“大型真人舞台表演​
                <w:br/>
                史诗的笔法传承丝路文化，用艺术的方法将敦煌千年来的故事人物复活再现 将前面莫高窟和敦煌学还原​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敦煌博物馆
                <w:br/>
                一座博物馆沉淀一座城，文物沉默不语，却与人进行着一场跨越时空的对话​
                <w:br/>
                鸣沙山​
                <w:br/>
                银山四面沙环抱，一池清水绿漪涟”的奇妙景观​
                <w:br/>
                独家《光影敦煌》王强分享交流会​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莫高窟深度刷窟（4个普窟+2个特窟）​特窟参观以当日开放情况为准
                <w:br/>
                约15:00结束行程，送站安排及建议购票时间​
                <w:br/>
                敦煌莫高国际机场，建议购买17:00以后飞机票​当天不返程的客人，建议多一晚住宿自理，或是提前告知，我社可代订
                <w:br/>
                交通：汽车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行程内全程空调旅游巴士​2、住宿：4晚当地高标准酒店住宿（默认标间，如需单房请提前告知，或是可以安排拼房）​3、餐饮：4早7正餐（早餐酒店含早，正餐十人一桌八菜一汤，人数不满根据实际人数增减菜数）​4、导服：专业讲解随行讲课+文化领队贴心服务+地接导游服务+专职司机​5、门票：行程内涉及景点门票费用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1、各地往返目的地的大交通费用​2、因个人原因产生的其他消费​3、单房差费用​单房差说明：默认标间（1间房2个人），如需单独一间房，提前告知​   单房补差全程：800元/人（4晚）​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次游学活动有最低成团人数要求，如报名人数未满成团人数，组织方可能取消活动或增加费用，成团后，会第一时间通知已报名团友，请在客服通知成行后再购买大交通。​退订政策：​1、集合日前15天之前退订，退还团费100%；​2、集合日前14-4天退订，退还团费90%；​3、集合日前3-1天退订，退还团费60%；​
                <w:br/>
                特窟特别提示：​1、因特窟费用为研究院官方收取，不参与任何折扣，也不能使用优惠劵。​2、特窟开放情况可能会根据现场实际发生变化，景区为了文物保护，现场随机开放特窟。​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1、因特窟费用为研究院官方收取，不参与任何折扣，也不能使用优惠劵。​2、特窟开放情况可能会根据现场实际发生变化，景区为了文物保护，现场随机开放特窟。​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1、集合日前15天之前退订，退还团费100%；​2、集合日前14-4天退订，退还团费90%；​3、集合日前3-1天退订，退还团费60%；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2025-04-24T20:09:22+08:00</dcterms:created>
  <dcterms:modified xsi:type="dcterms:W3CDTF">2025-04-24T20:09:22+08:00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