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广东|这狠潮汕5天行程单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GD1745215247Pm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【绝对品质】 和自费/必消/购物/暗店/景中店等套路！说再见！
                <w:br/>
                【绝对轻松】 全程4晚汕头/潮州三钻品质酒店不挪窝。
                <w:br/>
                【超绝纯玩】 潮汕商道文化、茶文化、美食文化、民俗文化、建筑文化多重体验，深入了解，拒绝走马观花。
                <w:br/>
                【汕头TOP10】 汕头小公园、汕头旅社、汕头邮政总局大楼 、西堤公园、汕头侨批文物馆、石炮台公园、妈屿岛，老妈宫、内湾轮渡、龙眼路美食街。
                <w:br/>
                【潮州TOP10】 广济桥，潮州古城，牌坊街，韩文公祠，西湖公园，开元寺，龙湖古寨，观潮楼，甲第巷，泰佛殿。
                <w:br/>
                【绝美南澳】 打卡火爆网络的灯塔，金银岛探寻宝藏，穿越彩虹海，鱼排渔趣，撬食生蚝。
                <w:br/>
                【美食体验】 潮汕卤鹅宴、龙虾鲍鱼海鲜、汕头牛肉火锅三大特色餐，预留时间逛吃龙眼路美食街、潮州古城牌坊街。
                <w:br/>
                【独家赠送】 赠送安排内湾轮渡、观赏民俗表演英歌舞、DIY明星同款（非遗卤鹅制作）、南澳岛小众渔趣之旅、潮州古城灯光秀。
                <w:br/>
                【全新升级】 全新狠活，打卡潮州新地标《观潮楼》：融合工夫茶·英歌舞表演·茶艺表演·听潮剧·看醒狮，全面感受浓厚的潮汕文化。
                <w:br/>
                【安排4种】 赠送老字号糖水（芝麻糊）、南澳三珍、绿豆饼、甘草水果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【绝对轻松】 全程4晚汕头/潮州三钻品质酒店不挪窝。
                <w:br/>
                【超绝纯玩】 潮汕商道文化、茶文化、美食文化、民俗文化、建筑文化多重体验，深入了解，拒绝走马观花。
                <w:br/>
                【汕头TOP10】 汕头小公园、汕头旅社、汕头邮政总局大楼 、西堤公园、汕头侨批文物馆、石炮台公园、妈屿岛，老妈宫、内湾轮渡、龙眼路美食街。
                <w:br/>
                【潮州TOP10】 广济桥，潮州古城，牌坊街，韩文公祠，西湖公园，开元寺，龙湖古寨，观潮楼，甲第巷，泰佛殿。
                <w:br/>
                【绝美南澳】 打卡火爆网络的灯塔，金银岛探寻宝藏，穿越彩虹海，鱼排渔趣，撬食生蚝。
                <w:br/>
                【美食体验】 潮汕卤鹅宴、龙虾鲍鱼海鲜、汕头牛肉火锅三大特色餐，预留时间逛吃龙眼路美食街、潮州古城牌坊街。
                <w:br/>
                【独家赠送】 赠送安排内湾轮渡、观赏民俗表演英歌舞、DIY明星同款（非遗卤鹅制作）、南澳岛小众渔趣之旅、潮州古城灯光秀。
                <w:br/>
                【全新升级】 全新狠活，打卡潮州新地标《观潮楼》：融合工夫茶·英歌舞表演·茶艺表演·听潮剧·看醒狮，全面感受浓厚的潮汕文化。
                <w:br/>
                【安排4种】 赠送老字号糖水（芝麻糊）、南澳三珍、绿豆饼、甘草水果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出发地→潮汕
                <w:br/>
              </w:t>
            </w:r>
          </w:p>
          <w:p>
            <w:pPr>
              <w:pStyle w:val="indent"/>
            </w:pPr>
            <w:r>
              <w:rPr>
                <w:rFonts w:ascii="微软雅黑" w:hAnsi="微软雅黑" w:eastAsia="微软雅黑" w:cs="微软雅黑"/>
                <w:color w:val="000000"/>
                <w:sz w:val="20"/>
                <w:szCs w:val="20"/>
              </w:rPr>
              <w:t xml:space="preserve">
                客人自行前往机场/高铁站，乘飞机或动车前往“中国潮菜之乡”“全国美食地标城市”【潮汕】，抵达后导游或接站师傅接团，前往酒店入住后自由活动。
                <w:br/>
                交通：飞机
                <w:br/>
                景点：无
                <w:br/>
                购物点：无
                <w:br/>
                到达城市：揭阳市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汕头TOP10景点
                <w:br/>
              </w:t>
            </w:r>
          </w:p>
          <w:p>
            <w:pPr>
              <w:pStyle w:val="indent"/>
            </w:pPr>
            <w:r>
              <w:rPr>
                <w:rFonts w:ascii="微软雅黑" w:hAnsi="微软雅黑" w:eastAsia="微软雅黑" w:cs="微软雅黑"/>
                <w:color w:val="000000"/>
                <w:sz w:val="20"/>
                <w:szCs w:val="20"/>
              </w:rPr>
              <w:t xml:space="preserve">
                早餐后，集合出发，前往深度畅玩汕头。
                <w:br/>
                ●【妈屿岛】美丽的海边栈道、花田、渡口和具有潮汕特色的涂鸦街，岛上的妈祖庙，沿海的道路，很有日式街道 的感觉，墙上的壁画很有艺术气息； 仿佛走进了日系电影的梦境。远离城市喧嚣感受一下汕头市内海湾上的一个 小小岛，海湾大桥经岛而过，不虚此行。
                <w:br/>
                ●午餐：舌尖上的美食——牛肉火锅 
                <w:br/>
                一盘盘刚刚切好的新鲜牛肉，筷子一撩滑进漏勺，翻掂几下，迅速捞起在沙茶酱中一滚，入口便是鲜甜到忍不住 闭上眼睛的满足感。毫不夸张地说，只要吃过潮汕牛肉火锅的人，即使离开万里，做梦都会惦记这锅红艳艳的牛肉。
                <w:br/>
                ●【汕头小公园】‘华人春节联欢晚会分会场’，汕头市“百载商埠”的历史见证，其基本仿造巴黎街区样式的独 具一格的环形放射状路网结构、中西合璧的骑楼建筑群，是富有魅力的城市个性和地方文化的重要遗产。2020 年10月13日，习总书记也来到此地考察调研，小公园的潮汕文化、海洋文化、华侨文化、商业文化、建筑文化在 这里融合汇聚、相得益彰，修复活化这片“精神家园”成为众多潮人共同的梦想，百载商埠重现迷人风采！晚上 灯火阑珊，让人仿佛置身于“上海的外滩”。
                <w:br/>
                ●【汕头旅社】老地标变身新网红，汕头旅社成了游客打卡胜地
                <w:br/>
                ●【汕头邮政总局大楼】汕头文化地标之一，1922年建成。它是汕头开埠后第一所自建邮局，也是广东省保存最完整的两座采用欧陆式建筑风格的邮政建筑实体之一。
                <w:br/>
                 ●【开埠文化馆】去深入了解汕头的非遗文化和侨文化 穿越时空,与历史文化遗产对话 来一次文化洗礼! 汕头开埠文化陈列馆浓缩了汕头开埠以来的发展历史,展现了汕头开埠的历史脉络,
                <w:br/>
                ●【侨批文化馆】侨批也称作“银信”，是海外华侨通过各种途径，寄至国内的汇款暨家书，是一种信、汇合一的载体，一封封手书侨批，既是异乡游子的念想，蕴含千万海外华侨，刻在骨子里的，对祖国、对亲人的思念，也是一种物证，见证广大华侨自强不息的，移民创业史、毁家纾难的家国情怀，及其对祖国革命、统一、经济社会发展所作的贡献。
                <w:br/>
                ●【西堤公园】见证了汕头从渔村到港口，再到商埠的时代变迁，是汕头开埠的象征。公园内的堤坝和建筑承载着丰富的历史信息，反映了汕头的发展历程。
                <w:br/>
                ●外观【老妈宫】欣赏庙内的各种潮汕工艺。比如门壁的石质浮雕、梁柱的木雕彩绘，都具有很高的审美价值，特别是一对由整块石头雕刻的透雕盘龙柱石，上有八仙立像，工艺十分高超，过去只有在皇宫和孔庙才能见到。屋顶的嵌瓷艺术，是潮汕工艺特有的技术。用烧制好的彩色陶瓷片，拼制出各种戏文图案，人物栩栩如生，又不怕风雨的侵蚀，现在已经广泛运用到民间建筑中了。
                <w:br/>
                ●特别赠送：一江两岸老汕头摆渡船（每人体验一次）
                <w:br/>
                ●【龙眼路美食街】一个合格的吃货，怎么可以错过这条街，简直是吃货们的天堂。种类繁多，生腌水果、烧烤、煎饼、炸串、关东煮、柠檬茶……应有尽有！
                <w:br/>
                交通：汽车
                <w:br/>
                景点：妈屿岛、汕头小公园、汕头旅社、汕头邮政总局大楼、开埠文化馆、侨批文化馆、西堤公园、老妈宫、龙眼路美食街
                <w:br/>
                购物点：无
                <w:br/>
                到达城市：汕头市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午餐：含团餐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南澳岛网红秘境之旅
                <w:br/>
              </w:t>
            </w:r>
          </w:p>
          <w:p>
            <w:pPr>
              <w:pStyle w:val="indent"/>
            </w:pPr>
            <w:r>
              <w:rPr>
                <w:rFonts w:ascii="微软雅黑" w:hAnsi="微软雅黑" w:eastAsia="微软雅黑" w:cs="微软雅黑"/>
                <w:color w:val="000000"/>
                <w:sz w:val="20"/>
                <w:szCs w:val="20"/>
              </w:rPr>
              <w:t xml:space="preserve">
                ●早餐后，集合出发，前往深度畅玩南澳岛。
                <w:br/>
                ●抵达广东最美丽海岛,被称为“网红秘境小岛”“东方夏威夷”-【南澳岛】, 途经海上巨龙-【南澳大桥】 领略海上奇观,全长约 11.08 公里；其中桥梁全长9341米，全线采用设计速度60公里/小时的二级公路标准。 
                <w:br/>
                ●后游览进岛前很值得停车驻足欣赏的【启航广场】海鸟翱翔，背景就是让天堑变通途的南澳大桥； 
                <w:br/>
                ●【长山尾灯塔】红色塔身，黄色基底，非常的鲜艳显眼，瞬间穿越到济州岛南澳第一站网红打卡点；南澳的东南 方向，灯塔一到夜晚就亮起灯，为出海的渔船指引航港口，安静地屹立在山海交界之处，和周边的环境融成一幅 绝美的风景； 
                <w:br/>
                ●【金银岛】在广东汕头南澳岛，是央视《南澳岛寻宝》专题片拍摄地。此岛三面环海，碧波荡漾，岛上由天然花 岗岩大石相叠而成，曲径通幽，石洞穿插，阴凉无比。 
                <w:br/>
                ●午餐：南澳龙虾鲍鱼宴 【小众旅行体验】 
                <w:br/>
                ●体验为人不知的西线风景，数万亩海上养殖区。生蚝，鲍鱼，扇贝，鱼排等应有尽有。吃生蚝观鲍鱼，等海耕文化体验之旅： 南澳岛·体验海上旅游，游船观光十讲解生蚝养殖技术·生蚝十收获海鲜免费加工+品尝蚝（每人半打） 
                <w:br/>
                ●【北回归线标志塔】它占地面积33亩，长约225米，自西向东，景点依次是前广场，如茵绿草坪和主景点北回归线 标志塔。总设计师郑少文融合了天文现象和常识，又叫自然之门； 
                <w:br/>
                ●【青澳湾沙滩】广东省著名沐浴海滩之一，金黄柔软的沙湾绵延，坡度平缓，沙质洁净，无礁石无淤泥，海水无 陵质无污染。在海边，吹海风吃海鲜，最惬意的一顿海鲜餐。 入住酒店后，自由活动。
                <w:br/>
                交通：汽车
                <w:br/>
                景点：南澳岛、启航广场、长山尾灯塔、金银岛、北回归线标志塔、青澳湾沙滩
                <w:br/>
                购物点：无
                <w:br/>
                到达城市：汕头南澳岛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午餐：含团餐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潮州TOP10景点
                <w:br/>
              </w:t>
            </w:r>
          </w:p>
          <w:p>
            <w:pPr>
              <w:pStyle w:val="indent"/>
            </w:pPr>
            <w:r>
              <w:rPr>
                <w:rFonts w:ascii="微软雅黑" w:hAnsi="微软雅黑" w:eastAsia="微软雅黑" w:cs="微软雅黑"/>
                <w:color w:val="000000"/>
                <w:sz w:val="20"/>
                <w:szCs w:val="20"/>
              </w:rPr>
              <w:t xml:space="preserve">
                ●早餐后，集合出发，前往深度畅玩潮州。
                <w:br/>
                ●【龙湖古寨】位于潮州市潮安区龙湖镇护堤路旁，地处韩江中下游，是一个具有千年历史的古村落，被称为潮居典范。寨内三街六老布局有序，古第巨祠密布，建筑群呈带状分布。内有宗族祠堂、名宦府第和官贾豪宅100多座，体现了宋元明清历史时期的不同建筑风格
                <w:br/>
                ●【韩文公祠】是潮州百姓纪念唐代大文豪韩愈的词堂。位于潮州市湘桥区东兴北路。如今已经成为文化景点和廉政教育基地。景区里石刻碑文很多。韩文公祠依山而见，石阶很多，比较陡，山上能远眺到广济桥。
                <w:br/>
                ●【泰佛殿】位于韩江大桥东侧，即东山路慧如公园对面山麓，泰佛殿门额书“开元寺泰佛殿”。是我国汉地佛教第一座独具热带风情，规模宏广、建筑优美的园林泰国式佛殿。它既是中泰两国文化的折射，又是泰国潮人支持家乡建设的见证
                <w:br/>
                ●中午特别体验【非遗卤鹅制作】
                <w:br/>
                ● 全面升级打卡【观潮楼】（含工夫茶+潮剧+英歌舞表演+醒狮表演），馆内多场演出，深入了解潮汕文化，安排英歌舞表演观赏，醒狮表演秀，非遗潮剧文化演出，更有潮汕工夫茶文化体验，英歌舞起源于明朝 已有三四百年历史。该舞蹈主题具有浓厚的水浒色彩多以模仿梁山泊水浒一百零八好汉为 主融合了戏剧 舞蹈 武术于一体是傩文化遗存的沿革与演变。
                <w:br/>
                ●【西湖公园】依山傍水，昔日古城护城河。位于潮州市湘桥区环城西路与中山路交叉口。今日是潮州古城的护城河，俗称城豪池。小巧别致，有山、湖，有石刻，还有革命遗迹。
                <w:br/>
                ●【潮州古城】（景区电瓶车自理20/人）位于潮州市湘桥区。是一座具有深厚历史文化底蕴的国家历史文化名城。始建于东晋，距今已有1600多年的历史古城。采用“外曲内方，四横三纵”的空间格局，有着720多条走向讲究、纵横有序的街巷和大批明清时期的古建筑。
                <w:br/>
                ●【广济桥】（外观）潮州城七城楼之首。潮州市湘桥区环城东路广济桥对面。又叫东门楼，一二层是广济桥历史陈列馆，城楼建于明代，大概有600多年历史。广济楼是一座3层歇山顶阁楼，仿宫殿式建筑，雄伟壮观，是潮州古城的标志性建筑
                <w:br/>
                ●【牌坊街】看骑楼建筑，品特色美食。位于潮州市湘桥区太平路。潮州牌坊街位于古城中心，是集非物质文化遗产、传统工艺、特色小吃为一体的文化古街，共有20多座中西合璧的骑楼。这里重重叠叠排列着23座石排房，每一座承载着潮州崇文重教的传统，如状元、四进士坊，皇命三赐等牌坊。
                <w:br/>
                ●【开元寺】粤东第一古刹，粤东地区规模最大的佛教建筑和著名的游览胜地，位于广东省潮州市区开元路。始建于唐玄宗。开元年间历代均有维修，现占地面积约1万多平方米。进门处为天王殿，其后为大雄宝殿、藏经阁等。整个寺院建筑基本保留唐代时的平面布局。
                <w:br/>
                ●【甲第巷】位于潮州市湘桥区甲第巷。长不足200米，但集中了数10座大大小小的明清宅院，漫步其中可以感受到感受到时光倒流。这些街巷宅院成了研究古代潮州社会建筑艺术和民族风情的宝库。顾名思义，从取名甲第就会看出这一点，该巷宅院最为豪华气派。从颇为大气的匾额显示出当年大屋主人的荣耀家史和地位。
                <w:br/>
                ●晚上欣赏【一江两岸灯光盛宴】（每晚19:00-22:00亮灯,广济桥“光影秀”每晚20:00整点开始，如因检修或政 策性需要暂停夜景亮灯或其它不可抗力原因导致无法参观不作赔偿）随后送回酒店休息。
                <w:br/>
                交通：汽车
                <w:br/>
                景点：龙湖古寨、泰佛殿、韩文公祠、湘子桥、开元寺、牌坊街、西湖公园、潮州古城、甲第巷
                <w:br/>
                购物点：无
                <w:br/>
                到达城市：潮州市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午餐：含团餐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揭阳机场/潮汕站→目的地
                <w:br/>
              </w:t>
            </w:r>
          </w:p>
          <w:p>
            <w:pPr>
              <w:pStyle w:val="indent"/>
            </w:pPr>
            <w:r>
              <w:rPr>
                <w:rFonts w:ascii="微软雅黑" w:hAnsi="微软雅黑" w:eastAsia="微软雅黑" w:cs="微软雅黑"/>
                <w:color w:val="000000"/>
                <w:sz w:val="20"/>
                <w:szCs w:val="20"/>
              </w:rPr>
              <w:t xml:space="preserve">
                早餐后,指定时间在酒店大堂集合后，乘车赴揭阳机场、潮汕站，返回温馨的家，结束愉快旅途！
                <w:br/>
                交通：飞机
                <w:br/>
                景点：无
                <w:br/>
                购物点：无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南京-揭阳往返机票或动车票	
                <w:br/>
                ·  行程内用车为旅游空调车（保证每人一座位，根据人数派车型）
                <w:br/>
                · 全程3钻酒店，不提供自然单间，产生单房差自理（2人1间房，单人入住需补房差，儿童不占床不含早餐）
                <w:br/>
                参考酒店：安南酒店、斯宾临酒店、皇格酒店、金乐酒店、潮州梦想美宿酒店、品悦酒店、滨江美栖酒店、西尔蒙酒店、艺龙安云酒店酒店、声乐酒店、雅斯特酒店、启唐酒店、恋尚轻居酒店、嘉和酒店、金乐酒店、豪庭酒店、悦枫酒店、豪逸酒店、金领酒店、潮之派酒店、路特斯酒店、丽枫酒店、嘉达酒店、法兰图酒店、田园亚轻酒店、丽枫酒店、京华苑酒店、假日美地、兰悦美居、维也纳酒店、春晖酒店、虹泰酒店、和晟酒店、金顿酒店、中博美居酒店、黄金州酒店、盈合酒店、潮州悦枫、汕头恋尚轻居或其他相同等级酒店	
                <w:br/>
                用餐：含4早餐3正餐（卤鹅宴、牛肉火锅30/人标准+特色餐龙虾鲍鱼）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1、不含行程所列的景区门票和景区小交通（索道、观光车、耳麦、景区保险）
                <w:br/>
                2、行程中自理项目、个人消费。
                <w:br/>
                3、 因交通、罢工、天气、飞机机器故障、航班取消或更改时间等不可抗力原因所引致的额外费用。
                <w:br/>
                4、游客要求提供加床或三人间时 ，部分酒店无三人间 ，以酒店提供为准 ，费用同正常床位。
                <w:br/>
                5、不提供自然单间和拼房服务 ，亦不接受楼层及特殊房型指定。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特别说明和注意事项
                <w:br/>
                （作为游客与旅行社旅游合同附件的重要内容 ，游客签订协议即为同意以下条款）
                <w:br/>
                【散客安排】 ：由于参团人员较多 ，地点不一 ，出发时间及计划内约定时间有一定的误差 ，请宾客谅解。
                <w:br/>
                【证件说明】 ：行程中也请您随身携带有效期内的身份证件（国内游客 ：身份证、军官证 ，国际游客 ：护照） ， 住宿及景区同样出示证件！敬请配合旅行社工作！如因个人原因没有携带有效身份证件造成无法办理入住手续所 造成的损失 ，游客自行承担责任。
                <w:br/>
                【不可抗力免责说明】 ：由于不可抗力等不可归责于旅行社的的客观原因或旅游者个人原因 ，造成旅游者经济损 失的 ，旅行社不承担赔偿责任。如恶劣天气、自然灾害、火车延误、汽车塞车等不可抗力原因如造成团队行程更 改 ，延误、滞留或提前结束时 ，旅行社不承担责任。因此发生的费用增减 ，按未发生费用退还游客 ，超支费用由
                <w:br/>
                游客承担处理。
                <w:br/>
                【退团说明】 : 游客报名后因故不能参加本次旅游 ，可在出发前换人参团 ，再与旅行社重新签订合同；如果确认 退团 ，游客须承担大小交通损失费 ，出发前 7 天内要求退团 ，还须赔偿旅行社业务预订损失费。如出发前 3 天 内退团 ，按照团款的 90%损失费赔偿给旅行社；出发后如中途取消 ，所有团款不退。
                <w:br/>
                【保险说明】 ：旅行社已经购买旅行社责任险和旅游人身伤害意外险。旅行社责任险是旅行社投保 ，保险公司承   保旅行社在组织旅游活动过程中因疏忽、过失造成事故所应承担的法律赔偿责任的险种。旅游人身意外伤害险(请   关注各保险公司对于投保游客年龄的限制 ，游客自行缴费即为该保险的投保人和受益人 ，由保险公司对游客受到   的意外伤害进行承保 ，意外伤害的定义是【指遭受外来的、突发的、非本意的、非疾病的客观事件直接致使身体   受到的伤害】。游客认真阅读旅游人身意外伤害险的具体条款并无异议后 ，由旅行社代游客到保险公司购买 ，理   赔额度解释权归保险公司所有) ，70 岁以上请自行办理保险 ，保险公司的赔付额为最终赔付 ，旅行社不再进行赔   偿。游客应保证自身身体条件能够顺利完成旅游活动 ，游客自身疾病不在保险赔付范围之列 ，由自身疾病所产生   一切费用均自理 ，一切后果均自担 ，旅行社及保险公司均不承担责任。因道路交通事故造成游客人身及财产损失 ， 将依据《道路交通事故处理办法》进行赔偿 ，我社给予协助。游客在旅游活动中 ，发生意外伤害时 ，旅行社协助   游客联络医疗机构进行救治并向保险公司报案 ，游客或其家属自行缴付医疗费用 ，因游客或家属拒付医疗费用造
                <w:br/>
                成的各种伤害和风险旅行社不承担责任;治疗结束后 ，旅行社出具证明协助游客办理保险赔付手续
                <w:br/>
                <w:br/>
                【未成年人保护说明】 ：旅行社不接受未满十八周岁、不具备完全民事行为能力的未成年人单独参团。未成年人 必须有成年人陪伴方可参团 ，一起报名参团的成人即为其参团过程中的监护人 ，有责任和义务做好未成年人的
                <w:br/>
                安全防范工作。
                <w:br/>
                【合同变更说明】：即旅游者签订合同的代表必须征得合同内所有游客的同意 ，方可代表甲方与旅行社签订合同 ， 合同变更的相关事宜也必须由合同签订人携带合同到旅行社进行变更。
                <w:br/>
                【特别约定说明】 ：①行程中发生纠纷 ，旅游者不得以拒绝登（下）车（机、船）、入住酒店等行为拖延行程或 者脱团 ，否则 ，除承担给旅行社造成的实际损失外 ，还要承担旅游费用 20-30%的违约金。②游客投诉以在途 中填写的《行程满意度调查表或旅行社服务质量跟踪表》为准 ，请团友认真填写；在行程中 ，如对服务及接待 标准有异议 ，请及时与带团导游沟通或直接反馈回旅行社。③请您仔细阅读行程及游客须知 ，如有异议 ，请在 签订本次行程计划合约前提出 ，协议一旦签订 ，旅行社即按行程内容安排接待 ，如若您没有按相关注意事项执
                <w:br/>
                行 ，造成的一切责任后果及相关损失将由您自行承担。
                <w:br/>
                请仔细阅读以上行程及服务标准说明 ，同意并保证遵守旅行社安排。如产生合同纠纷或人身意外事故 ，按《中 华人民共和国合同法》、《中华人民共和国旅游法》、《道路交通法》、《保险赔偿条例》裁定。此行程作为 旅游合同附页与旅游合同具同等法律效力。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2025-04-24T21:17:21+08:00</dcterms:created>
  <dcterms:modified xsi:type="dcterms:W3CDTF">2025-04-24T21:17:21+08:00</dcterms:modified>
</cp:coreProperties>
</file>

<file path=docProps/custom.xml><?xml version="1.0" encoding="utf-8"?>
<Properties xmlns="http://schemas.openxmlformats.org/officeDocument/2006/custom-properties" xmlns:vt="http://schemas.openxmlformats.org/officeDocument/2006/docPropsVTypes"/>
</file>