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寻觅摩洛哥 9 晚 12 日（上海起止）行程单</w:t>
      </w:r>
    </w:p>
    <w:p>
      <w:pPr>
        <w:jc w:val="center"/>
        <w:spacing w:after="100"/>
      </w:pPr>
      <w:r>
        <w:rPr>
          <w:rFonts w:ascii="微软雅黑" w:hAnsi="微软雅黑" w:eastAsia="微软雅黑" w:cs="微软雅黑"/>
          <w:sz w:val="20"/>
          <w:szCs w:val="20"/>
        </w:rPr>
        <w:t xml:space="preserve">（卡萨布兰卡、马拉喀什、瓦尔扎扎特、梅祖卡、菲斯、舍夫沙万）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MLG1745222629N6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摩洛哥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卡萨布兰卡最耀眼的明珠——哈桑二世清真寺
                <w:br/>
                摩洛哥的建筑奇迹，矗立于卡萨布兰卡的海岸边，一半陆地，一半海洋，仿佛从海浪中升起的圣殿。这座清真寺不仅是信仰的象征，更是艺术与科技的结晶。它以宏伟的穹顶、精美的瓷砖和大理石装饰，展现出无与伦比的壮丽。大殿可容纳数万人，屋顶可随天气开启，与海天一色相融。
                <w:br/>
                <w:br/>
                20世纪最神秘的花园之——马约尔花园
                <w:br/>
                错综复杂的九千多条巷子，把这个中世纪老城区交织在一 起。迷宫一般的小巷组成了这个一千零一夜的古城。
                <w:br/>
                菲斯古城--摩洛哥王超建立后的第一个皇城，距今已有2800年的历史，是现今阿拉伯地区中保存最为完整、并一直正常运转的一座中世纪古城。也是摩洛哥宗教、文化与艺术中心和阿拉伯民族的精神圣地。被誉为西方非洲的雅典，美国《旅行者》杂志将其评为全球最浪漫的10大城市之一。
                <w:br/>
                <w:br/>
                摩洛哥柏柏尔人代表性的古村落——阿依本哈度村
                <w:br/>
                位于摩洛哥南部阿特拉斯山脉中的小村庄，村子始建于公元8世纪，是进沙漠必经之村，美丽的景色在摩洛哥享有盛誉。 在这座古老的村落里，那些红色的房屋和土墙几乎座座相连，这也体现了居民的防御性特点。 这里也是诸多好莱坞导演倾向的拍摄地方，在此拍摄了多部好莱坞大片，如《阿拉伯的劳伦斯》、《尼罗河的宝藏》、《木乃伊》等。
                <w:br/>
                <w:br/>
                艺术造诣之城——菲斯古城
                <w:br/>
                菲斯老城由当时的伊德里斯二世兴建于公元808年，是摩洛哥的第一座皇城，做为中世纪的城市典范，菲斯古城不仅是摩洛哥的宗教圣地和文化中心，也是阿拉伯民族的精神所在地。 近14公里长的城墙环绕在古城四周，不仅保存完好，而且带着中古时期浓郁的伊斯兰色彩。 据说，中世纪的菲斯古城有700多座清真寺，即便到了今天，古城内依然保留了360多座。
                <w:br/>
                <w:br/>
                摩洛哥的艺术之城——艾西拉小镇
                <w:br/>
                艾西拉完全没有丁点儿非洲的样子，整个小镇主要以蓝白为基调，干净、整洁、清爽，有着浪漫温馨的气息，就连趴在二楼窗台寻觅诗和远方的汪星人都是那么的气定神闲，一幅世外高犬的模样。 斑驳的阳光透过小巧别致的院门和栅栏，一只肥硕的猫咪正在打盹，却被纷沓而至的游客惊扰，那双碧绿神秘的大眼便藏在小小的花叶后，一眨不眨的关注着人们的去向。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卡萨布兰卡最耀眼的明珠——哈桑二世清真寺
                <w:br/>
                摩洛哥的建筑奇迹，矗立于卡萨布兰卡的海岸边，一半陆地，一半海洋，仿佛从海浪中升起的圣殿。这座清真寺不仅是信仰的象征，更是艺术与科技的结晶。它以宏伟的穹顶、精美的瓷砖和大理石装饰，展现出无与伦比的壮丽。大殿可容纳数万人，屋顶可随天气开启，与海天一色相融。
                <w:br/>
                <w:br/>
                20世纪最神秘的花园之——马约尔花园
                <w:br/>
                错综复杂的九千多条巷子，把这个中世纪老城区交织在一 起。迷宫一般的小巷组成了这个一千零一夜的古城。
                <w:br/>
                菲斯古城--摩洛哥王超建立后的第一个皇城，距今已有2800年的历史，是现今阿拉伯地区中保存最为完整、并一直正常运转的一座中世纪古城。也是摩洛哥宗教、文化与艺术中心和阿拉伯民族的精神圣地。被誉为西方非洲的雅典，美国《旅行者》杂志将其评为全球最浪漫的10大城市之一。
                <w:br/>
                <w:br/>
                摩洛哥柏柏尔人代表性的古村落——阿依本哈度村
                <w:br/>
                位于摩洛哥南部阿特拉斯山脉中的小村庄，村子始建于公元8世纪，是进沙漠必经之村，美丽的景色在摩洛哥享有盛誉。 在这座古老的村落里，那些红色的房屋和土墙几乎座座相连，这也体现了居民的防御性特点。 这里也是诸多好莱坞导演倾向的拍摄地方，在此拍摄了多部好莱坞大片，如《阿拉伯的劳伦斯》、《尼罗河的宝藏》、《木乃伊》等。
                <w:br/>
                <w:br/>
                艺术造诣之城——菲斯古城
                <w:br/>
                菲斯老城由当时的伊德里斯二世兴建于公元808年，是摩洛哥的第一座皇城，做为中世纪的城市典范，菲斯古城不仅是摩洛哥的宗教圣地和文化中心，也是阿拉伯民族的精神所在地。 近14公里长的城墙环绕在古城四周，不仅保存完好，而且带着中古时期浓郁的伊斯兰色彩。 据说，中世纪的菲斯古城有700多座清真寺，即便到了今天，古城内依然保留了360多座。
                <w:br/>
                <w:br/>
                摩洛哥的艺术之城——艾西拉小镇
                <w:br/>
                艾西拉完全没有丁点儿非洲的样子，整个小镇主要以蓝白为基调，干净、整洁、清爽，有着浪漫温馨的气息，就连趴在二楼窗台寻觅诗和远方的汪星人都是那么的气定神闲，一幅世外高犬的模样。 斑驳的阳光透过小巧别致的院门和栅栏，一只肥硕的猫咪正在打盹，却被纷沓而至的游客惊扰，那双碧绿神秘的大眼便藏在小小的花叶后，一眨不眨的关注着人们的去向。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
                <w:br/>
              </w:t>
            </w:r>
          </w:p>
          <w:p>
            <w:pPr>
              <w:pStyle w:val="indent"/>
            </w:pPr>
            <w:r>
              <w:rPr>
                <w:rFonts w:ascii="微软雅黑" w:hAnsi="微软雅黑" w:eastAsia="微软雅黑" w:cs="微软雅黑"/>
                <w:color w:val="000000"/>
                <w:sz w:val="20"/>
                <w:szCs w:val="20"/>
              </w:rPr>
              <w:t xml:space="preserve">
                指定时间在浦东机场国际出发T1航站楼集合，搭乘航班经停飞往摩洛哥卡萨布兰卡。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上海-卡萨布兰卡
                <w:br/>
              </w:t>
            </w:r>
          </w:p>
          <w:p>
            <w:pPr>
              <w:pStyle w:val="indent"/>
            </w:pPr>
            <w:r>
              <w:rPr>
                <w:rFonts w:ascii="微软雅黑" w:hAnsi="微软雅黑" w:eastAsia="微软雅黑" w:cs="微软雅黑"/>
                <w:color w:val="000000"/>
                <w:sz w:val="20"/>
                <w:szCs w:val="20"/>
              </w:rPr>
              <w:t xml:space="preserve">
                参考航班: FM871 0125/1310
                <w:br/>
                晚上抵达卡萨布兰卡，专业中文导游举牌接机。参观穆罕默德五世广场（鸽子广场）和外观市政厅（约45分钟），漫步卡萨布兰卡迈阿密海滨大道（约45分钟），迎着海风，瞭望蓝色大西洋。
                <w:br/>
                前往摩洛哥Morocco mall-非洲最大的购物商场（约1小时）后入住酒店休息。
                <w:br/>
                到达城市：卡萨布兰卡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卡萨布兰卡四星酒店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卡萨布兰卡（车程约3小时）马拉喀什
                <w:br/>
              </w:t>
            </w:r>
          </w:p>
          <w:p>
            <w:pPr>
              <w:pStyle w:val="indent"/>
            </w:pPr>
            <w:r>
              <w:rPr>
                <w:rFonts w:ascii="微软雅黑" w:hAnsi="微软雅黑" w:eastAsia="微软雅黑" w:cs="微软雅黑"/>
                <w:color w:val="000000"/>
                <w:sz w:val="20"/>
                <w:szCs w:val="20"/>
              </w:rPr>
              <w:t xml:space="preserve">
                【当日安排：巴西亚皇宫+马约尔花园+库图比亚清真寺外观+马拉喀什马车巡游+摩洛哥传统下午茶】
                <w:br/>
                早上后，酒店早餐后驱车前往著名“红城”马拉喀什，摩洛哥四大皇城之一。参观巴西亚皇宫 (游览约30分钟)，摩洛哥顶级工匠耗时14年建造。
                <w:br/>
                前往马约尔花园(游览约40分钟)，20 世纪最神秘的花园之一 ，该花园为时装艺术大师伊夫圣洛朗的私人花园，花园色彩斑斓。香颂秘密花园（约30分钟），别有洞天的给您瞬间内心的平静。它被分为两部分—异国情调花园和伊斯兰花园，伊斯兰花园顶部还有一个小露台，远望阿特拉斯山脉美景享受片刻的悠闲自得！外观库图比亚清真寺 (约10分钟)，马拉喀什地标性建筑，建于1195年，是北非最优美的建筑之一，宣礼塔在修建尖塔时，放入了近万袋名贵香料，迄今仍香气扑鼻。参观不眠广场杰马夫纳广场，从日出到深夜，你可看到当地的舞蛇人、出售香料茶叶的阿拉伯人、讲故事和算命的摩洛哥老人，各种卖艺的表演，还有数不清的卖食品、饮料、服饰、地毯、摆设、皮革、手工艺品小摊位，它就像香港的兰桂坊、上海的新天地一样，因为有此广场，马拉喀什有了无穷生命力。
                <w:br/>
                特别安排马拉喀什马车巡游，坐在马车上游览红城美景。(约30 分钟)，我们将为您安排一份摩洛哥传统下午茶，一杯薄荷茶。
                <w:br/>
                特别提醒：上下马车务必注意安全，听从导游和车夫安排，切勿惊扰马匹，游览期间不要将身体探出马车外，也不要喂食、逗趣马匹 ，以免受伤！)
                <w:br/>
                到达城市：马拉喀什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晚餐：酒店自助晚餐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马拉喀什四星酒店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马拉喀什（车程约3.5小时）阿依本哈度（车程约0.5小时）瓦尔扎扎特
                <w:br/>
              </w:t>
            </w:r>
          </w:p>
          <w:p>
            <w:pPr>
              <w:pStyle w:val="indent"/>
            </w:pPr>
            <w:r>
              <w:rPr>
                <w:rFonts w:ascii="微软雅黑" w:hAnsi="微软雅黑" w:eastAsia="微软雅黑" w:cs="微软雅黑"/>
                <w:color w:val="000000"/>
                <w:sz w:val="20"/>
                <w:szCs w:val="20"/>
              </w:rPr>
              <w:t xml:space="preserve">
                【当日安排：阿依本哈度村+瓦尔扎扎特】
                <w:br/>
                酒店早餐后，驱车前往阿依本哈度村 (游览约2.5小时），该城堡保存的异常完好，于1987年被联合国教科文组织列为世界遗产，是最美古旧村落，古城利用了摩洛哥特有的赤土泥砖建成，让人完全体验摩洛哥的红色魅力，是摩洛哥柏柏尔人最具代表性的古村落，始建于公元 8 世纪，整个村庄呈现壮观的土黄色，{注意如果河谷突然涨水，停止拍照}。驱车前往沙漠绿洲城市瓦尔扎扎特。此处是摩洛哥电影场景以及制片中心。春节热映的电影红海行动在此取景拍摄。
                <w:br/>
                到达城市：瓦尔扎扎特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晚餐：酒店自助晚餐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瓦尔扎扎特四星酒店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瓦尔扎扎特（车程约5小时）梅祖卡
                <w:br/>
              </w:t>
            </w:r>
          </w:p>
          <w:p>
            <w:pPr>
              <w:pStyle w:val="indent"/>
            </w:pPr>
            <w:r>
              <w:rPr>
                <w:rFonts w:ascii="微软雅黑" w:hAnsi="微软雅黑" w:eastAsia="微软雅黑" w:cs="微软雅黑"/>
                <w:color w:val="000000"/>
                <w:sz w:val="20"/>
                <w:szCs w:val="20"/>
              </w:rPr>
              <w:t xml:space="preserve">
                【当日安排：托德拉峡谷+驱车前往梅祖卡+篝火晚会】
                <w:br/>
                酒店早餐后前往托德拉峡谷(游览约30分钟)，河谷底部的河床上青翠的柳树、花草、及各种树木在微风中摇摆，一片自然风光，美不胜收。而峡谷四周却是一片贫瘠荒凉的红棕色，形成一道奇妙的风景。随后驱车前往摩洛哥撒哈拉沙漠区之中最美的地方梅祖卡，大型游览车必须转乘吉普车进入沙漠，这儿的沙丘会随着自然光线的变化，展现出金色、粉色等不同的美丽色泽。知名电影「神鬼传奇」便曾在此取景拍摄。日落与日出各有不同的美，在沙漠里用晚餐、欣赏一望无际的夜空星斗，都是令人难忘的经验。今晚酒店晚餐后特别安排篝火晚会，日落后当地的柏柏尔人点起篝火，围着篝火演奏各种当地的乐曲 ，如果您有兴趣也可以拉上当地人或者随行的团友一起载歌载舞，体验非洲人的特有的热情！
                <w:br/>
                【温馨提示】梅祖卡特色酒店：基本上都有空调，自带洗漱用品，不一定每个房间都有独立卫生间，水压不是很稳定，沙漠酒店特殊环境，资源有限，敬请谅解！
                <w:br/>
                到达城市：梅祖卡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午餐：古堡午餐     晚餐：酒店晚餐（篝火晚会）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梅祖卡沙漠特色酒店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梅祖卡（车程约6小时）伊芙兰（车程约1小时）菲斯
                <w:br/>
              </w:t>
            </w:r>
          </w:p>
          <w:p>
            <w:pPr>
              <w:pStyle w:val="indent"/>
            </w:pPr>
            <w:r>
              <w:rPr>
                <w:rFonts w:ascii="微软雅黑" w:hAnsi="微软雅黑" w:eastAsia="微软雅黑" w:cs="微软雅黑"/>
                <w:color w:val="000000"/>
                <w:sz w:val="20"/>
                <w:szCs w:val="20"/>
              </w:rPr>
              <w:t xml:space="preserve">
                【当日安排：骑乘骆驼 +伊芙兰游览+伊芙兰特色咖啡厅享用茶点】
                <w:br/>
                清晨特别安排骑乘骆驼 (约30分钟)，漫游于黄金色的沙漠上并同时欣赏广阔撒哈拉沙漠缓缓升起的日出。(特别提醒，沙漠地区黎明寒冷，请带好防寒衣物和手套，请知晓！）
                <w:br/>
                【温馨提示】：
                <w:br/>
                11 月起日照时间短则改为乘骆驼看日出。
                <w:br/>
                1.该项目为赠送项目, 可自行选择是否参加, 不参加不额外退费。
                <w:br/>
                2.骑骆驼具有一定的危险性，故12周岁以下儿童和60周岁以上客人不安排赠送。
                <w:br/>
                3.如需参加该项目需要签署"安全告知书"，出行时领队会安排您签署。
                <w:br/>
                酒店早餐后驱车前往菲斯，途径摩洛哥阿特拉斯山脉中部的伊芙兰 (游览约45分钟) ，位于古城菲斯的南部，距菲斯63公里。这个只有13000人的小镇是著名的滑雪胜地，有“小瑞士”之称。那些高高耸立的三角形屋顶，象一座座阿尔卑斯山式农舍；精心修剪过的草坪上，鲜花盛开，房前屋后绿树葱葱，给游人的第一印象就是仿佛进入了一个瑞士村庄。在城市的中心有个大湖，周围建了许多花坛和长椅，湖光山色，风景怡人。特别安排在瑞士小镇-伊芙兰特色咖啡厅享用美味茶点(蛋糕+咖啡)。
                <w:br/>
                到达城市：菲斯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午餐：花样姐姐同款KASBAHASMAA特色鳟鱼餐     晚餐：酒店自助晚餐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菲斯四星酒店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菲斯-梅克内斯-菲斯
                <w:br/>
              </w:t>
            </w:r>
          </w:p>
          <w:p>
            <w:pPr>
              <w:pStyle w:val="indent"/>
            </w:pPr>
            <w:r>
              <w:rPr>
                <w:rFonts w:ascii="微软雅黑" w:hAnsi="微软雅黑" w:eastAsia="微软雅黑" w:cs="微软雅黑"/>
                <w:color w:val="000000"/>
                <w:sz w:val="20"/>
                <w:szCs w:val="20"/>
              </w:rPr>
              <w:t xml:space="preserve">
                【当日安排：穆莱伊德里斯+菲斯古城+中古世纪老城区入内+布日卢蓝门+塞法因铜器制造广场+舒瓦拉制革染坊+古兰经经学院+Nejjarine 泉外观+伊德里斯陵墓卡拉维因大学(外观)、卡拉维因清真寺(外观)+菲斯当地人家做客】
                <w:br/>
                早餐后前往素有“摩洛哥凡尔赛”之城的始建于 17 世纪的皇城梅克内斯。参观摩洛哥最为壮观的曼苏尔风门 (游览约10分钟) 
                <w:br/>
                注：曼索尔城门目前在整修当中，外观观感不好，敬请谅解。
                <w:br/>
                后前往【穆莱伊德里斯】（Moulay Idriss）是菲斯附近的一个小城，坐落于群山之中的两个小山头上。之所以被称为伊斯兰世界的圣城，是因为摩洛哥历史上的著名国王伊德里斯埋葬在这里，小城也因此得名。伊德里斯王朝，是中世纪北非阿拉伯人在公元8世纪建立的第一个伊斯兰什叶派王朝。
                <w:br/>
                下午由导游带领参观被美国著名杂志评为全球最浪漫的10大城市之一的建于九世纪的【菲斯古城】(游览约2小时)。人们仿佛回到了一千年前，毛驴仍是百姓主要交通工具。重点参观：中古世纪老城区(世界文化遗产入内15分钟) 、著名的布日卢蓝门，又叫巴布泽罗门。有言道：没从布日卢蓝门走进菲斯，就等于没到过菲斯、塞法因铜器制造广场游览10分钟、舒瓦拉制革染坊(或 Tanneries 染坊)（入内15分钟）、古兰经经学院（入内15分钟）、  Nejjarine 泉外观、伊德里斯陵墓卡拉维因大学(外观)、卡拉维因清真寺(外观)、参观驰名于世各种各样手工艺品作坊：铜盘，地毯，染坊等，城内随处可以看到镶贴着蓝色马赛克的建筑或室内装饰及商店中陈列的马赛克工艺品。要塞碉堡-南塔俯瞰菲斯全城。下午安排菲斯当地人家做客 (约30分钟)，感受摩洛哥传统风俗文化，品尝地道的薄荷茶和甜点。继往菲斯的麦地那 （游览约30分钟），有9000多条街巷，可在老城区购买皮革、彩色玻璃杯、铜器等纪念品，菲斯是价格最低的，但需砍价(按1/4价格砍价)。
                <w:br/>
                特别说明：
                <w:br/>
                1.菲斯古城是由当地百年流传下来的古老的阿拉伯手工艺作坊铺构成，古城内百转千巷，很容易迷路，因为均为当地的古城向导带领团队入内观光并出城的，一般情况下不建议客人单独行动的。请客人不要流连于古城内的手工艺作坊铺，否则将影响整个团队进程。菲斯古城内的作坊铺均不属于我们旅行社行程中的购物店场所，请知晓！
                <w:br/>
                2.菲斯古城的皮革染坊，此景观需登至城中一栋最高的三层小楼的楼顶参观，此楼的二层是手工艺皮革铺，此处不属于我们的旅行社安排的购物店，请知晓！
                <w:br/>
                到达城市：菲斯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午餐：特色牛肉塔律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菲斯四星酒店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菲斯（车程约4小时）舍夫沙万
                <w:br/>
              </w:t>
            </w:r>
          </w:p>
          <w:p>
            <w:pPr>
              <w:pStyle w:val="indent"/>
            </w:pPr>
            <w:r>
              <w:rPr>
                <w:rFonts w:ascii="微软雅黑" w:hAnsi="微软雅黑" w:eastAsia="微软雅黑" w:cs="微软雅黑"/>
                <w:color w:val="000000"/>
                <w:sz w:val="20"/>
                <w:szCs w:val="20"/>
              </w:rPr>
              <w:t xml:space="preserve">
                【当日安排：舍夫沙万一日游】
                <w:br/>
                酒店早餐后，驱车前往摩洛哥东部最受摄影者喜爱的城市—舍夫沙万。舍夫沙万作为摩洛哥的旅游胜地，纯净清爽的空气和似乎永远为蓝色的天空，与错落有致的阿拉伯城市交相辉映，勾勒出一幅天然的蓝色画卷。沿着著名的Plaza Uta el-Hammam广场，踏在并不规则的鹅卵石路面上，顿时你会觉得恍如隔世。广场上那座有着斑驳迹象的城堡，被红色城墙包围着，还有引人注目的大清真寺，无不吸引着游人前往观摩、朝拜，甚至有股想去亲吻它的冲动，给您留足时间感受这座蓝白小镇的独特魅力。
                <w:br/>
                特别提醒：舍夫沙万多为非标准化建设的民居，无星级酒店，设施不如酒店豪华。且民居房间少，同团可能分住不同的民居。舍夫沙万满房情况下，会安排距离舍夫沙万一小时车程的得土安入住 ，请知悉！
                <w:br/>
                到达城市：舍夫沙万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午餐：中式午餐     晚餐：舍夫沙万网红风景餐厅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舍夫沙万特色酒店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舍夫沙万（车程约1.5小时）徳土安（车程约1小时）丹吉尔
                <w:br/>
              </w:t>
            </w:r>
          </w:p>
          <w:p>
            <w:pPr>
              <w:pStyle w:val="indent"/>
            </w:pPr>
            <w:r>
              <w:rPr>
                <w:rFonts w:ascii="微软雅黑" w:hAnsi="微软雅黑" w:eastAsia="微软雅黑" w:cs="微软雅黑"/>
                <w:color w:val="000000"/>
                <w:sz w:val="20"/>
                <w:szCs w:val="20"/>
              </w:rPr>
              <w:t xml:space="preserve">
                【当日安排：徳土安旧城区+皇宫外观+非洲洞+丹吉尔灯塔+丹吉尔悬崖咖啡厅 Cafe Hafa Fonde日落茶点】
                <w:br/>
                酒店早餐后，前往摩洛哥的世界遗产之一徳土安旧城区，参观皇宫（外观）、传统市集。随后前往位于直布罗陀海峡边的丹吉尔。参观非洲洞(游览约20分钟)，当地人称之为“大力神洞”。洞穴的洞口竟酷似一幅非洲地图，甚至连非洲的马达加斯加岛都有。据说是千百年来海浪冲击岩石自然形成。外观非州最北角的丹吉尔灯塔 (约20分钟) ，处于大西洋和地中海交汇处。沿海岸线上山，一路景色很美丽。后前往丹吉尔悬崖咖啡厅 Cafe Hafa Fonde日落茶点 (约1小时)，1921年开业的咖啡厅在丹吉尔非常出名，它沿着悬崖顶部，一层一层的错落在其中。独特的地理位置，是来这里俯瞰丹吉尔湾的理想地，不仅视野非常开阔，景色也迷人。多年来，它被很多作家和歌手访问青睐过，如保罗·鲍尔斯、披头士乐队、滚石乐队等。
                <w:br/>
                到达城市：丹吉尔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午餐：国菜库斯库斯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丹吉尔当地四星酒店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丹吉尔（车程约1小时）艾西拉（车程约2小时）拉巴特（车程约1.5小时）卡萨布兰卡
                <w:br/>
              </w:t>
            </w:r>
          </w:p>
          <w:p>
            <w:pPr>
              <w:pStyle w:val="indent"/>
            </w:pPr>
            <w:r>
              <w:rPr>
                <w:rFonts w:ascii="微软雅黑" w:hAnsi="微软雅黑" w:eastAsia="微软雅黑" w:cs="微软雅黑"/>
                <w:color w:val="000000"/>
                <w:sz w:val="20"/>
                <w:szCs w:val="20"/>
              </w:rPr>
              <w:t xml:space="preserve">
                【当日安排：艾西拉小镇+乌达亚堡+皇宫外围+外观麦克苏尔清真寺+拉巴特哈桑清真塔+穆哈穆德五世陵寝】
                <w:br/>
                酒店早餐后，从丹吉尔沿大西洋边驱车前往艾西拉小镇(游览约60分钟) ：艺术小镇，老城城墙的墙绘是特色一景。不同国家的艺术家带来不同风格、题材各异的绘画作品。驱车前往摩洛哥首都拉巴特。参观大西洋悬崖边的小镇乌达亚堡(游览约40分钟)，古城堡建筑群，至今仍保留着柏柏尔民居和街道，别具风格，俯瞰亿格瑞特河跟大西洋汇合的景观。参观皇宫外围 (游览约 20分钟) ，流金的大门非常具有装饰艺术。之后外观麦克苏尔清真寺（约10分钟），有着完整的结构和著名的建筑艺术，摩洛哥麦克苏尔清真寺的雄伟壮观。游览拉巴特哈桑清真塔(游览约 20分钟)，13 世纪遗留下来的哈桑塔和其它遗留的近200根柱子遥相呼应形成非常壮观的景象。步行约10分钟参观对面建于20世纪70年代的穆哈穆德五世陵寝(游览约20分钟)， 则是现代经典作品。
                <w:br/>
                到达城市：卡萨布兰卡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午餐：大西洋海景午餐     晚餐：中式晚餐（含野生海参）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卡萨布兰卡四星酒店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卡萨布兰卡✈️上海
                <w:br/>
              </w:t>
            </w:r>
          </w:p>
          <w:p>
            <w:pPr>
              <w:pStyle w:val="indent"/>
            </w:pPr>
            <w:r>
              <w:rPr>
                <w:rFonts w:ascii="微软雅黑" w:hAnsi="微软雅黑" w:eastAsia="微软雅黑" w:cs="微软雅黑"/>
                <w:color w:val="000000"/>
                <w:sz w:val="20"/>
                <w:szCs w:val="20"/>
              </w:rPr>
              <w:t xml:space="preserve">
                参考航班: FM872 1610/1520+1
                <w:br/>
                酒店早餐前往世界上现代化程度最高的哈桑二世清真寺（游览约1小时），伊斯兰世界第三大清真寺,建筑面积2公顷，长200米，宽100米，屋顶可启闭，25扇自动门全部由钛合金铸成，可抗海水腐蚀，寺内大理石地面常年供暖，是世界上现代化程度最高的清真寺。【哈桑二世广场】,又名鸽子广场，穆罕默德五世广场，周围建筑群庄严雄伟，风格典雅，感受阿拉伯穆斯林优美的建筑工艺和摩特有的建筑风格和装饰艺术，是卡萨布兰卡的一大景观。
                <w:br/>
                【里克咖啡馆】外观 这家咖啡馆是根据 1942 年上映的电影《卡萨布兰卡》，译名《北非谍影》中咖啡馆复制而来的。该电影是由英格丽.褒曼和亨弗莱.鲍嘉主演，以二战为背景， 讲述了发生在里克咖啡馆的谍战与爱情交织的故事。
                <w:br/>
                午餐后前往机场，搭乘国际航班返回上海。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午餐：中式午餐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上午抵达上海，结束愉快的旅程。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上海起止全程团队经济舱机票及机场税，团队机票不允许改名、退票、改票、改期。（不含航空公司临时新增的燃油附加费）
                <w:br/>
                2.	酒店标准：行程中所列星级酒店的双人间（标准为二人一房，如需入住单间则另付单间差费用或我社有权有权利提前说明情况并调整夫妻及亲属住宿安排）
                <w:br/>
                3.	用餐标准：行程中所列餐食，午晚餐为中式团队餐（10-12人一桌，餐标八菜一汤)或特色餐（以行程为准）。如果不用餐或因个人原因超出用餐时间到达餐厅的，不再另补且费用不退；（用餐时间在机场候机或飞机上的餐食由客人自理）
                <w:br/>
                4.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	用车标准：空调旅游巴士；
                <w:br/>
                6.	导游司机标准：提供全程中文领队；境外专业司机和中文导游或司机兼导游；
                <w:br/>
                7.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境外司机导游服务费2000元：根据境外习俗及国际礼仪，需付司机导游服务费
                <w:br/>
                3. 全程单房差RMB4500元
                <w:br/>
                4. 行李物品的搬运费、保管费及超重费；
                <w:br/>
                5. 一切个人消费（如：电话、传真、电视付费频道、洗衣、饮料等）；
                <w:br/>
                6. 旅游者因违约、自身过错或自身疾病引起的人身和财产损失；
                <w:br/>
                7. 非我社所能控制因素下引起的额外费用，如：自然灾害、罢工、境外当地政策或民俗禁忌、景点维修等；
                <w:br/>
                8. 游客人身意外保险；
                <w:br/>
                9. 客人往返出境口岸的一切费用；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以上行程和航班均为参考，具体出团行程以出团前最后确认为准！导游有权根据行程中的现实情况调 整行程！请各位游客配合！</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2025-07-27T14:19:01+08:00</dcterms:created>
  <dcterms:modified xsi:type="dcterms:W3CDTF">2025-07-27T14:19:01+08:00</dcterms:modified>
</cp:coreProperties>
</file>

<file path=docProps/custom.xml><?xml version="1.0" encoding="utf-8"?>
<Properties xmlns="http://schemas.openxmlformats.org/officeDocument/2006/custom-properties" xmlns:vt="http://schemas.openxmlformats.org/officeDocument/2006/docPropsVTypes"/>
</file>