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畅游阿联酋4晚6天行程单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ZDFZ1744774160AA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拜】：迪拜，阿联酋的璀璨明珠，现代化大都市。这里有世界第一高楼哈利法塔，也有奢华的帆船酒店。朱美拉棕榈岛宛如梦幻之作。在迪拜，你可以体验刺激的沙漠冲沙，也能在购物中心尽情血拼，还能在黄金 souk 和香料 souk 感受传统风情，现代与传统在此完美融合，是旅游度假的绝佳之选。
                <w:br/>
                <w:br/>
                <w:br/>
                【沙迦】：“阿拉伯文化之都”，阿联酋第三大酋长国。这里的建筑充满伊斯兰风格，几何图案、白色穹顶与风塔别具特色。沙迦遗产博物馆诉说着历史，沙迦之心则让传统与现代交融碰撞。漫长海岸线提供丰富水上活动，让你在感受文化底蕴的同时，享受海滨度假的乐趣。
                <w:br/>
                <w:br/>
                <w:br/>
                【阿布扎比】：阿联酋首都，尽显奢华与大气。八星皇宫酒店酋长国宫殿酒店令人惊叹，卢浮宫阿布扎比博物馆馆藏丰富。除了文化与奢华体验，这里还有壮观的沙漠景观，刺激的沙漠冲沙活动让你感受沙漠魅力，是一个能让你在多元体验中留下深刻印象的城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
                <w:br/>
                中东崛起的璀璨明珠；
                <w:br/>
                它是奢华的代名词，并以世界之最冠名全球；
                <w:br/>
                高耸入云的建筑群，满地金黄的沙滩，湛蓝的海水；
                <w:br/>
                世界最高塔-哈利法塔，世界第一家七星酒店-帆船酒店；
                <w:br/>
                中东最大最奢华的清真寺-扎伊德清真寺，世界第八大奇景-棕榈岛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餐    饮
                <w:br/>
                住     宿
                <w:br/>
                第一天
                <w:br/>
                5.15
                <w:br/>
                南京-重庆✈迪拜
                <w:br/>
                参考航班：南京-重庆  CA4560 1315-1540
                <w:br/>
                迪拜-重庆  CA451  1820-2200（迪拜时间比北京时间晚4小时）
                <w:br/>
                根据航班时间在南京禄口机场国际航站楼集合。乘机前往迪拜，导游接机后送往酒店休息。
                <w:br/>
                备注：入住酒店后为自由活动，此期间不包含用车、导游和餐。
                <w:br/>
                无
                <w:br/>
                迪拜国际四星酒店
                <w:br/>
                第二天
                <w:br/>
                5.16
                <w:br/>
                迪拜（约30分钟）
                <w:br/>
                酒店早餐后，【朱梅拉海滨浴场】（约20分钟）游览，沐浴阳光、感受来自波斯湾的海风。
                <w:br/>
                【帆船酒店】（外观约10-15分钟）—22吨黄金铸起的阿拉伯神殿，它触手皆金的豪华奢侈程度，以及“务必让房客有阿拉伯油王的感觉”的尊贵的服务宗旨，使其不仅成为迪拜的标志和骄傲，也是建筑的奇迹。
                <w:br/>
                【乘坐阿拉伯特色水上的士】,欣赏迪拜金色海湾美丽风景【Bastak伊朗小镇】入内（游览不少于15分钟）,以传统的沙漠色房屋、风塔、房屋间狭长的小巷而闻名。穿梭在小城中，里面还有很多艺术馆、画廊，静静地沉浸在艺术的氛围中。
                <w:br/>
                【辛达加博物馆】入内（游览不少于30小时）,带有传统风塔的珊瑚石建筑、迪拜民俗文化村，博物馆被称为“对阿联酋文化感兴趣以及想要更深入了解阿联酋文化的人必来之地”，这里有很多展览。
                <w:br/>
                【探访历史城区】（约30分钟）从19世纪中叶到70年代在迪拜流行的传统生活方式体现在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乘坐【无人驾驶单轨列车】,前往外观世界第六大奇迹——棕榈岛中央、最新落成的宏伟之作六星级亚特兰蒂斯酒店。途中全新角度饱览全球瞩目号称是“世界上最大的人工岛”也有“世界第八大奇景”之称的棕榈岛美丽的风光，让您深入了解这项突破人类工程史的伟大计划，在此您可以亲眼见识到这世界八大人造奇迹之一的庞大工程。【棕榈岛】,前往外观棕榈岛中央的宏伟之作亚特兰蒂斯酒店，途中饱览有“世界第八大奇景”之称的棕榈岛美丽的风光，让您深入了解这项突破人类工程史的伟大计划。
                <w:br/>
                【亚特兰蒂斯酒店】外观,享有阿拉伯湾的壮丽景致，让您深入了解这项突破人类工程史的伟大计划。
                <w:br/>
                晚上安排【夜海游船】，搭乘阿拉伯海湾风格的木质游船沿着迪拜的内海航行约两个小时，船上享用自助晚餐，一览迪拜两岸灯火通明、五光十色的夜景，欣赏动听迷人的阿拉伯民族乐曲。
                <w:br/>
                温馨提示：自由活动时间请注意安全，不含用车导。不含用车导。
                <w:br/>
                酒店早餐
                <w:br/>
                中式午餐
                <w:br/>
                夜海游船晚餐
                <w:br/>
                迪拜国际四星酒店
                <w:br/>
                第三天
                <w:br/>
                5.17
                <w:br/>
                迪拜-沙迦-迪拜（单程约0.5小时）
                <w:br/>
                酒店早餐后，车览【文化广场】、【古兰经纪念碑】、【法萨尔王清真寺】、【酋长皇宫】、【那不达大宅】，参观著名的【火车头黄金手工艺品市场】（约30分钟）又名蓝色市场、中心市场，是沙迦最著名最大的市场，还原最传统的市场交易中心。
                <w:br/>
                【沙迦伊斯兰博物馆】（约45分钟）沙迦伊斯兰文明博物馆分为上下两层，共有七个展厅。首层展厅全方位介绍了伊斯兰信仰，以及阿拉伯科学家和天文学家的瞩目成就。第二层展厅展示了不同年代的伊斯兰艺术及手工艺品，其中包括纺织品和珠宝。博物馆坐落在沙迦中心区以北的滨海大道，其建筑的每一处细节都和藏品一样令人印象深刻。无论是星盘、手稿、陶器还是硬币，都无不引人侧目。
                <w:br/>
                驱车返回迪拜，途径【阿之曼海滨】（约20分钟）拍照打卡绝美海岸线，很难想象沙漠之中也有绿洲。
                <w:br/>
                温馨提示：自由活动时间请注意安全，不含用车导。不含用车导。
                <w:br/>
                酒店早餐
                <w:br/>
                中式午餐
                <w:br/>
                晚餐自理
                <w:br/>
                迪拜国际四星酒店
                <w:br/>
                第四天
                <w:br/>
                5.18
                <w:br/>
                迪拜-阿布扎比
                <w:br/>
                【阿提哈德塔酒店】（车览）速度与激情拍摄地；
                <w:br/>
                【谢赫扎耶德清真寺】（约60分钟，如遇朝拜或休息日只可外观，不可入内参观）坐落于阿拉伯联合酋长国首都阿布扎比，是世界第三大清真寺。该清真寺是为纪念阿联酋开国总统扎耶德·本·苏尔坦·阿勒纳哈扬而建，始建于1995年，于2007年开放参观。该寺的设计师、建造原材料分别来自德国、意大利、摩洛哥、印度、土耳其、伊朗、中国、希腊和阿联酋当地，因此它也体现了国际化的建造思路。
                <w:br/>
                【阿布扎比卢浮宫博物馆】（入内参观约60分钟）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阿布扎比总统府】（外观，约20分钟），总统府是当今阿联酋内阁和阿联酋最高权力机构联邦最高委员会的官方会议场所，也是正式国事访问和各国首脑活动的举办地。于2019年3约11日正式向公众开放，参观者将有机会对阿联酋的政权制度和价值理念进行深入的了解，探究保存完好的文化传统遗产。
                <w:br/>
                【八星皇宫酒店】车览,坐拥85公顷园林和1.3公里黄金海岸，酒店最初是为海湾合作委员会首脑来到阿布扎比参加会议而修建的是一座从沙漠中拔地而起的宏伟宫殿，也是一座古典式的阿拉伯皇宫式建筑。
                <w:br/>
                随后返回迪拜市区。
                <w:br/>
                备注：入住酒店后为自由活动，此期间不包含用车、导游和餐。
                <w:br/>
                酒店早餐
                <w:br/>
                阿拉伯特色餐
                <w:br/>
                中式晚餐
                <w:br/>
                阿布扎比国际四星酒店
                <w:br/>
                第五天
                <w:br/>
                5.19
                <w:br/>
                阿布扎比-迪拜-重庆 参考航班：CA452  0010-1125+1
                <w:br/>
                酒店自助早餐。乘车返回迪拜。
                <w:br/>
                【“金相框”——迪拜相框】外观10分钟,是迪拜最新地标，这座造型别致设计极具创意，可自行登上迪拜之框透过相框你可分别看到迪拜现代地标和老城区的风光。
                <w:br/>
                【Burj Khalifa哈利法塔】外观,斥资15亿美元打造的世界第一高楼Burj Khalifa哈利法塔或自费登上第124层观景台At The Top。它也是另外一个“世界第八大人造奇迹”之一。
                <w:br/>
                【全世界最大购物中心DubaiMall】（约3小时）-邀您在“一直被视为中东购物之都的[免税天堂]-迪拜”轻松享受购物乐趣。相当于50个足球场，内拥有超过百余个风味美食店铺，1200多家品牌，包括法国「老佛爷百货GalleriesLafayette」内拥全球最大水族馆（外观），逾3万多种海洋生物！
                <w:br/>
                指定时间前往机场，乘机返回南京。
                <w:br/>
                酒店自助
                <w:br/>
                中式午餐
                <w:br/>
                飞机上
                <w:br/>
                第六天
                <w:br/>
                5.20
                <w:br/>
                重庆 -南京  参考航班：  重庆-南京  CA4557 1725-1925
                <w:br/>
                抵达南京禄口机场，结束此次阿联酋之旅。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机票：南京-重庆-迪拜往返大交通经济舱（含税）
                <w:br/>
                住宿：行程所列酒店标准2人间
                <w:br/>
                餐食：行程中所列用餐，用餐时间在飞机上或船上，以机船餐为准，不再另退餐费。
                <w:br/>
                门票：行程中所列景点行程中所列景点/场馆首道大门票。
                <w:br/>
                用车：安排当地专属用车
                <w:br/>
                保险：赠送个人旅游意外险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额外不提及的任何费用
                <w:br/>
                全程单房差1800元/人    
                <w:br/>
                节假日，会展期间，公共假期价格另询。
                <w:br/>
                不含司导小费1500元/人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以上行程旅行社有权根据实际情况实际的时间对参观的景点顺序作出调整！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自费项目均为建议性活动项目，可本着“自愿自费”的原则选择参加，部分项目参加人数不足或资源不足时，可能无法成行，请各位知悉。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2025-06-09T14:57:45+08:00</dcterms:created>
  <dcterms:modified xsi:type="dcterms:W3CDTF">2025-06-09T14:57:45+08:00</dcterms:modified>
</cp:coreProperties>
</file>

<file path=docProps/custom.xml><?xml version="1.0" encoding="utf-8"?>
<Properties xmlns="http://schemas.openxmlformats.org/officeDocument/2006/custom-properties" xmlns:vt="http://schemas.openxmlformats.org/officeDocument/2006/docPropsVTypes"/>
</file>