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贵州：A+梵净山双飞6日游行程单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贵州：A+梵净山双飞6日游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GZ1745295318DB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品质无忧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34.2929720575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贵阳接站---入住酒店---自由活动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贵阳机场/高铁后，我社接机/站师傅将送您前往酒店（当天为全国各地客人到时达贵阳集合时间；因此当天无任何行程无导游，客人至酒店前台报自己的名字入住，等候导游短信或电话通知第二天的出发时间，请耐心等待）。自由活动期间请注意人身财产安全，在自己能够控制风险的范围内活动，出门记好酒店电话和位置记好旅行社紧急联系人的联系方式，购物时请保管好购物小票，切莫贪图路边小便宜，切记不要玩的太晚而影响精彩的贵州之旅。
                <w:br/>
                交通：飞机
                <w:br/>
                景点：贵阳接站---入住酒店---自由活动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酒店-荔波小七孔-西江/凯里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后乘车前往荔波，车程大约3H。抵达后享用中餐，早餐后游览世界自然遗产地，国家级5A景区，中国最美丽的地方【小七孔】（不含小七孔电瓶车40元/人，保险10元/人，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】泛舟；妩媚而迷人的【响水河】更是贯穿了整个风景区。
                <w:br/>
                下午：乘车前往国家级5A景区【西江千户苗寨】车程大约3H（不含西江电瓶车20元/人，保险10元/人，必须消费敬请自理），自由参观，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素有“千户苗寨”之称。之后自由活动，返回酒店休息。
                <w:br/>
                <w:br/>
                ■ 温馨提示：
                <w:br/>
                1.贵州多雨雾天气，西江苗寨坐落在山涧，所以房间可能会有潮润的情况。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，建议将大件行李存放车上，仅携带贵重物品以及必备洗漱品进入景区。
                <w:br/>
                3.由于西江地处偏远，食材不能及时运输导致菜品种类较少，餐食水平较大城市的标准会较低，敬请谅解。
                <w:br/>
                4.由于贵州景区分散不集中，本日行程行车时间相对较长，比较辛苦，敬请谅解。
                <w:br/>
                交通：大巴
                <w:br/>
                景点：酒店-荔波小七孔-西江/凯里
                <w:br/>
                到达城市：西江千户苗寨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西江/凯里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西江千户苗寨-镇远古镇-铜仁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扮着虫鸣鸟叫之声起床，走街串巷，自由参观【田园风光】、【嘎歌古巷】、【西江博物馆】、【风雨桥】，参观原始的民族建筑，吊脚楼群、苗寨梯田，深入苗寨，走家串户，了解苗家人的生活以及风俗习惯。
                <w:br/>
                下午：中餐之后乘车前往国家5A级景区【镇远古镇】（不含镇远电瓶车20元/人，敬请自理）；镇远古镇位于舞阳河畔，四周皆山，河水蜿蜒，北岸为旧府城，南岸为旧卫城，青砖黛瓦，雕梁画栋，远观颇似太极图，城内古街古巷曲径通幽，石桥城错落有致，碧水晨雾姿态万千，“九山抱一水，一水分两城”独特的太极图古城风貌，身处镇远古镇有一种宁静而致远的感觉，舞阳河蜿蜒穿城而过，如一条凝碧的玉带，叫人陶醉难忘。
                <w:br/>
                晚上入住酒店。
                <w:br/>
                交通：大巴
                <w:br/>
                景点：西江千户苗寨-镇远古镇-铜仁
                <w:br/>
                到达城市：铜仁地区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酒店-中南门古城-梵净山-龙里/贵阳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餐之后前往【中南门古城参观】古城内保存有较好的明清建筑物、民国时期建筑；四合大院、古巷道、天井；保存完好的封火墙上嵌有以示各家界址的姓氏墙砖，这些古建筑直观反映了城市发展的历史轨迹，是明清至民国时期铜仁社会经济发展缩影和真实写照。
                <w:br/>
                乘车前往梵净山景区，游览国家5A级景区，世界自然遗产、中国五大佛教名山的【梵净山】（不含梵净山电瓶车48元/人，往返索道140元/人，保险10元/人，敬请自理）（游览不少于4小时），十亿年前大自然的鬼斧神工的创造力，造就了不可思议的奇景，令人叹为观止，是中国的天空之城。进景区后乘坐20分钟环保车，达到缆车站，乘坐20分钟左右缆车到站后步行到达山顶欣赏灵山奇石，最先到达梵净山的标志景点—【蘑菇石】，上大下小，看似蘑菇，看似一触即倒，实则岿然不动。之后可以先去【老金顶】一路寻找黔金丝猴和鸽子花的身影，之后返回【普渡广场】，可以在这里休憩，拍照。之后可选择登顶【红云金顶】参悟现在，憧憬未来。金刀峡裂缝将金顶一分为二，两边各有一座庙，一座供奉释迦佛，一座供奉弥勒佛，两殿之间有一座天桥相连，有红云瑞气常绕四周。每当云雾缭绕时，红云金顶在惊涛骇浪中若隐若现，无限风光在险峰中浮现，当爬上红云金顶，一览众山小，看着远处群山连绵，脚下云海涌动，无异于立足仙境。
                <w:br/>
                下午：乘车返回贵阳入住酒店休息。
                <w:br/>
                ■ 温馨提示：
                <w:br/>
                1.梵净山景区内游客较多，请拍照时勿走路。请各位游客小心湿滑，以免摔倒。
                <w:br/>
                注意：由于梵净山景区实行全网实名制购票且每日限购门票，旺季会出现部分游客未购买到票的情况，如出现未买到票的游客，旅行社有权根据情况调整为其他景区或退门票差价，不做任何额外补偿及退费！！！
                <w:br/>
                交通：大巴
                <w:br/>
                景点：酒店-中南门古城-梵净山-龙里/贵阳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龙里/贵阳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酒店-黄果树瀑布-入住贵阳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4-5小时。到景区后换乘景区环保车（不含环保车50元/人，保险10元/人，敬请自理），游览有水上石林、石中有水水中有石的【数生步】、婀娜多姿的【美女榕】、鬼斧神工的【瘦身石】；猪八戒背媳妇的【高老庄】、【飞瀑桥】等著名景观。
                <w:br/>
                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，入住酒店休息！
                <w:br/>
                 ■ 温馨提示：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交通：大巴
                <w:br/>
                景点：酒店-黄果树瀑布-入住贵阳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酒店-黄果树瀑布-入住贵阳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酒店早餐后根据航班时间要求送机/站，返回您温馨的家，结束愉快的旅程！
                <w:br/>
                 送机/站师傅会提前一天联系到您，和您核对送机地点。请保持手机畅通 
                <w:br/>
                 酒店退房时间为中午 12:00 之前，若您航班为晚班机，请于 12 点前完成退房，若由于超过退房时间退房所产生的费用请自理！请提前退房，行李可寄存总台，再自行安排活动；谢谢理解！退房请将所有行李整理携带，切勿遗忘于酒店内！
                <w:br/>
                 我社赠送的接送仅包含酒店至机场/车站单趟接送，登机手续请根据机场指引自行办理；敬请配合，谢谢理解！
                <w:br/>
                交通：飞机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  型	2+1豪华保姆车陆地头等舱【保证每人1正座，不指定车位】。 
                <w:br/>
                门  票	含黄果树门票；含梵净山门票；含西江千户苗寨门票；小七孔门票
                <w:br/>
                （本产品含优惠打包价格门票，所有优惠以及免票人群均无退费）
                <w:br/>
                用  餐	行程所列5早4正，正餐餐标30/人，10人/桌，人数增加相应增加菜品，人数减少相应减少菜品。
                <w:br/>
                酒  店	行程所列酒店住宿费用(一人一床位，正规双人标间或大床，24小时热水空调)。
                <w:br/>
                导  游	正规持证中文导游全程优质服务（接送飞机不是导游，为公司特意安排的接送机人员）
                <w:br/>
                儿  童	儿童报价含正餐和酒店早餐、车位，导服；不含门票、电瓶车、床位，如产生景区项目消费按实际收费标准自理。
                <w:br/>
                保  险	包含旅行社责任险，含旅游意外保险（理赔最终解释权归保险公司所有）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景交358元/人（黄果树环保车和保险60元/人、西江电瓶车20元/人保险10元/人、小七孔观光车和保险50元/人、梵净山观光车和索道和保198/人，镇远电瓶车20元/人需游客必须自理）
                <w:br/>
                非必消景交	黄果树返程大扶梯30元/人，鸳鸯湖划船30元/人，自愿选择是否参加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必消景交	景交358元/人（黄果树环保车和保险60元/人、西江电瓶车20元/人保险10元/人、小七孔观光车和保险50元/人、梵净山观光车和索道和保198/人，镇远电瓶车20元/人需游客必须自理）
                <w:br/>
                非必消景交	黄果树返程大扶梯30元/人，鸳鸯湖划船30元/人，自愿选择是否参加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
                <w:br/>
                贵阳	贵怡酒店/锦江都城/云鹭酒店/柏恒喜天/华美达安可/维也纳国际
                <w:br/>
                西江	梵居酒店/三木文化/近水楼台/沐星阁/云山小栈/清风雅居
                <w:br/>
                凯里	皇钻洲际/锦善酒店/世贸大酒店/纵横大酒店/华美达安可/和谐墩普
                <w:br/>
                铜仁	万山红/万山假日/朱砂大酒店/温州梵润/金滩大酒店/全季酒店
                <w:br/>
                花溪	智选假日/凯里亚德/贵怡尚品/锦江都城/群升花园/奇洋酒店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
                <w:br/>
                贵阳	贵怡酒店/锦江都城/云鹭酒店/柏恒喜天/华美达安可/维也纳国际
                <w:br/>
                西江	梵居酒店/三木文化/近水楼台/沐星阁/云山小栈/清风雅居
                <w:br/>
                凯里	皇钻洲际/锦善酒店/世贸大酒店/纵横大酒店/华美达安可/和谐墩普
                <w:br/>
                铜仁	万山红/万山假日/朱砂大酒店/温州梵润/金滩大酒店/全季酒店
                <w:br/>
                花溪	智选假日/凯里亚德/贵怡尚品/锦江都城/群升花园/奇洋酒店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
                <w:br/>
                贵阳	贵怡酒店/锦江都城/云鹭酒店/柏恒喜天/华美达安可/维也纳国际
                <w:br/>
                西江	梵居酒店/三木文化/近水楼台/沐星阁/云山小栈/清风雅居
                <w:br/>
                凯里	皇钻洲际/锦善酒店/世贸大酒店/纵横大酒店/华美达安可/和谐墩普
                <w:br/>
                铜仁	万山红/万山假日/朱砂大酒店/温州梵润/金滩大酒店/全季酒店
                <w:br/>
                花溪	智选假日/凯里亚德/贵怡尚品/锦江都城/群升花园/奇洋酒店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2025-04-24T21:17:23+08:00</dcterms:created>
  <dcterms:modified xsi:type="dcterms:W3CDTF">2025-04-24T21:17:23+08:00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