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【千里山海】青岛+威海+蓬莱+烟台5天4晚行程单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山东半岛休闲度假之旅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JZHWGS1745407152v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青岛市-烟台市-威海市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去程参考车次：D2107/2106南京南9:36--镇江10:04—扬州东10:39-青岛西13:21
                <w:br/>
                去程备用车次：南京/镇江/宝应：D2871/D2870（南京南7:47-镇江8:15-大港南8:33-宝应9:16-青岛西12:00）扬州/丹阳：D2928(丹阳8:34-扬州东9:04-青岛西12:05）
                <w:br/>
                返程参考车次：南京/镇江/宝应D2872（烟台15:09-宝应19:26-扬州东20:04-镇江20:44-南京南21:18）
                <w:br/>
                扬州/丹阳D2930(烟台南15:27-扬州东20:29-丹阳20:59）
                <w:br/>
                小贴士：火车票以实际出票为准,行程内车次仅供参考。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【沙滩住宿】三晚连住烟台万米金沙滩旁携程4钻酒店，一晚青岛星光岛高端度假酒店，四面环海。所有宾馆近海且繁华，周边海鲜、烧烤大排档和商超林立，嗨吃嗨玩！
                <w:br/>
                【行程轻松】动车直达，每天睡到自然醒，轻松舒适，开启全新海边度假+嗨吃模式。
                <w:br/>
                【精选景点】精选 唐岛湾双体大帆船出海乘风破浪，乘坐千里山海观光巴士深度游览猫头山、登陆110号驱逐舰，西虹市首富拍摄地--文成城堡、孤独的鲸，童话海草屋、辛福门、大相框、灯塔、火炬八街、鱼鸣嘴、西环海路、大鲍岛
                <w:br/>
                【品质保证】行程内0购物店0自费；不进任何明、暗购物店。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01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出发地--青岛—黄岛金沙滩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早出发乘动车赴青岛
                <w:br/>
                参考车次：D2107/2106南京南9:36--镇江10:04—扬州东10:39-青岛西13:21
                <w:br/>
                备用车次：南京/镇江/宝应：D2871/D2870（南京南7:47-镇江8:15-大港南8:33-宝应9:16-青岛西12:00）
                <w:br/>
                扬州/丹阳：D2928(丹阳8:34-扬州东9:04-青岛西12:05）
                <w:br/>
                小贴士：火车票以实际出票为准,行程内车次仅供参考。
                <w:br/>
                接站后，游览号称东南亚最大的海滨浴场——【黄岛金沙滩】（无门票，约2小时），其风小浪静，水色透明，沙细如粉,沙质为金黄色。万里金沙、千倾碧波、嬉水踏浪。长长的海岸线，湛蓝清澈的海水，沙滩上细细的沙子会从脚趾缝中滑过，软软地摩挲着你的肌肤，非常惬意。尽情享受大海带给您的快乐与梦想，后入住酒店。
                <w:br/>
                交通：动车
                <w:br/>
                景点：【黄岛金沙滩】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星光汇度假酒店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鱼鸣嘴-西环海路-船游大海-栈桥-大鲍岛—烟台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早餐后，7:30酒店大堂集合;
                <w:br/>
                8:30游览【鱼鸣嘴+西环海路】（无门票，约1小时）“鱼鸣嘴”是黄岛最南端的一个半岛，一个被人遗忘的绝美渔村。鱼鸣嘴的风景如油墨画一般色彩浓厚，保留了自然的原本面貌，碎石为墙，海草做房顶的海草房，在这里还保留了很多。鱼鸣嘴状似鱼嘴，三面环海，大海波浪翻滚，惊涛拍岸，浪花洁白似雪，势如万马奔腾，其景颇为壮观，有“鱼嘴雪浪”之称。鱼鸣嘴有很多石滩，里面藏匿着许多小鱼小虾小螃蟹。西环海路西起鱼鸣嘴，连三岛至银沙滩，将青岛沿海一线的绝佳风景尽收眼底，是中国最美环海路之一。
                <w:br/>
                10:30游览【船游大海】（成人、大童门票已含，约30分钟）乘游船海上观光，远观栈桥、小青岛、天后宫、小鱼山、海滨浴场等最美沿海12个景区
                <w:br/>
                12:00-13:00自由中餐时间，费用自理
                <w:br/>
                13:00游览【栈桥+天主教堂外观+大鲍岛里院文化街区】（无门票，约2小时）栈桥始建于1891年，桥南端筑半圆形防波堤，堤内建有民族形式的两层八角楼，名“回澜阁”，游人伫立阁旁，欣赏层层巨浪涌来，欣赏"长虹远引、飞阁回澜"，“飞阁回澜”被誉为“青岛十景”之一。天主教堂外景天主教堂始建于1932年，是哥特式建，庄严肃穆却不乏浪漫，是岛城婚纱摄影的必选之地，也是摄影爱好者的天堂！老青岛人习惯上将中山路一带城市繁华区称为“街里”，这里有着老青岛几代人的回忆。2019年青岛市政府投资6个亿打造大鲍岛里院文化街区，瞄准国内时尚消费顶流业态、结合百年“老青岛”情结的业态，突破中山路主街地标性项目全面焕新。
                <w:br/>
                15:00左右集合赴烟台，车程约3小时
                <w:br/>
                交通：汽车
                <w:br/>
                景点：【鱼鸣嘴+西环海路】【船游大海】【栈桥+天主教堂外观+大鲍岛里院文化街区】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烟台金沙滩4钻酒店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火炬八街--刘公岛--悦海公园—茅草屋—幸福门外观—威海公园--大相框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早餐后，8:00左右酒店大堂集合;
                <w:br/>
                9:00【火炬八街】（无门票，约30分钟）打卡威海网红圣地，火炬八街因其南高北低的地势形成了惊艳的视觉效果，再加上“全路段”和丁字路口的路牌点缀，与动漫《灌篮高手》里的经典场景高度相似，有日本镰仓街道的既视感，也因此被称为“威海小镰仓”。
                <w:br/>
                10:00乘船游览清代北洋水师基地、清代北洋水师基地--【刘公岛】（门票成人、大童已含，约3小时）：这里是中日甲午海战的主战场；全国第一个海上森林公园；素有“海上仙山”和“世外桃源”的美誉，游览刘公岛博览园、甲午海战陈列馆，了解甲午战争的英雄历史。览近现代亚洲第一巨舰---北洋海军旗舰“定远号”雄姿，见证象征了中国海洋上一段辉煌的往事！
                <w:br/>
                12:00-13:00自由中餐时间。
                <w:br/>
                15:00打卡【悦海公园】（无门票，40分钟）悦海公园临海呈半岛状，广场建有一座49米高观光灯塔，周边幢幢形态各异的海草房，是威海必去打卡网红点！景区最南端观鸟平台，可以欣赏游艇、帆船与海鸥共舞的和谐景象
                <w:br/>
                16:00游览【威海公园】（无门票，约40分钟）自由漫步、打卡威海公园画中画【大相框】，拍出属于你的独特海景大片；欣赏威海海滨最高点【外观幸福门】外景
                <w:br/>
                16:30左右集合晚餐后返回宾馆
                <w:br/>
                交通：汽车
                <w:br/>
                景点：【火炬八街】【刘公岛】【悦海公园】【威海公园】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烟台金沙滩4钻酒店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蓬莱阁--八仙雕塑--蓬莱水城—文成城堡—孤独的鲸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早餐后，8:00左右酒店大堂集合;
                <w:br/>
                9:00【火炬八街】（无门票，约30分钟）打卡威海网红圣地，火炬八街因其南高北低的地势形成了惊艳的视觉效果，再加上“全路段”和丁字路口的路牌点缀，与动漫《灌篮高手》里的经典场景高度相似，有日本镰仓街道的既视感，也因此被称为“威海小镰仓”。
                <w:br/>
                10:00乘船游览清代北洋水师基地、清代北洋水师基地--【刘公岛】（门票成人、大童已含，约3小时）：这里是中日甲午海战的主战场；全国第一个海上森林公园；素有“海上仙山”和“世外桃源”的美誉，游览刘公岛博览园、甲午海战陈列馆，了解甲午战争的英雄历史。览近现代亚洲第一巨舰---北洋海军旗舰“定远号”雄姿，见证象征了中国海洋上一段辉煌的往事！
                <w:br/>
                12:00-13:00自由中餐时间
                <w:br/>
                <w:br/>
                13:30游览【八仙雕塑】（无门票，约30分钟）烟台八仙雕塑位于蓬莱，是蓬莱景区的亮点之一，也是烟台的标志性建筑。这座雕塑以八仙为主题，生动刻画了张果老、韩湘子、吕洞宾、汉钟离、何仙姑、铁拐李、曹国舅、蓝采和这八位道教仙人的形象，栩栩如生，讲述着他们在蓬莱仙山琼阁上惩恶扬善、普渡众生的故事。雕塑位于和平广场对面，面朝大海，成为无数游客打卡留念的热门景点。
                <w:br/>
                14:30游览【文成城堡】（成人门票已含，约50分钟）文成城堡是由欧洲古典建筑大师李文成先生投资人民币7亿元，历时十年打造而成，城堡远观恢弘大气，近看奢华精致。文成城堡有着可以和维也纳金色大厅相媲美的三号城堡金色大厅，整个大厅金碧辉煌，内饰成本就多达3个亿人民币，文成城堡依海而建，360度豪华观景台可以既可以看到城堡全景，还可以眺望大海。令人心旷神怡。是西虹市首富的拍摄地
                <w:br/>
                16:30游览【孤独的鲸】（无门票，约30分钟）雕塑的名字叫“深呼吸”，造型是一头跃出水面自由呼吸的鲸。天蓝海阔，一头巨大的鲸“跃出”金色沙滩，给人巨大的心理震撼。
                <w:br/>
                17:00集合返回宾馆
                <w:br/>
                交通：汽车
                <w:br/>
                景点：【八仙雕塑】【文成城堡】【孤独的鲸】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烟台金沙滩4钻酒店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睡到自然醒，早餐后，可以继续在烟台金沙滩玩海踏浪，享受度假生活。
                <w:br/>
                适时集合送站
                <w:br/>
                南京/镇江/宝应参考车次D2872（烟台15:09-宝应19:26-扬州东20:04-镇江20:44-南京南21:18）
                <w:br/>
                扬州/丹阳参考车次D2930(烟台南15:27-扬州东20:29-丹阳20:59
                <w:br/>
                交通：动车
                <w:br/>
                到达城市：烟台市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成人全包票往返动车2等座、空调旅游车、住宿、行程内门票、4早、导游服务费
                <w:br/>
                儿童座位票（6周岁以下）	空调旅游车、导游服务费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成人全包票不含未列明的所有费用
                <w:br/>
                儿童座位票（6周岁以下）不含住宿、门票、餐费及其它未列明的所有费用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1、往返大交通：【包含往返大交通】二等座，儿童只包含当地座位费和服务费                                                        
                <w:br/>
                  行程内车次为参考车次，以实际出票为准~
                <w:br/>
                2、住宿：【3晚烟台金沙滩4钻酒店，1晚星光岛高端度假酒店】
                <w:br/>
                标准间和大床房随机匹配，不指定房型，如有房型需求，请提前报备。
                <w:br/>
                如产生单男单女请自行补足房差，4晚房差补480元/人，也可以选择退房差保留早餐4晚300元/人。
                <w:br/>
                3、用餐：【包含早餐，正餐自理】占床位均含酒店内自助早餐
                <w:br/>
                4、门票：所列景点首道大门票，特价班次，所有景点放弃不予退还门票
                <w:br/>
                5、当地用车：空调旅游车（根据人数配备车型，保证1人1正座）
                <w:br/>
                6、导服：当地优秀导游服务（10人以下司兼导）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1、行程内景点如遇天气原因停航或停开，船游大海更改为信号山公园，费用不补不退，或按照旅行社团队价退返门票！
                <w:br/>
                2、六岁以下儿童（不含6周岁），动车免费但无座；十四周岁以上儿童（含14周岁）早餐、门票、高铁票全部等同成人，请按成人价报名！
                <w:br/>
                3、如遇到行程内酒店重大会议，则改为同级别酒店，不保证步行沙滩，费用不补不退，客人报名该线路自动默认该条款。
                <w:br/>
                4、温馨提示：沙滩仅限于戏水、玩沙，禁止游泳，如私自下海游泳出现任何问题，后果自负！！
                <w:br/>
                5、旅游价格为旅行社折扣打包价格 ，游客自愿放弃门票的按照旅行社折扣价退还门票差价！
                <w:br/>
                6、为了确保游客人身安全，行程中请游客不要脱团。
                <w:br/>
                7、出行前务必带好身份证原件等有效证件，入住酒店、景区入园均需要配合出示！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2025-04-24T20:09:20+08:00</dcterms:created>
  <dcterms:modified xsi:type="dcterms:W3CDTF">2025-04-24T20:09:20+08:00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