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【绿野仙踪】8日游行程单</w:t>
      </w:r>
    </w:p>
    <w:p>
      <w:pPr>
        <w:jc w:val="center"/>
        <w:spacing w:after="100"/>
      </w:pPr>
      <w:r>
        <w:rPr>
          <w:rFonts w:ascii="微软雅黑" w:hAnsi="微软雅黑" w:eastAsia="微软雅黑" w:cs="微软雅黑"/>
          <w:sz w:val="20"/>
          <w:szCs w:val="20"/>
        </w:rPr>
        <w:t xml:space="preserve">纯享伊犁草原；6人VIP轻奢小团；升级2晚四钻酒店；随车配备无人机；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XJ17454806700W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1.适合第一次来疆的旅客，用8天假期深度体验伊犁精华全景
                <w:br/>
                2.时下最IN的结伴拼车游，6人小团·才go high~
                <w:br/>
                3.真纯玩无购物，让旅行回归本质，宝贵的时间通通留在美景中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玩法攻略：1.沉浸体验：伊犁三大草原风光：昭苏草原+恰西草原+巴音布鲁克草原；
                <w:br/>
                2.深度环游：赛里木湖/恰西草原直通车，不换区间车，自由度更高；
                <w:br/>
                3.小众秘境：琼库什台；
                <w:br/>
                4.网红公路：S101省道+独库公路；
                <w:br/>
                个性小团：1人起发，6人封顶，小团旅行更加轻松愉快；
                <w:br/>
                单身有理：1人出行不落单，不补单房差；
                <w:br/>
                精选酒店：2晚四钻+5晚精舒适型酒店，精打细算您的旅行时光，只为给您留下更多时间饱览美景；
                <w:br/>
                安心用车：选用正规营运资质7座商务车，新疆土著司领带你玩嗨新疆，满5人升级豪华大7，安全舒心；
                <w:br/>
                优享礼赞：随车配备无人机航拍；
                <w:br/>
                赠送赛里木湖帆船体验；
                <w:br/>
                 特别安排草原野奢下午茶；
                <w:br/>
                预定须知：因后备箱空间有限，每人限带20寸行李箱一个，两人建议带24寸行李箱一个；
                <w:br/>
                此产品为拼车产品，游客需全程轮流换座
                <w:br/>
                因新疆各景点间路途遥远孕妇、哺乳期儿童、75岁以上老人不宜报团，谢决参团；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出发地-乌鲁木齐（24小时接机/接站）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接站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【餐厅推荐】
                <w:br/>
                ◆  楼兰秘烤(迎宾路店)  外地游客中知名度较高的一家店，装修很大气，菜品以新疆改良融合菜为主，人均约 100 元。地址：迎宾大道 668 号。 
                <w:br/>
                ◆  海尔巴格餐饮美都(延安路) 近大巴扎，较正宗的新疆菜，本地维吾尔族同胞也会去吃，人均约 40 元起。地址：天山区延安路4号。
                <w:br/>
                ◆  阿凡提和田烧烤乐园 近大巴扎，逛累了过来吃个饭挺好的，有表演，口味中规中矩，团购价钱合适，单点贵性价比低，但装修很大气，适合拍照，人均约 30 元。地址：天山区和平南路638号。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乌鲁木齐-S101省道-精河（约480KM，行车约7H）
                <w:br/>
              </w:t>
            </w:r>
          </w:p>
          <w:p>
            <w:pPr>
              <w:pStyle w:val="indent"/>
            </w:pPr>
            <w:r>
              <w:rPr>
                <w:rFonts w:ascii="微软雅黑" w:hAnsi="微软雅黑" w:eastAsia="微软雅黑" w:cs="微软雅黑"/>
                <w:color w:val="000000"/>
                <w:sz w:val="20"/>
                <w:szCs w:val="20"/>
              </w:rPr>
              <w:t xml:space="preserve">
                【今日主题】小众秘境S101
                <w:br/>
                08:00-09:00 自行享用早餐，之后请收拾好所有行李办理退房手续，司机师傅会按照小伙伴们的远近顺序依次接驾。交友小团之旅马上开始~
                <w:br/>
                09:00-11:00 乘车前往【S101省道】
                <w:br/>
                11:00-13:00 游览【S101省道】（如遇特殊政策或者天气情况，S101省道无法前行则绕行高速公路，放弃S101省道及肯斯瓦特水库，无任何费用变化，不退任何费用）其中一段，沿途丹霞地貌，红岩似火，纹理独特，在阳光中尽显磅礴。远处山峦起伏，与蓝天相映成画。一路草场如茵，牛羊点缀其间。这条公路不仅是交通要道，更是风景长廊，让你在前行中，尽览自然壮美，感受天地辽阔。游览【肯斯瓦特】宛如天山北麓的璀璨明珠。湛蓝天空下，碧水澄澈，似一条灵动绸带蜿蜒于山谷间。四周峰峦叠嶂，植被葱茏，与平静湖面相互映衬，构成如诗画卷。微风吹拂，波光粼粼，水鸟翩跹。
                <w:br/>
                13:00-14:00 自行享用午餐；
                <w:br/>
                14:00-17:30 前往精河，抵达精河酒店办理入住，自行享用晚餐。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精河-赛里木湖-漫心忘忧谷-昭苏湿地公园天马浴河-昭苏（约500KM，行车约7H）
                <w:br/>
              </w:t>
            </w:r>
          </w:p>
          <w:p>
            <w:pPr>
              <w:pStyle w:val="indent"/>
            </w:pPr>
            <w:r>
              <w:rPr>
                <w:rFonts w:ascii="微软雅黑" w:hAnsi="微软雅黑" w:eastAsia="微软雅黑" w:cs="微软雅黑"/>
                <w:color w:val="000000"/>
                <w:sz w:val="20"/>
                <w:szCs w:val="20"/>
              </w:rPr>
              <w:t xml:space="preserve">
                【今日主题】”大西洋最后一滴眼泪“全景周游赛湖湖光山色 
                <w:br/>
                07:00-08:00酒店早餐后，开始今天精彩的旅程；
                <w:br/>
                08:00-09:30乘车前往【赛里木湖】，沿途欣赏壮丽的天山山脉和广袤的草原风光。
                <w:br/>
                09:30-12:30 乘坐咱师傅的车进入【赛里木湖景区】深度环游，湖水湛蓝如宝石，在阳光照耀下波光粼粼。远处，洁白的雪山与蓝天相映，湖边广袤草原繁花点点。微风吹过，送来清新气息。在这湖光山色间，感受大自然的鬼斧神工，让心灵在澄澈美景中得到治愈。特别赠送帆船体验。360度感受赛里木湖的极致浪漫。
                <w:br/>
                12:30-13:30 前往【漫心忘忧谷】参观，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到7月15是薰衣草的盛花期，之后陆续收割，故7月15日过后则不再安排此景点）；
                <w:br/>
                13:30-14:30 自行享用午餐
                <w:br/>
                14:30-18:30 前往【昭苏湿地公园】，途径壮观的果子沟大桥，车观雄伟壮观的伊犁门户之桥；
                <w:br/>
                18:30-20:30 自由游览【昭苏湿地公园】
                <w:br/>
                20:30-21:00前往酒店办理入住；
                <w:br/>
                到达城市：昭苏县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昭苏-琼库什台-特克斯离街-特克斯（约260 KM，行车约 5H）
                <w:br/>
              </w:t>
            </w:r>
          </w:p>
          <w:p>
            <w:pPr>
              <w:pStyle w:val="indent"/>
            </w:pPr>
            <w:r>
              <w:rPr>
                <w:rFonts w:ascii="微软雅黑" w:hAnsi="微软雅黑" w:eastAsia="微软雅黑" w:cs="微软雅黑"/>
                <w:color w:val="000000"/>
                <w:sz w:val="20"/>
                <w:szCs w:val="20"/>
              </w:rPr>
              <w:t xml:space="preserve">
                【今日主题】邂逅琼库什台，走进现实版宫崎骏动漫
                <w:br/>
                07:30-08:00 酒店内自由享用早餐
                <w:br/>
                08:00-11:30 早餐后驱车前往中国十大历史文化古村—【琼库什台村】，途中观赏“人体草原——美人背”
                <w:br/>
                11:30-16:30 抵达【琼库什台村】，自由游览；
                <w:br/>
                16:30-17:30 乘车前往【八卦城特克斯县】，这是世界唯一保存完整的八卦城，也是一座没有红绿灯的城市。整座城以八卦布局，路路相通，街街相连，充满神秘。漫步其中，感受古老智慧与现代生活交织。周边草原壮美，民俗浓郁，魅力独特，等你来探！
                <w:br/>
                17:30-18:30 打卡网红-离街；
                <w:br/>
                18:30-19:00 前往酒店办理入住；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特克斯-恰西草原-野奢下午茶-那拉提镇/新源县（约280KM，行车约5H）
                <w:br/>
              </w:t>
            </w:r>
          </w:p>
          <w:p>
            <w:pPr>
              <w:pStyle w:val="indent"/>
            </w:pPr>
            <w:r>
              <w:rPr>
                <w:rFonts w:ascii="微软雅黑" w:hAnsi="微软雅黑" w:eastAsia="微软雅黑" w:cs="微软雅黑"/>
                <w:color w:val="000000"/>
                <w:sz w:val="20"/>
                <w:szCs w:val="20"/>
              </w:rPr>
              <w:t xml:space="preserve">
                【今日主题】邂逅恰西，藏在画卷中的森林草原；
                <w:br/>
                08:00-09:00 酒店早餐后，开始今天精彩的旅程；
                <w:br/>
                09:00-11:30 驱车前往恰西。
                <w:br/>
                11:30-17:30 游览【恰西森林公园】景区（我们将自驾进入景区，如因景区交通管制调整不能自驾进入景区，将改为乘坐区间车进入，费用不变），这里是一个美丽的山区的天堂，踏入恰西，仿若闯入童话。雪山巍峨，森林蓊郁，草甸如绿毯蔓延。澄澈溪流蜿蜒而过，繁花点点。漫步其间，目遇皆画，心醉神迷。特别安排惬意下午茶。
                <w:br/>
                17:30-20:00 乘车前往新源县或那拉提镇住宿休息，自行享用晚餐。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那拉提镇/新源县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那拉提镇/新源县-巴音布鲁克草原-九曲十八湾-巴音镇（约150KM，行车约3H）
                <w:br/>
              </w:t>
            </w:r>
          </w:p>
          <w:p>
            <w:pPr>
              <w:pStyle w:val="indent"/>
            </w:pPr>
            <w:r>
              <w:rPr>
                <w:rFonts w:ascii="微软雅黑" w:hAnsi="微软雅黑" w:eastAsia="微软雅黑" w:cs="微软雅黑"/>
                <w:color w:val="000000"/>
                <w:sz w:val="20"/>
                <w:szCs w:val="20"/>
              </w:rPr>
              <w:t xml:space="preserve">
                【今日主题】观巴音布鲁克 九曲十八弯
                <w:br/>
                08:00-09:00 酒店享用早餐，开始今天精彩的旅程；
                <w:br/>
                09:00-12:00 奔向巴音布鲁克，沿途风光旖旎，山下是座座白色的毡房，山坡是绵延碧绿的牧场,山上是云雾缭绕的森林和雪山,美的让人窒息。
                <w:br/>
                12:00-13:00 自行享用午餐；
                <w:br/>
                13:00-21:00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21:30-22:00 返回酒店办理入住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3.景区内自费游玩项目(如骑马等)，费用自理(景交终点至九曲十八弯观景台可以徒步，也可以坐电瓶车，单程10元/人，建议徒步上山，坐车下山)。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巴音镇-独库公路-乌鲁木齐（约520KM，行车约8H）
                <w:br/>
              </w:t>
            </w:r>
          </w:p>
          <w:p>
            <w:pPr>
              <w:pStyle w:val="indent"/>
            </w:pPr>
            <w:r>
              <w:rPr>
                <w:rFonts w:ascii="微软雅黑" w:hAnsi="微软雅黑" w:eastAsia="微软雅黑" w:cs="微软雅黑"/>
                <w:color w:val="000000"/>
                <w:sz w:val="20"/>
                <w:szCs w:val="20"/>
              </w:rPr>
              <w:t xml:space="preserve">
                【今日主题】英雄之路 感受一年四季
                <w:br/>
                07:00-08:00 自由享用早餐（收拾好自己的行李，不要遗忘贵重物品，拿着房卡交到前台，办理退房业务)；
                <w:br/>
                08:00-14:00 沿【独库公路北段】纵贯天山，体验这条公路风景线的魅力，堪称中国公路史上的一座丰碑，被称为“英雄之路”;独库公路横亘崇山峻岭，穿越深山峡谷，连接了众多少数民族聚居区，沿途可观光戈壁绿洲，高山隧道，现代冰川，优美的森林、草原、高山湖泊及天鹅自然保护区风光。一路上我们可在安全的停靠点停车游玩。
                <w:br/>
                14:00-21:00之后继续沿山高谷深的公路前行，驶出山路后经过克拉玛依市的独山子区，回到高速公路上，一路平坦的返回乌鲁木齐后入住酒店，结束愉快的北疆之旅。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乌鲁木齐-出发地（24小时送机/送站）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1、车费：正规资质7座商务车，满5人升级豪华大7，包含油费，停车费以及过路费；
                <w:br/>
                2、酒店：全程7晚住宿，2晚四钻+5晚舒适型酒店（酒店房型为双人标准间，不提供3人间，如不拼住需补房差）；关于拼住：拼住者为同性别本团团友或他团团友或司机，如不同意请补房差单住，成人带孩子需补房差单住。如遇酒店满房等特殊原因，不能安排备选酒店时，旅行社有权安排同级别、同标准的其他酒店。 
                <w:br/>
                3、门票：全程门票（含区间车）：赛里木湖、昭苏湿地公园、恰西森林公园、巴音布鲁克；赠送项目若因客观原因无法参观或客人放弃游览的费用不退不免！
                <w:br/>
                备注：景点门票为门市统一价，如您持有消防证、军官证、警官证、残疾证等证件享受优惠，以景区实际政策为准，请在购票前向司机出示，现场购买门票，方可享受优惠，行程结束后退还差价。
                <w:br/>
                4、餐食：全程含6早餐，正餐自理；
                <w:br/>
                6、司机服务：乌鲁木齐起止司机服务，包含司机用餐以及住宿费用，无需游客分摊；
                <w:br/>
                7、购物和自费：全程无购物。景区内设购物店，为景区经营行为，非旅行社安排购物点。景区自费游玩项目，
                <w:br/>
                游客自行选择。
                <w:br/>
                8、保险：含旅行社责任险；建议客人自行购物意外险；
                <w:br/>
                9、儿童：儿童价格仅包含当地车位费，不含床位和门票费用，如超高产生门票，请家长当地现付；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1、各地往返乌鲁木齐往返交通；
                <w:br/>
                2、不含游客的午晚餐及娱乐购物等费用。
                <w:br/>
                3、所有个人消费及费用包含中未提及的任何费用。
                <w:br/>
                4、儿童不占床，酒店不含早时，需给酒店另付早餐费用自理。
                <w:br/>
                5、旅游人身意外险。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2025-04-24T23:40:06+08:00</dcterms:created>
  <dcterms:modified xsi:type="dcterms:W3CDTF">2025-04-24T23:40:06+08:00</dcterms:modified>
</cp:coreProperties>
</file>

<file path=docProps/custom.xml><?xml version="1.0" encoding="utf-8"?>
<Properties xmlns="http://schemas.openxmlformats.org/officeDocument/2006/custom-properties" xmlns:vt="http://schemas.openxmlformats.org/officeDocument/2006/docPropsVTypes"/>
</file>