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北京4晚5天跟团游行程单</w:t>
      </w:r>
    </w:p>
    <w:p>
      <w:pPr>
        <w:jc w:val="center"/>
        <w:spacing w:after="100"/>
      </w:pPr>
      <w:r>
        <w:rPr>
          <w:rFonts w:ascii="微软雅黑" w:hAnsi="微软雅黑" w:eastAsia="微软雅黑" w:cs="微软雅黑"/>
          <w:sz w:val="20"/>
          <w:szCs w:val="20"/>
        </w:rPr>
        <w:t xml:space="preserve">京耀五星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BJ174548256914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★精华特色：0购物，0暗店，0自费（缆车除外），100%真纯玩。一价全含，不带钱包游京城
                <w:br/>
                ★精品住宿：2环沿线5星酒店   指定：日坛宾馆/京都信苑，酒店2选1  
                <w:br/>
                ★精华景点：故宫（耳机+摆渡车）、恭王府、八达岭长城、天坛通票、颐和园、观看大型演出
                <w:br/>
                ★郑重承诺：酒店：保证入住2环沿线5星酒店，酒店2选1，不打擦边球，无或同级字样。放心住。
                <w:br/>
                用餐：全聚德/便宜坊 老北京涮肉 四合院私房菜，餐厅定点，保证客人用餐环境和满意度  
                <w:br/>
                人数：18人团  
                <w:br/>
                ★贴心赠送9重大礼包价值980元： 
                <w:br/>
                礼包1.赠送恭王府（大贪官和珅私宅）
                <w:br/>
                礼包2.赠送天坛公园祈年殿和回音壁门票
                <w:br/>
                礼包3.赠送什刹海逛老北京胡同，感受老北京的胡同文化
                <w:br/>
                礼包4.赠送观看大型演出“金面王朝或杂技表演”
                <w:br/>
                礼包5.赠送驼铃古道模式口-老舍笔下《骆驼祥子》中骆驼队往返的必经之路
                <w:br/>
                礼包6.赠送故宫导览耳机，故宫神武门接驳车
                <w:br/>
                礼包7.打卡冬奥会比赛场地首钢滑雪大跳台，设计灵感来源于敦煌壁画中的飞天飘带，因此得名“雪飞天”
                <w:br/>
                礼包8.赠送打卡始建于明代的模式口历史文化民俗陈列馆-古道斯存
                <w:br/>
                礼包9.赠送天安门集体照片（每个家庭一张）
                <w:br/>
                ★餐餐特色：含3正餐，便宜坊或全聚德烤鸭，东来顺涮肉或禧裕轩涮肉，四合院私房菜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20.8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当地集合乘坐高铁赴首都北京,开启皇城之旅。抵达后入住酒店休息。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天安门广场-故宫博物院-恭王府-什刹海风景区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交通：汽车
                <w:br/>
                景点：天安门广场-故宫博物院-恭王府-什刹海风景区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午餐：故宫游览时间较长，当日午餐时间较晚，建议自备一些点心和零食充饥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升旗仪式-八达岭长城-颐和园-清华或北大外景-奥林匹克公园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奥林匹克公园】（游览约1小时），外观“鸟巢”（国家体育馆）、“水立方”（国家游泳中心），可选择最佳拍摄点合影留念，共同见证世界上首座“双奥之城”。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交通：汽车
                <w:br/>
                景点：升旗仪式-八达岭长城-颐和园-清华或北大外景-奥林匹克公园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午餐：社会餐厅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首钢园-驼铃古道模式口-古道斯存-天坛通票-赠送观看大型演出金面王朝或杂技表演
                <w:br/>
              </w:t>
            </w:r>
          </w:p>
          <w:p>
            <w:pPr>
              <w:pStyle w:val="indent"/>
            </w:pPr>
            <w:r>
              <w:rPr>
                <w:rFonts w:ascii="微软雅黑" w:hAnsi="微软雅黑" w:eastAsia="微软雅黑" w:cs="微软雅黑"/>
                <w:color w:val="000000"/>
                <w:sz w:val="20"/>
                <w:szCs w:val="20"/>
              </w:rPr>
              <w:t xml:space="preserve">
                早餐后，【首钢园】北京最硬核公园，坐落在京西永定河边。从1919年北洋政府筹建至今，已有百年历史。如今首钢老厂区逐渐改造为以钢铁工业文化遗存为特色的主题文化园区。打卡冬奥会比赛场地首钢滑雪大跳台，设计灵感来源于敦煌壁画中的飞天飘带，因此得名“雪飞天”。游览【驼铃古道模式口】（约1.5小时） ，驼铃古道模式口，最早可以追溯到公元前2000年的商代，是连接西域地区和中国内地的重要交通通道。在明清时期，这里是京都通往塞外的龙形古道，也是著名作家老舍笔下《骆驼祥子》中骆驼队往返的必经之路。模式口历史文化民俗陈列馆，取名“古道斯存”，别有韵味。 古道斯存所在的位置原来是模式口大街的老爷庙，始建于明代，清代还进行了大规模修善，破四旧后，曾用于经营药店。院子有正房、东房、南房、山门等院落结构，是石景山区普查登记文物院落，见证了模式口兴衰，拥有厚重的历史底蕴。如今这里改建成了模式口历史文化民俗陈列馆，正殿以及东西耳房布置了法海寺、田义墓等模式口历史文化、以及京西古道民风民俗文化的微缩展览、视听室，展示生活百态、体现记忆乡愁的市井文化、京西民俗文化、特色古街文化融合发展。倒座房里还布局了一家小巧的咖啡厅，这里已经成为模式口大街的网红打卡地。【天坛通票】（含通票，游览时间约1.5小时，参观祈年殿、回音壁、皇穹宇等），是明清两代皇帝祭祀天地之神和祈祷五谷丰收的地方。被认为是现存的一组最精致，最美丽的古建筑群。赠送观看大型演出【金面王朝或杂技表演】2选1，具体以实际约票为准。
                <w:br/>
                演出介绍：
                <w:br/>
                《金面王朝》的灵感来源于三星推文明，创作了一个架空王朝，舞剧的方方面面都十分考究，力图展现一个恢弘的精品剧。它是华侨城主题公园大型舞台艺术表演的巅峰之作，一流的演员与舞美设计，制造了一个个空前绝后的场面。
                <w:br/>
                演出看点：
                <w:br/>
                几千平米的超大型表演场地、媲美大片的特效场景、800吨的洪水、500套精美华丽的演出服装、1300组电脑灯光装饰舞台，带来惊心动魄的舞台效果。每场演出出动200余名演员倾情演绎，众人起舞，以唯美舞姿描画遥远神秘的史前文明。演出内容分为八大章节，每章内容亮点十足，制作组精益求精，10多年不断打磨，形成这样一个精品。
                <w:br/>
                《大型杂技会演》
                <w:br/>
                演出介绍：柔术/地圈/大摆轮/大转碟/绸吊/跳板/空竹/飞车等。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交通：汽车
                <w:br/>
                景点：首钢园-驼铃古道模式口-古道斯存-天坛通票-赠送观看大型演出金面王朝或杂技表演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午餐：社会餐厅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w:br/>
              </w:t>
            </w:r>
          </w:p>
          <w:p>
            <w:pPr>
              <w:pStyle w:val="indent"/>
            </w:pPr>
            <w:r>
              <w:rPr>
                <w:rFonts w:ascii="微软雅黑" w:hAnsi="微软雅黑" w:eastAsia="微软雅黑" w:cs="微软雅黑"/>
                <w:color w:val="000000"/>
                <w:sz w:val="20"/>
                <w:szCs w:val="20"/>
              </w:rPr>
              <w:t xml:space="preserve">
                早餐后，适时前往北京南站，结束北京之旅，返回。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4早3正（便宜坊或全聚德烤鸭60元/人，东来顺涮肉或禧裕轩涮肉60元/人，四合院私房菜50元/人）十人一桌八菜一汤，如人数减少，菜数相应减少。所有行程中不含用餐的敬请自理，如因自身原因放弃用餐，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5星酒店，单房差1400元/人，（京都信苑或日坛宾馆2选1）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此团价格为团队打包优惠价格，老年（60周岁以上）价格同成人，在京无任何其他优惠可退。
                <w:br/>
                7.赠送：天安门集体照(每家庭一张)、（赠送项目，自愿放弃不退费用）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1、旅游行程中未列出的项目开支
                <w:br/>
                2、旅游行程中未列出的餐费
                <w:br/>
                3、属于游客的个人消费费用
                <w:br/>
                4、未列入旅程中的交通费及相关费用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1、具体行程景点的游览顺序，我社将会在不减少的前提下,根据实际情况做出适当调整
                <w:br/>
                2、此产品为散拼团，第一天和最后一天为接送时间，不安排行程，无导游服务，导游从第二天有行程开始服务!
                <w:br/>
                3、.请出发前带好本人身份证，儿童带好户口薄，以便办理登机或宾馆入住手续，满16周岁没有身份证的少年请到户籍所在地派出所打户籍证明；如忘记带证件导致不能登机或不能办入住手续，我社概不负责！ 
                <w:br/>
                4.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5.小童价格包含(6周岁以下):含正餐半餐、门票、导服、当地旅游车位；不含早餐、床位、高铁票。如产生费用另补。报名时，可根据孩子的年龄，准确报名。6岁以上儿童价格和所含项目需另询
                <w:br/>
                6.60周岁以上老年价格同成人，在京无任何优惠可退。
                <w:br/>
                7.如持军残证，残疾证，军官证等国家相关证件，请在报名时提前告知，优惠北京现退，如无提前告知，无法退任何优惠，敬请理解。
                <w:br/>
                8.北京景点内有旅游商品出售，此为景点商家行为，与旅行社无关。请各位游客慎重购买！！！
                <w:br/>
                9.我社行程中所有标明赠送的景点门票只是送给含门票的客人，如有不含门票的学生或儿童不享受此赠送。送的游览项目如自愿放弃相关费用不退。
                <w:br/>
                10.行程中自费的景区交通老人学生儿童均无任何优惠价格，客人可以根据自身需求选择参加。
                <w:br/>
                11.产生单房差，我社尽力安排加床，或者尽量拼房，如不能拼房，请补齐房差。 
                <w:br/>
                12.如遇特殊状况在景点不减少的情况下行程会有前后调整的可能。 
                <w:br/>
                13.乘坐国内航班请提前2个半小时抵达机场办理安检手续，乘坐高铁请提前1个小时抵达火车站候车室等待！ 
                <w:br/>
                14.如遇天气或自然灾害等不可抗力原因，导游飞机延误或火车取消，影响行程的，我社退还未玩的景点，由此造成旅客滞留，增加的费用游客自行承担！ 
                <w:br/>
                15.关于最后一天送站，我社根据客人的返程交通时间合理安排送站时间。 
                <w:br/>
                16.请在离开旅游车时检查并携带好自己的随身行李物品，不要遗落车上，因遗落等原因造成的丢失，产生的所有损失由游客自行承担。
                <w:br/>
                17.备注：请在离京前准确填写《游客意见单》最终质量以此为依据，在京期间未投诉并且意见单填写没有问题回程后投诉旅行社不再受理。
                <w:br/>
                18.所有赠送项目只赠送给有门票的客人，自愿放弃不退费！
                <w:br/>
                19.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2025-04-25T00:50:13+08:00</dcterms:created>
  <dcterms:modified xsi:type="dcterms:W3CDTF">2025-04-25T00:50:13+08:00</dcterms:modified>
</cp:coreProperties>
</file>

<file path=docProps/custom.xml><?xml version="1.0" encoding="utf-8"?>
<Properties xmlns="http://schemas.openxmlformats.org/officeDocument/2006/custom-properties" xmlns:vt="http://schemas.openxmlformats.org/officeDocument/2006/docPropsVTypes"/>
</file>