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【尊享伊+1】8日游行程单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XJ1745488562bW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精华景点：2大网红公路：独库公路+S101省道； 
                <w:br/>
                          畅游伊犁3大草原：那拉提草原+恰西草原+昭苏草原；
                <w:br/>
                          深度环游：赛里木湖直通车，不换区间车，自由度更高；
                <w:br/>
                          民俗体验：打卡特克斯离街+那拉提乌孙大帐歌舞演绎；
                <w:br/>
                优选住宿：2晚城市4钻+5晚精选3钻酒店，精打细算您的旅行时光只为给您留下更多时间饱览美景;
                <w:br/>
                王牌座驾：专属定制1+1陆地头等舱航空座椅保姆车；可坐可躺，配备USB充电接口；24小时热水；
                <w:br/>
                饕餮美食：我们的烟火气-十全大补饭，新疆手工特色拌面，五彩营养珍珠汤;
                <w:br/>
                尊享体验：12人封顶VIP轻奢小团；不嘈杂，不孤寂，这个小团刚刚好；
                <w:br/>
                超值赠送：独家赠送赛里木湖帆船体验，270感受赛里木湖的极致浪漫；
                <w:br/>
                我们的疆味礼：赠送男士“艾德菜”民族花帽一顶、女士艾德莱丝巾一条;        
                <w:br/>
                随车配备矿泉水、酸奶、小湿巾；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独库公路、恰西草原、那拉提草原、乌孙部落、阔克苏大峡谷、
                <w:br/>
                昭苏湿地、天马浴河、特克斯离街、赛里木湖帆船、S101肯斯瓦特、百里丹霞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出发地-乌鲁木齐（提供24小时全天候免费接机/接站服务）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乌鲁木齐（国泰酒店、胜越酒店、海螺酒店、博文酒店、新大交流中心、锦廷酒店或同级）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独库通车后：乌鲁木齐-独库公路北段-那拉提镇（约520KM,行车约8H）
                <w:br/>
              </w:t>
            </w:r>
          </w:p>
          <w:p>
            <w:pPr>
              <w:pStyle w:val="indent"/>
            </w:pPr>
            <w:r>
              <w:rPr>
                <w:rFonts w:ascii="微软雅黑" w:hAnsi="微软雅黑" w:eastAsia="微软雅黑" w:cs="微软雅黑"/>
                <w:color w:val="000000"/>
                <w:sz w:val="20"/>
                <w:szCs w:val="20"/>
              </w:rPr>
              <w:t xml:space="preserve">
                【今日主题】一日观四季，十里不同天，感受独库公路的壮美；
                <w:br/>
                08:00-09:00 酒店享用酒店；
                <w:br/>
                09:00-12:30 乘车前往独山子；
                <w:br/>
                12:30-19:00 换乘7座商务车前往那拉提镇，穿越中国十大最美公路之一的【独库公路北段】，沿途绿草茵茵，泉水淙淙，云杉密布，苍翠挺拔，一步一景，如诗如画。途中适时安排午餐。这是一条翻越天山从独山子到库车的公路，连接了南北疆。为了修建这条公路，数万名官兵奋战10年，其中有168名筑路官兵献出了宝贵的生命，长眠于【乔尔玛烈士陵园】（红色纪念，自愿参观）。独库公路横亘崇山峻岭，穿越深山峡谷，连接了众多少数民族聚居区。沿途可观光戈壁绿洲，高山隧道，现代冰川，优美的森林、草原、高山湖泊及天鹅自然保护区风光。一路走走停停，可在安全点停车，让您尽情拍照；
                <w:br/>
                19:30-20:00 抵达那拉提镇入住酒店，自由活动，自行享用晚餐。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【独库公路情况说明】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独库通车前：乌鲁木齐-博斯腾湖环湖公路-莲海世界-和静（约540KM,行车约7H）
                <w:br/>
                到达城市：伊犁哈萨克自治州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那拉提镇/和静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独库通车后：那拉提镇-那拉提草原-乌孙大帐歌舞-巩留/新源（约160KM，行车约3H）
                <w:br/>
              </w:t>
            </w:r>
          </w:p>
          <w:p>
            <w:pPr>
              <w:pStyle w:val="indent"/>
            </w:pPr>
            <w:r>
              <w:rPr>
                <w:rFonts w:ascii="微软雅黑" w:hAnsi="微软雅黑" w:eastAsia="微软雅黑" w:cs="微软雅黑"/>
                <w:color w:val="000000"/>
                <w:sz w:val="20"/>
                <w:szCs w:val="20"/>
              </w:rPr>
              <w:t xml:space="preserve">
                【今日主题】四大高山草原之一那拉提草原放飞心情；
                <w:br/>
                07:30-08:30 酒店享用早餐；
                <w:br/>
                09:00-17:00游览【那拉提草原】这里是世界四大草原之一的亚高山草甸植物区，自古以来就是哈萨克放牧的夏牧场。，坐区间车抵达进入河谷草原，那拉提5-7月到处可见各种野花，广袤无垠的大草原，畅游在绿色的海洋里，拿出您的相机及拍摄用具尽情自拍留下美好的景色留念；
                <w:br/>
                17:00-18:00 前往【乌孙大帐】在此欣赏哈萨克族特色演艺、品尝哈萨克民族美食，体验乌孙王室的尊贵礼遇，是民俗游和宴请尊贵宾客的不二选择；
                <w:br/>
                18:00-20:00乘车前往巩留，抵达酒店办理入住，自行享用晚餐；
                <w:br/>
                【温馨提示】
                <w:br/>
                1.草原蚊虫较多，注意防蚊；
                <w:br/>
                2.景区里风比较大，进入景区时建议携带外套衣物，如抓绒冲锋衣、薄羽绒服等；
                <w:br/>
                3.那拉提景区可自行选择骑马，请选择正规马队，骑马有风险切记注意安全；
                <w:br/>
                4.演出时间表上午：10:10 11:00 12:00 13:00（11：00迎宾仪式）下午：15:10 17:00 18:00 19:00（15:00迎宾仪式）一天共有八场演出，每一场表演40分钟左右。
                <w:br/>
                <w:br/>
                独库通车前：和静-那拉提草原-乌孙大帐歌舞-巩留/新源（约460KM,行车约8H）
                <w:br/>
                到达城市：巩留县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巩留/新源（天弘上都、御享苑、九韵酒店、库尔德宁、阳光假日或同级）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巩留-恰西草原-特克斯离街-特克斯（约260KM，行车约4H）
                <w:br/>
              </w:t>
            </w:r>
          </w:p>
          <w:p>
            <w:pPr>
              <w:pStyle w:val="indent"/>
            </w:pPr>
            <w:r>
              <w:rPr>
                <w:rFonts w:ascii="微软雅黑" w:hAnsi="微软雅黑" w:eastAsia="微软雅黑" w:cs="微软雅黑"/>
                <w:color w:val="000000"/>
                <w:sz w:val="20"/>
                <w:szCs w:val="20"/>
              </w:rPr>
              <w:t xml:space="preserve">
                【今日主题】小众秘境恰西草原；
                <w:br/>
                08:00-09:00酒店享用早餐后集合出发。
                <w:br/>
                09:00-10:00驱车前往恰西草原；
                <w:br/>
                10:00-14:00 游览【恰西草原】；这里是一个美丽的山区的天堂，被广大游客誉为大自然的奇迹。这里的红太阳、蒙古包、牛群、翠绿的草地和清澈的天空会让你身心愉悦，在这里你将找到一份内心深处的宁静和与自然和谐相处的美好感觉。
                <w:br/>
                14:00-15:00 享用午餐；
                <w:br/>
                15:00-18:00 乘车前往特克斯；
                <w:br/>
                18:00-20:00打卡网红【离街】，由七条巷道和多个特色院落组成。是集乌孙文化、丝路文化、草原文化、易经文化于一体的多民族文化风情街区，这是很有特色的一条步行街，汇聚了众多地道的新疆美食，都可尽情的品尝~
                <w:br/>
                20:00-20:30前往酒店办理入住；
                <w:br/>
                【温馨提示】
                <w:br/>
                1.山区气温变化较快，游览景区需带好雨具，春秋两季需穿好较厚的保暖衣物;
                <w:br/>
                2.参加骑马等娱乐项目时请找有保险的正规马队或户外娱乐公司，一定注意安全；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特克斯（君虎、温州国际、乾月文化酒店、云朵酒店、名城、柏雅酒店、爱疆酒店或同级）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特克斯-阔克苏大峡谷-昭苏湿地公园-天马浴河-昭苏（约220KM，行车约3.5H）
                <w:br/>
              </w:t>
            </w:r>
          </w:p>
          <w:p>
            <w:pPr>
              <w:pStyle w:val="indent"/>
            </w:pPr>
            <w:r>
              <w:rPr>
                <w:rFonts w:ascii="微软雅黑" w:hAnsi="微软雅黑" w:eastAsia="微软雅黑" w:cs="微软雅黑"/>
                <w:color w:val="000000"/>
                <w:sz w:val="20"/>
                <w:szCs w:val="20"/>
              </w:rPr>
              <w:t xml:space="preserve">
                【今日主题】中国天马之乡 昭苏湿地公园美景
                <w:br/>
                08:00-09:00 酒店享用早餐；
                <w:br/>
                09:00-13:00 前往游览【阔克苏大峡谷】景区；巍峨的峡谷悬崖、蜿蜒的河流、奇特的岩石构造，每一处都散发着一种令人窒息的魅力。无论是在峡谷底部徜徉，还是站在峭壁上俯瞰，都能让你感受到大自然的伟大与神秘。阔克苏大峡谷以其绝美的自然景观而闻名，纵深数百米，峭壁陡峭，仿佛大自然的雕塑艺术品。这座峡谷被誉为世界上最深的峡谷之一，让人目瞪口呆的高度令人难以置；
                <w:br/>
                13:00-14:00 享用午餐；
                <w:br/>
                14:00-16:00 乘车前往昭苏；
                <w:br/>
                16:00-19:30 游览【昭苏湿地公园】；，公园里森林茂密，芦苇丛生，水禽姿态优雅，争奇媲美，百鸟齐鸣，清脆悦耳，飞翔觅食，婀娜多姿。在这里，天蓝得过份，花开得放肆，景美得醉人，徜徉其中，整个身心都会彻底放松下来。当天的重头戏是“天马浴河”，一群骏马在河水中奔驰，背景是蓝天白云以及一望无际的草原。这份壮丽的景观，完美还原了《西游记》里弼马温率领一群自由奔放的天马，沐浴天河的面。
                <w:br/>
                19:30-20:00 返回昭苏，前往酒店办理入住；自行享用晚餐；
                <w:br/>
                【温馨提示】
                <w:br/>
                1.昭苏是天马的故乡，来这里旅行一定不要错过天马浴河的壮观场景；
                <w:br/>
                2.观看天马浴河的地点在昭苏湿地公园，每天下午6点有天马浴河和牧民叼羊表演；
                <w:br/>
                3.进湿地公园需坐观光车有停靠点，勿在区间车上留放物品；
                <w:br/>
                4.参观天马浴河场地的人很多，请注意保护个人及财务安全。
                <w:br/>
                到达城市：昭苏县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昭苏（国泰悦港、伊昭骏、江浙酒店、家乡好、汐钥时空或同级）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昭苏-薰衣草庄园-赛里木湖-帆船体验-精河（约480KM左右，车程约7H）
                <w:br/>
              </w:t>
            </w:r>
          </w:p>
          <w:p>
            <w:pPr>
              <w:pStyle w:val="indent"/>
            </w:pPr>
            <w:r>
              <w:rPr>
                <w:rFonts w:ascii="微软雅黑" w:hAnsi="微软雅黑" w:eastAsia="微软雅黑" w:cs="微软雅黑"/>
                <w:color w:val="000000"/>
                <w:sz w:val="20"/>
                <w:szCs w:val="20"/>
              </w:rPr>
              <w:t xml:space="preserve">
                【今日主题】环游赛里木湖；
                <w:br/>
                07:00-08:00享用早餐；
                <w:br/>
                08:00-13:00驱车前往【薰衣草种植基地】，这里坐落于世界第三大薰衣草种植区，打卡与普罗旺斯同纬度的静谧与浪漫，无论清风还是细雨，这里的6月都洋溢着薰衣草淡然的芬芳和浪漫的气息。（薰衣草花期为每年6月中旬到7月中旬在此期间安排参观薰衣草，故7月15日过后则不再安排此景点）；
                <w:br/>
                13:00-14:00享用午餐；
                <w:br/>
                14:00-15:30 乘车前往赛里木湖；途径【果子沟大桥】，它是国内第一座公路双塔双索面钢桁梁斜拉桥，也是新疆第一高桥，在天山山脉和原始松林的映衬下十分雄伟壮观；
                <w:br/>
                15:30-18:30 游览【赛里木湖】景区，赛里木湖像一颗璀璨的蓝宝石高悬于西天山之间，湖中群山环绕，天水相映；这里有枕绵延不绝的雪山，脚踏宽阔无垠的草原，它是这样的静谧而深邃，像一颗华贵无比的蓝宝石，镶嵌在祖国的西北。乘坐赛里木湖帆船悠闲地航行在湖面上，静享片刻宁静，这绝对是一次难忘的体验。
                <w:br/>
                18:30-21:00 前往精河，抵达酒店办理入住，自行享用晚餐；
                <w:br/>
                【温馨提示】
                <w:br/>
                薰衣草庄园为赠送景点，薰衣草花期安排参观薰衣草花，7月中旬后为紫苏花开放时间，它与薰衣草
                <w:br/>
                媲美，在此期间安排参观紫苏花；如果紫苏花也未开，我们则取消该景点；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精河（锦疆、兰欧、领御国际、河沣、守约、文华印象、文华假日、馨园酒店等）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精河-S101-肯斯瓦特-百里丹霞-棉绒馆-乌市（约480KM，行车约8H）
                <w:br/>
              </w:t>
            </w:r>
          </w:p>
          <w:p>
            <w:pPr>
              <w:pStyle w:val="indent"/>
            </w:pPr>
            <w:r>
              <w:rPr>
                <w:rFonts w:ascii="微软雅黑" w:hAnsi="微软雅黑" w:eastAsia="微软雅黑" w:cs="微软雅黑"/>
                <w:color w:val="000000"/>
                <w:sz w:val="20"/>
                <w:szCs w:val="20"/>
              </w:rPr>
              <w:t xml:space="preserve">
                【今日主题】S101国防公路；
                <w:br/>
                07:00-08:00 酒店享用早餐，开始今天精彩的旅程；
                <w:br/>
                08:00-13:00 乘车前往乌鲁木齐，穿越新晋网红公路【S101省道】,游览被誉为【凤凰湖】之称的肯斯瓦特美景，百里丹霞地貌，山体雄浑巍峨，呈赭红色，橙、黄、青、绿相杂其间，峭壁悬崖，层层叠叠。前往【S101百里丹霞观景平台】，全览独特的丹霞地貌，从荒漠到草原，从戈壁到峡谷，它拉开了天山北麓宏伟的画卷，眼前是五彩丹霞的壮阔俊美，背后是森林牧场的温柔曲线，这一唱一和，就像是新疆送给我们这段旅途的最后一份礼物。
                <w:br/>
                13:00-14:00 安排午餐；
                <w:br/>
                14:00-17:00 乘车前往乌鲁木齐；
                <w:br/>
                17:00-19:00 参观乌鲁木齐新疆棉绒博物馆，了解新疆棉花。它是以推广宣传爱国情怀，兵团精神，是在以新疆生产建设兵团在履行屯垦戍边、热爱祖国、无私奉献、艰苦创业，开拓进取的兵团精神的基础上，满怀对新疆棉“兵团心，军垦情”的崇高敬义，让新疆的优质棉花赋予新时代的生活品质。支持新疆棉花，发扬民族自信，世界棉花看中国，中国棉花看新疆！
                <w:br/>
                19:00-19:30 前往酒店办理入住，自行享用晚餐；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乌鲁木齐（翼龙、恒裕国际、乔戈里大酒店、颐中园、九源酒店、财大交流中心或同级）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乌鲁木齐-出发地（提供24小时全天候免费送机/送站服务）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1、当地用车：高端定制豪华1+1陆地头等舱保姆车（6人内安排9改7/14改7座豪华车型，7-9人安排14-17座车，满10人安排1+1保姆车），独库公路换乘5-7座商务车；自由活动不含车、接送机安排其它车型；
                <w:br/>
                2、酒店：全程7晚住宿，2晚四钻+5晚三钻（酒店房型为双人标准间，不提供3人间和加床）；
                <w:br/>
                （新疆酒店整体条件水平与内地差距较大，不能跟一二三线城市相比；乡镇、山区、景区酒店又比城市酒店差一到二个档次，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3、门票：含景区首道大门票+区间车：博斯腾湖莲海世界、那拉提河谷草原、恰西草原、阔克苏大峡
                <w:br/>
                谷、昭苏湿地公园、赛里木湖；赠送赛里木湖帆船体验；
                <w:br/>
                备注：以上行程所列景点第一大门票及赠送项目，景点门票报价已为旅行社团队折扣价，故行程景
                <w:br/>
                点门票对所有证件 （如学生证、教师证、军官证、老年证等证件）均不再享受任何优惠政策，其优
                <w:br/>
                惠价格不予退还。赠送项目若因客观原因无法参观或客人放弃游览的费用不退不免。（打包产品门
                <w:br/>
                票无任何证件优惠和退费；需提供证件配合导游购票）行程中的景点根据实际情况前后调整，不减
                <w:br/>
                少景点。
                <w:br/>
                4、餐食：全程含7早餐6正餐，正餐平均餐标40，酒店赠送早餐不吃不退，正餐标准十人一桌，八
                <w:br/>
                菜一汤， 如不足十人，根据实际人数安排用餐，所含用餐不用不退；
                <w:br/>
                5、导游：乌鲁木齐起止安排中文导游服务；
                <w:br/>
                6、儿童：儿童价格仅包含旅游车位费，半价餐费，不含床位和门票费用，如超高产生
                <w:br/>
                门票及其他费用由家长现付；小孩请携带户口本本人页原件，12周岁以上儿童，必须占床，不占床
                <w:br/>
                床位费不退；
                <w:br/>
                7、保险：含旅行社责任险；建议客人自行购物意外险；
                <w:br/>
                8、购物和自费：全程无购物。景区内设购物店，为景区经营行为，非旅行社安排购物点。景区自费
                <w:br/>
                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1、出发地往返乌鲁木齐大交通；
                <w:br/>
                2、自由活动期间个人费用；
                <w:br/>
                3、不提供自然单间，产生单房差或加床费用自理，酒店内自费的个人用品，个人消费等。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2025-06-09T19:54:35+08:00</dcterms:created>
  <dcterms:modified xsi:type="dcterms:W3CDTF">2025-06-09T19:54:35+08:00</dcterms:modified>
</cp:coreProperties>
</file>

<file path=docProps/custom.xml><?xml version="1.0" encoding="utf-8"?>
<Properties xmlns="http://schemas.openxmlformats.org/officeDocument/2006/custom-properties" xmlns:vt="http://schemas.openxmlformats.org/officeDocument/2006/docPropsVTypes"/>
</file>