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【纵贯南北疆PLUS】疆内双卧15日行程单</w:t>
      </w:r>
    </w:p>
    <w:p>
      <w:pPr>
        <w:jc w:val="center"/>
        <w:spacing w:after="100"/>
      </w:pPr>
      <w:r>
        <w:rPr>
          <w:rFonts w:ascii="微软雅黑" w:hAnsi="微软雅黑" w:eastAsia="微软雅黑" w:cs="微软雅黑"/>
          <w:sz w:val="20"/>
          <w:szCs w:val="20"/>
        </w:rPr>
        <w:t xml:space="preserve">可可托海、禾木、喀纳斯、五彩滩、海上魔鬼城、天山天池、独山子大峡谷、赛里木湖、 那拉提、大草原、大帐歌舞、独库公路、巴音布鲁克大草原、罗布人村寨、火焰山、坎儿井， 喀什古城，白沙湖，喀拉库里湖、石头城金草滩，盘龙古道、艾提尕尔清真寺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XJ174554375689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南北定制  一次走遍南北疆，亲密接触天山南北的美景美食与美人
                <w:br/>
                全无限制  对于持有中国大陆身份证的居民无人数、地域、性别、年龄限制，报名无忧
                <w:br/>
                深度体验  1最美古村、1片宝藏海、1大沙漠、1片胡杨林
                <w:br/>
                2大草原、2条河流 
                <w:br/>
                3大奇观：五彩滩、海上魔鬼城城、独山子大峡谷
                <w:br/>
                3大民族歌舞互动：图瓦人家访、乌孙大帐、维吾尔歌舞互动
                <w:br/>
                4大湖泊、4段最美网红公路 
                <w:br/>
                6大特色餐、10大5A景区
                <w:br/>
                火车往返帕米尔省去三千公里的车马劳顿 
                <w:br/>
                最北到西北之北喀纳斯，最南到帕米尔之巅塔身库尔干
                <w:br/>
                <w:br/>
                品质住宿 全程当地舒适型酒店住宿，升级两晚豪华型酒店。
                <w:br/>
                美食随行 九碗三行子 香妃餐 鱼宴 丸子汤 香妃餐 烤肉  抓饭 拌面 歌舞宴 鸽捞面
                <w:br/>
                一路畅享 网红公路、高山湖泊、沙漠草原，雪山、火洲、峡谷一应俱全。
                <w:br/>
                出行无忧 国产豪华空调大巴保驾护航，保证10%的空座率
                <w:br/>
                贴心呵护 全程热水，消毒湿巾，消毒液
                <w:br/>
                超值赠送 1.全程必消区间车全含
                <w:br/>
                2.网红景点一网打尽，无一错过，不用取舍，不留遗憾！
                <w:br/>
                3.新疆特色伴手礼：拍摄神器-艾德莱丝巾
                <w:br/>
                4.满30人赠送一只烤全羊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一次走遍南北疆，亲密接触天山南北的美景美食与美人</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出发地-乌鲁木齐（提供24小时全天候免费接机/接站服务）
                <w:br/>
              </w:t>
            </w:r>
          </w:p>
          <w:p>
            <w:pPr>
              <w:pStyle w:val="indent"/>
            </w:pPr>
            <w:r>
              <w:rPr>
                <w:rFonts w:ascii="微软雅黑" w:hAnsi="微软雅黑" w:eastAsia="微软雅黑" w:cs="微软雅黑"/>
                <w:color w:val="000000"/>
                <w:sz w:val="20"/>
                <w:szCs w:val="20"/>
              </w:rPr>
              <w:t xml:space="preserve">
                【今日主题】乌市初体验
                <w:br/>
                今天我们抵达素有“瓜果之乡、玉石之邦、歌舞之乡”的新疆维吾尔自治区首府乌鲁木齐。维吾尔语“优美的牧场”，我们会提前根据您的抵达时间，安排专车接您，送达酒店休息或自由活动。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
                <w:br/>
                【温馨提示】
                <w:br/>
                1、请随身携带身份证！请随身携带身份证！请随身携带身份证！重要的事情说三遍。
                <w:br/>
                2、如需购买干果，可选择邮寄到家。
                <w:br/>
                3、新疆素有瓜果之乡，到新疆吃水果是一大乐事，但千万注意不要在吃完水果后喝热水，以免造成腹泄。
                <w:br/>
                4、新疆人日常生活的计量单位是公斤计算的，新疆当地客运民航及铁路对维吾尔民族工艺小刀等有禁运的规定，必须邮寄。
                <w:br/>
                5、新疆是一个少数民族聚居的地区，请尊重地方的民族习惯，不要再公共场合谈论有关猪肉的话题，以免造成不必要的误会。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乌鲁木齐-可可托海-富蕴/可可托海（约520KM/行车约6H）
                <w:br/>
              </w:t>
            </w:r>
          </w:p>
          <w:p>
            <w:pPr>
              <w:pStyle w:val="indent"/>
            </w:pPr>
            <w:r>
              <w:rPr>
                <w:rFonts w:ascii="微软雅黑" w:hAnsi="微软雅黑" w:eastAsia="微软雅黑" w:cs="微软雅黑"/>
                <w:color w:val="000000"/>
                <w:sz w:val="20"/>
                <w:szCs w:val="20"/>
              </w:rPr>
              <w:t xml:space="preserve">
                【今日亮点】可可托海没有海，但有漫山遍野的浪漫，找寻可可托海的牧羊人
                <w:br/>
                早餐后集合出发，乘车赴可可托海（为了能拍摄到最美的可可托海景色，今天我们会出发的很早，因此早餐有可能会打包），沿216国道一路向北行驶，途经中国第二大沙漠-古尔班通古特沙漠，火烧山、卡拉麦里有蹄类自然保护区，有幸的话可以看见国家一级保护动物普氏野马，一路荒山、草地、绿树、雪山、羊群、戈壁，沙漠..........各种美景尽收眼底，感受西域新疆的博大宽广。
                <w:br/>
                抵达位于额尔齐斯大峡谷的【可可托海国家地质公园】，景区主要由卡拉先格尔地震断裂带、可可苏里、伊雷木湖、额尔齐斯大峡谷组成，集优美峡谷河源风光、沼泽湿地景观、寒极湖泊、地质矿产资源等自然景色为一体。 沿途欣赏富龟石、白桦林、夫妻树、石门等景点，到达区间车终点站后参观可可托海标志性景点-神钟山。游览完乘车前往富蕴县，抵达酒店办理入住，自行享用晚餐。
                <w:br/>
                【温馨提示】
                <w:br/>
                1、可可托海景区额尔齐斯河是一条由西向东流的河流，其河水是雪山雪水逆流而下，景区岩突较多，河水异常冰凉，游客切勿嬉戏打闹，请注意自身游览安全。 
                <w:br/>
                2、初春、入秋后景区温差大，请认真听导游讲解注意事项，及时增添衣物御寒。
                <w:br/>
                到达城市：富蕴县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富蕴-禾木-贾登峪（约450KM/行车约6H）
                <w:br/>
              </w:t>
            </w:r>
          </w:p>
          <w:p>
            <w:pPr>
              <w:pStyle w:val="indent"/>
            </w:pPr>
            <w:r>
              <w:rPr>
                <w:rFonts w:ascii="微软雅黑" w:hAnsi="微软雅黑" w:eastAsia="微软雅黑" w:cs="微软雅黑"/>
                <w:color w:val="000000"/>
                <w:sz w:val="20"/>
                <w:szCs w:val="20"/>
              </w:rPr>
              <w:t xml:space="preserve">
                【今日亮点】畅游世外桃源“神的自留地”禾木风景区
                <w:br/>
                  早餐后乘车前往神的自留地【禾木景区】，禾木这个如同童话梦境般的小山村里，自然、的山野风光，风景独特优美。让人流连忘返。抵达后前往禾木观景台可一览世外桃源-禾木的全景，观禾木原始的白桦林，静谧的图瓦人村落，全视角俯瞰整个原始的图瓦人村落。可在禾木村落中漫步，观原始的图瓦部落，看原始的高山草原美景、览原始村落的精致、感受禾木静谧、和谐的田园牧歌式生活。禾木村周围群山环抱，生长有丰茂的白桦树林，禾木河自东北向西南流淌，原始落村与大草原和谐自然的融为一体。那一栋栋的小木屋和成群结队的牧群，与雪峰、森林、草地、蓝天白云构成了独特的自然与文化景观。
                <w:br/>
                游览完乘车前往贾登峪，抵达酒店办理入住，自行享用晚餐；
                <w:br/>
                【温馨提示】
                <w:br/>
                1、景区内木栈道铺设较多，雨雪天气过后比较湿滑，游玩时注意脚下，小心滑倒；
                <w:br/>
                2、登哈登平台，建议穿着舒适的鞋子，并且带好矿泉水；
                <w:br/>
                3、禾木景区内条件有限，请谅解；
                <w:br/>
                到达城市：阿勒泰地区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贾登峪-喀纳斯-布尔津/福海（约260KM/行车约6H）
                <w:br/>
              </w:t>
            </w:r>
          </w:p>
          <w:p>
            <w:pPr>
              <w:pStyle w:val="indent"/>
            </w:pPr>
            <w:r>
              <w:rPr>
                <w:rFonts w:ascii="微软雅黑" w:hAnsi="微软雅黑" w:eastAsia="微软雅黑" w:cs="微软雅黑"/>
                <w:color w:val="000000"/>
                <w:sz w:val="20"/>
                <w:szCs w:val="20"/>
              </w:rPr>
              <w:t xml:space="preserve">
                【今日主题】喀纳斯探寻“湖怪之谜” 东方瑞士风光、尽享湖光山色
                <w:br/>
                早餐后换乘区间车进入【喀纳斯国家地质公园】，蒙古语为“美丽而神秘的地方”。神
                <w:br/>
                秘的湖怪、古朴的图瓦人、变换的湖水、眩人的风景都让人痴迷。沿途欣赏神秘静谧的卧龙湾、神仙湾、月亮湾、鸭泽湖等美丽风光。抵达湖区后，漫步湖边，欣赏绿坡墨林、艳花彩蝶的湖光山色，走进那如梦似幻的童话中的世界。用心感受喀纳斯的美，用眼睛区探寻喀纳斯的神奇，感受这一片净土的神秘。赠送【图瓦人家访】，进入图瓦人家品奶酒、喝奶茶、倾听天籁之音“苏笛”的优美  旋律，感受不一样的阿勒泰草原文化。
                <w:br/>
                   游览完乘车前往布尔津/福海，途中游览【五彩滩】景区；感受五彩河岸的神奇，“一河
                <w:br/>
                隔两岸，胜似两重天”大自然在这里鬼斧神工得将截然不同的两种地貌巧妙的融合在一起，
                <w:br/>
                构成了一幅浑然天成的别样景致；晚抵达酒店办理入住。
                <w:br/>
                【温馨提示】
                <w:br/>
                1、喀纳斯景区处于高山上，海拔大约2000多米，一般不会有高原反应，但是早晚温差较大，出游时需带夏装+冲锋衣长裤，5-6月和9-10月带羽绒服，根据身体状况带厚的服装；
                <w:br/>
                到达城市：福海县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布尔津/福海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布尔津-海上魔鬼城-S21沙漠高速-乌鲁木齐（约500KM/行车约7H）
                <w:br/>
              </w:t>
            </w:r>
          </w:p>
          <w:p>
            <w:pPr>
              <w:pStyle w:val="indent"/>
            </w:pPr>
            <w:r>
              <w:rPr>
                <w:rFonts w:ascii="微软雅黑" w:hAnsi="微软雅黑" w:eastAsia="微软雅黑" w:cs="微软雅黑"/>
                <w:color w:val="000000"/>
                <w:sz w:val="20"/>
                <w:szCs w:val="20"/>
              </w:rPr>
              <w:t xml:space="preserve">
                【今日主题】左手山右手海 遇见地理书上壮观奇特的雅丹地貌
                <w:br/>
                早餐后乘车前往乌鲁木齐，沿途游览【海上魔鬼城】、地处吉力湖东岸，乌伦古湖入海口，俗称东河口，这里即有海滨风光，又有峡谷神韵。这片十分罕见的雅丹地貌，是南北走向，绵延十余里，坡体呈斗圆形，环绕着小海子吉力湖。这里山的宁静、湖的灵动、渔歌唱晚、云影辉映、绿波荡漾、落日群鸟……大自然以其独特的地理风情建筑了这神话般的福海奇观；
                <w:br/>
                游玩结束后乘车穿越网红沙漠高速公路-【S21沙漠高速公路】前往乌鲁木齐，沿途欣赏中国第二大沙漠-古尔班通古特沙漠风光，晚抵达乌鲁木齐入住酒店休息。
                <w:br/>
                【温馨提示】
                <w:br/>
                1、沙漠风沙大，紫外线强烈，注意防风、防晒及补充水分。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乌鲁木齐-品鉴国玉-天山天池-乌鲁木齐（约200KM/行车约3H）
                <w:br/>
              </w:t>
            </w:r>
          </w:p>
          <w:p>
            <w:pPr>
              <w:pStyle w:val="indent"/>
            </w:pPr>
            <w:r>
              <w:rPr>
                <w:rFonts w:ascii="微软雅黑" w:hAnsi="微软雅黑" w:eastAsia="微软雅黑" w:cs="微软雅黑"/>
                <w:color w:val="000000"/>
                <w:sz w:val="20"/>
                <w:szCs w:val="20"/>
              </w:rPr>
              <w:t xml:space="preserve">
                【今日主题】瑶池仙境，聆听西王母传说 
                <w:br/>
                     早餐后参观和田玉文化馆了解新疆和田玉加工的始末，参观琳琅满目的和田玉商品，自由选择心仪的礼品；
                <w:br/>
                后乘车赴天山天池，抵达天池后乘区间车赴“人间瑶池”-【天池风景区】，天山天池是国家5A级景区，有“天山明珠”之称，古称“瑶池”，位于天山山脉东部的博格达峰脚下，是以高山湖泊为中心的自然风景区，融森林、草原、雪山、人文景观为一体，形成别具一格的风光特色。这里雪峰倒映、云杉环拥、碧水似镜、风光如画、空气清新、清爽宜人，同时也是避暑胜地。游览石门一线、西小天池、大天池、定海神针、东小天池、南山望雪、西山观松。观赏雪峰倒映，湖水清绿的世外美境，有种回归山川森林的感觉。后乘返回入住酒店休息。
                <w:br/>
                【温馨提示】
                <w:br/>
                1、景区路边有很多兜售商品的小贩（此为社会行为非购物安排）如若购买请注意质量。
                <w:br/>
                2、根据天气携带衣物，3-5月的山顶温度低，请酌情增减衣物；
                <w:br/>
                3、天山天池景区物价较高，东西较少，建议携带一些零食；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乌鲁木齐-独山子大峡谷-精河（约550KM/行车约7.5H）
                <w:br/>
              </w:t>
            </w:r>
          </w:p>
          <w:p>
            <w:pPr>
              <w:pStyle w:val="indent"/>
            </w:pPr>
            <w:r>
              <w:rPr>
                <w:rFonts w:ascii="微软雅黑" w:hAnsi="微软雅黑" w:eastAsia="微软雅黑" w:cs="微软雅黑"/>
                <w:color w:val="000000"/>
                <w:sz w:val="20"/>
                <w:szCs w:val="20"/>
              </w:rPr>
              <w:t xml:space="preserve">
                【今日主题】独库秘境，亿年奇观
                <w:br/>
                早餐后参观和田玉文化馆了解新疆和田玉加工的始末，参观琳琅满目的和田玉商品，自
                <w:br/>
                由选择心仪的礼品；后前往中国国药百年老字号乐家老铺【达仁堂】；
                <w:br/>
                    乘车前往【独山子大峡谷】景区，谷壁悬崖陡峭，经雪水及雨水长年冲刷，谷壁布满刀刻斧劈般的皱褶，雄浑险峻，与草原的苍茫形成强烈的视觉对比。谷底流水时分时合，谷肩地面是草原，站在谷肩处眺望峡谷，呈现在眼前的是一幅河水潺潺、沟壑纵横的景象；可自费参与景区内的各项自费娱乐：走玻璃栈道，上高空骑行，荡空中秋千，寻找自我融入大自然的欢愉。游览完乘车前往精河，抵达酒店办理入住。
                <w:br/>
                 【温馨提示】
                <w:br/>
                1、独山子大峡谷多是下坡的木栈道 请注意安全
                <w:br/>
                到达城市：精河县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精河</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精河-赛里木湖-那拉提草原-那拉提镇（约450KM/行车约6H）
                <w:br/>
              </w:t>
            </w:r>
          </w:p>
          <w:p>
            <w:pPr>
              <w:pStyle w:val="indent"/>
            </w:pPr>
            <w:r>
              <w:rPr>
                <w:rFonts w:ascii="微软雅黑" w:hAnsi="微软雅黑" w:eastAsia="微软雅黑" w:cs="微软雅黑"/>
                <w:color w:val="000000"/>
                <w:sz w:val="20"/>
                <w:szCs w:val="20"/>
              </w:rPr>
              <w:t xml:space="preserve">
                【今日主题】环游赛里木湖，在那拉提草原放飞心情；
                <w:br/>
                早餐后乘车前往【赛里木湖】，感受由湖水、雪山、草原、毡房、牛羊构成的天然画卷。赛里木湖是新疆海拔最高、面积最大、风光秀丽的高山湖泊，又是大西洋暖湿气流最后眷顾的地方，因此有“大西洋最后一滴眼泪”的说法。辽阔寂静的赛里木湖，水波荡漾，和远处的群山，天边的白云交相呼应。初见赛里木湖，放佛见到了一片微型的海，她比海要透彻，比海水还要高洁。
                <w:br/>
                游览完乘车前往那拉提，途径风景如画的果子沟进入伊犁地界，车观雄伟壮观的【果子
                <w:br/>
                沟大桥】，它是国内第一座公路双塔双索面钢桁梁斜拉桥，在天山山脉和原始松林的映衬下十分雄伟壮观；
                <w:br/>
                抵达后赴【那拉提河谷草原】，换乘区间车进入景区。车览巩乃斯河谷原始森林，那拉提草原是世界四大草原之一的亚高山草甸植物区，自古以来就是著名的牧场，具有平展的河谷、高峻的山峰，深峡纵横、森林繁茂、草原舒展交相辉映，并同当地哈萨克民俗风情结合在一起，成为集观光、游览、科学考察、休闲娱乐、避暑度假的旅游观光度假区。后赴【乌孙大营】欣赏歌舞演艺。赏乌孙歌舞、参与节目互动、同乌孙大王、解忧公主合影留念。
                <w:br/>
                游览结束返回那拉提镇入住酒店。
                <w:br/>
                【温馨提示】
                <w:br/>
                1、夏季赛里木湖景区内早晚温差大白天紫外线较强，请注意防晒；
                <w:br/>
                2、那拉提草原蚊虫较多，注意防蚊；
                <w:br/>
                2、景区里风比较大，进入景区时建议携带外套衣物，如抓绒冲锋衣、薄羽绒服、厚款毛衣以及围巾等；
                <w:br/>
                到达城市：伊犁哈萨克自治州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那拉提-独库公路中段-巴音布鲁克-和静（约450KM/行车约8H）
                <w:br/>
              </w:t>
            </w:r>
          </w:p>
          <w:p>
            <w:pPr>
              <w:pStyle w:val="indent"/>
            </w:pPr>
            <w:r>
              <w:rPr>
                <w:rFonts w:ascii="微软雅黑" w:hAnsi="微软雅黑" w:eastAsia="微软雅黑" w:cs="微软雅黑"/>
                <w:color w:val="000000"/>
                <w:sz w:val="20"/>
                <w:szCs w:val="20"/>
              </w:rPr>
              <w:t xml:space="preserve">
                【今日主题】巴音布鲁克九曲十八弯；去天鹅的家园，有幸可以看到天鹅；
                <w:br/>
                早餐后换乘7座商务车穿越【独库公路中段】（备注：换小车通行，一般开通时间是6月中旬-9月中旬，根据天气原因通行，如无法通行打车绕行，无任何费用退补），该段路全长80公里左右，一路车览天山深处鲜为人知的达坂路风光，陶醉与大自然的五彩斑斓，满足视觉的所有需求，看碧山叠嶂，览成群牛羊，赏草原碧波。
                <w:br/>
                抵达【巴音布鲁克景区】，巴音布鲁克草原为典型的高寒草原草场，漫山遍野的绿草山花，撒满山冈的珍珠般的羊群，一幅幅美丽的画卷，无不让人心旷神怡，远眺天鹅家园，也是天鹅自然保护区，这里栖息着我国野生天鹅种群；沿木栈道抵达观景台，出现在眼前的是一条弯弯曲曲的小溪流，这里就是传说中的九曲十八弯（巴音布鲁克常年气候多变、日夜温差较大，极端天气下甚至发生6月下雪的情况，请您务必带足保暖御寒物品）；
                <w:br/>
                游览完后乘车赴和静，抵达酒店办理入住，自行享用晚餐；
                <w:br/>
                到达城市：巴音郭楞蒙古自治州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和静</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和静-罗布人村寨-托克逊（约480KM/行车约8H）
                <w:br/>
              </w:t>
            </w:r>
          </w:p>
          <w:p>
            <w:pPr>
              <w:pStyle w:val="indent"/>
            </w:pPr>
            <w:r>
              <w:rPr>
                <w:rFonts w:ascii="微软雅黑" w:hAnsi="微软雅黑" w:eastAsia="微软雅黑" w:cs="微软雅黑"/>
                <w:color w:val="000000"/>
                <w:sz w:val="20"/>
                <w:szCs w:val="20"/>
              </w:rPr>
              <w:t xml:space="preserve">
                【今日主题】一处罗布人居住的世外桃源，中国西部地域面积最大的村庄之一
                <w:br/>
                早餐后乘车前往乌前往尉犁县游览【罗布人村寨】，罗布人，新疆最稀少的民族之一，现仅有2000余人，不在中国56个民族之列，他们逐河而居，捕鱼为生，又被称为胡杨之子，素有塔河深处胡杨人家之称，景区南面是中国面积最大的塔克拉玛干沙漠，连绵起伏，茫茫无边，汹涌澎湃，塔克拉玛干沙漠是中国较大的沙漠，整个沙漠东西长约1000公里，南北宽约400公里，面积达33万平方公里。 在罗布人村寨，赏尽那片原始胡杨林。
                <w:br/>
                 游览完乘车前往托克逊，抵达酒店办理入住；
                <w:br/>
                到达城市：托克逊县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托克逊</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托克逊-吐鲁番-喀什（火车）（约100KM左右，行车约2H）
                <w:br/>
              </w:t>
            </w:r>
          </w:p>
          <w:p>
            <w:pPr>
              <w:pStyle w:val="indent"/>
            </w:pPr>
            <w:r>
              <w:rPr>
                <w:rFonts w:ascii="微软雅黑" w:hAnsi="微软雅黑" w:eastAsia="微软雅黑" w:cs="微软雅黑"/>
                <w:color w:val="000000"/>
                <w:sz w:val="20"/>
                <w:szCs w:val="20"/>
              </w:rPr>
              <w:t xml:space="preserve">
                【今日主题】西游记火焰山、中国古代三大水利工程之一的坎儿井
                <w:br/>
                早餐后乘车出发-前往我国最低、最热、最干的，素有“火洲”之称的吐鲁番。
                <w:br/>
                抵达后赴火焰山参观大名鼎鼎的【火焰山】。在维语中是红山的意思，因吐鲁番常年气温高，所以也被称为火洲。这里是中国最热的地方，火焰山是《西游记》中的地名，唐僧师徒西天取经，火焰山是必经之路。由此引出孙悟空三借芭蕉扇的典故。
                <w:br/>
                午餐后前往与万里长城、京杭大运河并称为中国古代三大工程的【坎儿井】，这是新疆地区的一种独特的灌溉系统，也是世界文化遗产之一。坎儿井利用山体的自然坡度，引出地下水进行灌溉，使沙漠变成了绿洲。游客可以在这里了解这种古老的灌溉方式，并欣赏到绿洲的美景。
                <w:br/>
                后前往当地的葡萄农户家中参加【少数民族家访】，欣赏少数民族歌舞并拍照留念，体验浓郁的少数民族风情，感受新疆原汁原味的歌舞表演，聆听勤劳勇敢，乐观向上的少数民族农民幸福的歌舞表达，参与到他们快乐的生活氛围中，品尝干鲜果，感受古朴的生活您也可以支持一下农民自主的葡萄产业哦！游览结束后前往火车站乘火车赴喀什，晚宿火车上。
                <w:br/>
                到达城市：托克逊县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喀什接火车-中巴友谊公路-布伦口白沙湖-帕米尔景区-塔县（约270KM,行车约7H）
                <w:br/>
              </w:t>
            </w:r>
          </w:p>
          <w:p>
            <w:pPr>
              <w:pStyle w:val="indent"/>
            </w:pPr>
            <w:r>
              <w:rPr>
                <w:rFonts w:ascii="微软雅黑" w:hAnsi="微软雅黑" w:eastAsia="微软雅黑" w:cs="微软雅黑"/>
                <w:color w:val="000000"/>
                <w:sz w:val="20"/>
                <w:szCs w:val="20"/>
              </w:rPr>
              <w:t xml:space="preserve">
                【今日主题】帕米尔高原穿越之旅；
                <w:br/>
                喀什火车站接站后乘车前往帕米尔高原，平坦的中巴友谊公路连接高原，从喀什一路攀升，随着海拔升高山体也成顶天之势；这里是著名电影【冰山上的来客】拍摄地，帕米尔在塔吉克语中的意思是“世界屋脊”，今日游玩不要奔跑、跳跃等剧烈运动，以免高原反应身体不适。
                <w:br/>
                游览【白沙湖】，在无风的天气下如同镜面一般倒影对岸的沙山，蓝绿蓝绿的湖水映衬着阳光下的白沙山，非常的壮观；
                <w:br/>
                 抵达塔县游览【金草滩、石头城景区】（含门票和区间车），这里曾经是古代“西域三十六国”中蒲犁国的王城，也是古丝绸之路上的重要一站。石头城在朅盘陀时期（大约公元1世纪）就已存在，是新疆珍贵的历史古迹，如今城堡仅剩断壁残垣，修建在山丘之上的落寞古堡也十分适合摄影，可以拍出苍凉悲壮的古堡照片。站在古城上金草滩湿地美景尽收眼底，步行即可前往，漫步在木栈道上，欣赏水草丰美之地，和远处的雪山形成强烈的对比；
                <w:br/>
                到达城市：塔什库尔干塔吉克自治县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塔县-盘龙古道-喀拉库里湖-喀什（约400KM,行车约8H）
                <w:br/>
              </w:t>
            </w:r>
          </w:p>
          <w:p>
            <w:pPr>
              <w:pStyle w:val="indent"/>
            </w:pPr>
            <w:r>
              <w:rPr>
                <w:rFonts w:ascii="微软雅黑" w:hAnsi="微软雅黑" w:eastAsia="微软雅黑" w:cs="微软雅黑"/>
                <w:color w:val="000000"/>
                <w:sz w:val="20"/>
                <w:szCs w:val="20"/>
              </w:rPr>
              <w:t xml:space="preserve">
                【今日主题】遇见盘龙古道，从此人生尽是坦途
                <w:br/>
                早餐后前往【瓦恰盘龙古道】（如果盘龙古道未开放，取消此景点，无相关退费），位于喀什地区塔什库尔干塔吉克自治县瓦恰乡境内，当地叫瓦恰公路，全部盘山公路超过600个弯道全长75公里，海拔约4100米左右，黑色公路与土色山体的完美配合，加上远处连绵的雪山，这只属于帕米尔高原；今日走过人生所有的弯路，从此人生尽是坦途；
                <w:br/>
                后返回喀什，前往游览【喀拉库里湖】，喀湖的身后是“冰山之父”的慕士塔格雪峰，柯尔克孜语中，喀拉库里译为“黑湖”的意思，说是在阴天下，乌云密布，湖水立刻呈黑色，墨汁一般。俯看宽广波澜的湖水颜色变幻，可尽情的凹造型。高大的慕士塔格峰、公格尔峰、公格尔九别峰等终年不化的雪山，将卡拉库里湖紧紧环抱；天气晴朗之日，水面映衬着连成片的雪山，站在湖边远眺高耸的雪山，近观平静的湖泊，您会感受到高原独有的静谧、纯洁；晚抵达喀什，前往酒店办理入住。
                <w:br/>
                到达城市：喀什地区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喀什-喀什古城开城仪式-老茶馆-艾提尕尔清真寺-棉绒馆-乌鲁木齐（火车）
                <w:br/>
              </w:t>
            </w:r>
          </w:p>
          <w:p>
            <w:pPr>
              <w:pStyle w:val="indent"/>
            </w:pPr>
            <w:r>
              <w:rPr>
                <w:rFonts w:ascii="微软雅黑" w:hAnsi="微软雅黑" w:eastAsia="微软雅黑" w:cs="微软雅黑"/>
                <w:color w:val="000000"/>
                <w:sz w:val="20"/>
                <w:szCs w:val="20"/>
              </w:rPr>
              <w:t xml:space="preserve">
                【今日主题】遇见喀什古城
                <w:br/>
                早餐后前往 5A 级景区【喀什老城】，观看【开城仪式】每天上午 10:30 和下午 6:00 
                <w:br/>
                都会在景区东门举行特定的开城仪式。随后带大家前往新疆老城必不可少的网红打卡地-【百年老茶馆】作为《追风筝的人》的取景地之一，老茶馆吸引来了许多的游客，但并没有破坏它本身的味道，在这里能够让你迅速融入喀什人的生活里。
                <w:br/>
                后乘车前往【艾提尕尔清真寺】，艾提尕尔，意为节日礼拜场所。是中国最大的清真寺。艾提尕大清真寺不仅是新疆地区宗教活动的重要场所，在古代还是传播伊斯兰文化和培养人才的重要学府。
                <w:br/>
                游览完前往【西域国绒文化博物馆】了解新疆特色物产-棉绒的生长，加工及产品，后根据指定时间集合送车站乘坐火车前往乌鲁木齐，晚宿火车上。
                <w:br/>
                到达城市：喀什地区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乌鲁木齐-出发地（今日不安排接站火车自行转乘，飞机于约定时间统一送机）
                <w:br/>
              </w:t>
            </w:r>
          </w:p>
          <w:p>
            <w:pPr>
              <w:pStyle w:val="indent"/>
            </w:pPr>
            <w:r>
              <w:rPr>
                <w:rFonts w:ascii="微软雅黑" w:hAnsi="微软雅黑" w:eastAsia="微软雅黑" w:cs="微软雅黑"/>
                <w:color w:val="000000"/>
                <w:sz w:val="20"/>
                <w:szCs w:val="20"/>
              </w:rPr>
              <w:t xml:space="preserve">
                抵达乌鲁木齐后自由活动，火车返程的游客自行转乘火车返回出发地。飞机返程的游客约定统一时间送机。
                <w:br/>
                快乐的时光总是过得很快，到了我们该说再见的日子了，希望短暂的新疆之行，能让您留下美好的回忆，期待与您的再次相遇。大美新疆更多的美景，等您来欣赏~
                <w:br/>
                【温馨提示】
                <w:br/>
                1、送机提示：我社指派的送机人员会将送机时间临近的团友一并接上，故可能发生稍作等候的情况，敬请谅解。（等待时间不超过45分钟）
                <w:br/>
                2、新疆机场安检严格，一般提前3小时抵达机场，加上市区交通拥堵，为保证您不误飞机，送机时间可能会比较早，请您谅解。（提前4-5小时送机）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1、当地用车：全程当地空调旅游车，根据人数派不同座位数用车，独库公路换小车通行（6月中-9月中提供），接送机/站根据人数安排用车； 接送机/站按照人数安排车辆（不限车型）；
                <w:br/>
                2、酒店：全程10晚精选舒适型酒店双人标准间，升级2晚豪华型酒店（酒店房型为双人标准间，不提供3人间和加床）；（新疆酒店整体条件水平与内地差距较大，不能跟一二三线城市相比；乡镇、山区、景区酒店又比城市酒店差一到二个档次， 请团友做好心里准备）；如遇酒店满房等特殊原因，不能安排备选酒店时，旅行社有权安排同级别、同标准的其他酒店。 
                <w:br/>
                3、门票：含所列景点首道门票（可可托海门票+区间车、禾木门票+区间车、喀纳斯门票+区间
                <w:br/>
                车、五彩滩门票、海上魔鬼城门票、天山天池门票+区间车、独山子大峡谷门票、赛里木湖门票
                <w:br/>
                +区间车、那拉提门票+空中草原区间车、巴音布鲁克票+区间车、罗布人村寨门票+区间车、火
                <w:br/>
                焰山、坎儿井、白沙湖门票、喀拉库里湖门票，帕米尔景区门票+区间车）；
                <w:br/>
                备注：以上行程所列景点第一大门票及赠送项目，景点门票报价已为旅行社团队折扣价，故行程景点门票对所有证件 （如学生证、教师证、军官证、老年证等证件）均不再享受任何优惠政策，其优惠价格不予退还。赠送项目若因客观原因无法参观或客人放弃游览的费用不退不免。（打包产品门票无任何证件优惠和退费；需提供证件配合导游购票）行程中的景点根据实际情况前后调整，不减少景点。
                <w:br/>
                4、餐食：全程含 13早餐，17 正餐，餐标30；酒店赠送早餐不吃不退，正餐标准十人一桌，八菜一汤， 如不足十人，根据实际人数安排用餐，所含用餐不用不退；
                <w:br/>
                5、导游：乌鲁木齐起，喀什截止安排中文导游服务，如当日收客人数不足10人安排司机兼向导；
                <w:br/>
                6、儿童：儿童价格仅包含旅游车位费，半价餐费，不含床位和门票费用，如超高产生门票及其
                <w:br/>
                他费用由家长现付；小孩请携带户口本本人页原件，12周岁以上儿童，必须占床，不占床床位费
                <w:br/>
                不退；
                <w:br/>
                7、保险：含旅行社责任险；建议客人自行购物意外险；
                <w:br/>
                8、购物和自费：全程2购物。景区内设购物店，为景区经营行为，非旅行社安排购物点。景区
                <w:br/>
                自费游玩项目，游客自行选择。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1、各地往返乌鲁木齐大交通；
                <w:br/>
                2、自由活动期间个人费用；
                <w:br/>
                3、不提供自然单间，产生单房差或加床费用自理，酒店内自费的个人用品，个人消费等。
                <w:br/>
                4、景区内娱乐项目例游船、家访等。
                <w:br/>
                5、酒店内儿童早餐费用及儿童报价以外产生的其他费用需游客自理；
                <w:br/>
                6、购物场所内消费；
                <w:br/>
                7、旅游意外保险及航空保险，因旅游者违约、自身过错、自身疾病，导致的人身财产损失而额外支付的费用；
                <w:br/>
                8、因交通延误、取消等意外事件或不可抗力原因导致的额外费用；
                <w:br/>
                9、“旅游费用包含”内容以外的所有费用。
                <w:br/>
                10、旅游人身意外险。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
                <w:br/>
                （1）合同一经签订且付全款，团队机票、列车票、船票即为出票，不得更改、签转、退票。
                <w:br/>
                （2）飞行时间、车程时间、船程时间以当日实际所用时间为准。
                <w:br/>
                •住宿：按2人入住1间房核算，如出现单男单女，自行补交单间差费用；
                <w:br/>
                •游览：
                <w:br/>
                （1）景点游览、自由活动、购物店停留的时间以当天实际游览为准。
                <w:br/>
                （2）请您仔细阅读本行程，出游过程中，如因身体健康等自身原因需放弃部分行程的，或游客要求放弃部分住宿、交通的，均视为自愿放弃，已发生费用不予退还，放弃行程期间的人身安全由旅游者自行负责。
                <w:br/>
                （3）团队游览中不允许擅自离团（自由活动除外），中途离团视同游客违约，赔偿地接违约金2000元，由此造成未参加行程内景点、用餐、房、车等费用不退，旅行社亦不承担游客离团时发生意外的责任。
                <w:br/>
                （4）行程游览景点顺序可根据实际情况的变化而调整，但不减少景点，我社保留调整权。
                <w:br/>
                （5）因交通延误、航班取消、罢工、天气等不可抗力因素导致的额外费用，由客人承担。
                <w:br/>
                （6）请客人务必遵守导游的安全提示、注意事项及时间提示。
                <w:br/>
                （7）此团为打包销售价格，各项门票已按最低折扣后价格计算；有任何优惠证件，需配合导游出示证件去购买门票作为补贴；故不退任何门票费用；请多理解，景区内部分观光车、缆车、客人自理。
                <w:br/>
                关于游客意见单反馈单的特别声明：
                <w:br/>
                （1）游客意见反馈单作为当地接待质量的唯一标准，请游客一定认真填写，一切投诉以意见单为准。
                <w:br/>
                （2）旅行社不受理不填写意见单或代理签署意见单的投诉。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1、证件：请携带身份证(16岁以下小孩须带户口本原件,16岁以上小孩带身份证)、优惠证件（如：军官证、伤残证、老年证、学生证)；
                <w:br/>
                2、酒店设施：新疆经济较内地落后，与内地同级宾馆之间、景区宾馆与城市同级宾馆之间都存在差异，需要有足够的心理准备；
                <w:br/>
                3、住宿提示：景区酒店大床房较少而且费用一般都高于标准间，如有需求在可以满足基础上需补齐差价；
                <w:br/>
                4、游览顺序：游览顺序仅供参考，如遇交通、天气、路况等因素影响，司机会对行程顺序进行合理调整。
                <w:br/>
                5、赠送项目：如遇特殊原因无法赠送，或客人因自身原因放弃，费用不予退还；
                <w:br/>
                6、项目放弃：客人在旅游期间自动离团或放弃游览景点及餐食和住宿，费用不予退还；
                <w:br/>
                7、旅游提示：新疆地域辽阔，景点之间线路较远，乘车时间较长，请游客做好心理准备；钱包、证件、手机等随身物品请妥善保管；景区参观游玩时请听从工作人员的安排，请勿擅自做主；参加骑马、漂流、卡丁车、滑翔机等高风险项目时请根据自身情况谨慎选择；
                <w:br/>
                8、参团建议：新疆各景点间路途遥远，孕妇、哺乳期儿童、75岁以上老人不适宜报团（70-75岁客人参团需签订免责协议且有家人陪同）。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2025-08-02T20:57:57+08:00</dcterms:created>
  <dcterms:modified xsi:type="dcterms:W3CDTF">2025-08-02T20:57:57+08:00</dcterms:modified>
</cp:coreProperties>
</file>

<file path=docProps/custom.xml><?xml version="1.0" encoding="utf-8"?>
<Properties xmlns="http://schemas.openxmlformats.org/officeDocument/2006/custom-properties" xmlns:vt="http://schemas.openxmlformats.org/officeDocument/2006/docPropsVTypes"/>
</file>